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Сведения о доходах, расходах,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об имуществе и обязательствах имущественного характера</w:t>
      </w:r>
    </w:p>
    <w:p w:rsidR="00B978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1C8A">
        <w:rPr>
          <w:rFonts w:ascii="Times New Roman" w:hAnsi="Times New Roman" w:cs="Times New Roman"/>
          <w:sz w:val="18"/>
          <w:szCs w:val="18"/>
        </w:rPr>
        <w:t>за период с 1 января 201</w:t>
      </w:r>
      <w:r w:rsidR="00B02E2A">
        <w:rPr>
          <w:rFonts w:ascii="Times New Roman" w:hAnsi="Times New Roman" w:cs="Times New Roman"/>
          <w:sz w:val="18"/>
          <w:szCs w:val="18"/>
        </w:rPr>
        <w:t>4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 по 31 декабря 201</w:t>
      </w:r>
      <w:r w:rsidR="00B02E2A">
        <w:rPr>
          <w:rFonts w:ascii="Times New Roman" w:hAnsi="Times New Roman" w:cs="Times New Roman"/>
          <w:sz w:val="18"/>
          <w:szCs w:val="18"/>
        </w:rPr>
        <w:t>4</w:t>
      </w:r>
      <w:r w:rsidRPr="00541C8A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541C8A" w:rsidRPr="00541C8A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лиц</w:t>
      </w:r>
      <w:r w:rsidR="00562238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замещающих </w:t>
      </w:r>
      <w:r w:rsidR="00BD4141">
        <w:rPr>
          <w:rFonts w:ascii="Times New Roman" w:hAnsi="Times New Roman" w:cs="Times New Roman"/>
          <w:sz w:val="18"/>
          <w:szCs w:val="18"/>
        </w:rPr>
        <w:t>муниципальные</w:t>
      </w:r>
      <w:r>
        <w:rPr>
          <w:rFonts w:ascii="Times New Roman" w:hAnsi="Times New Roman" w:cs="Times New Roman"/>
          <w:sz w:val="18"/>
          <w:szCs w:val="18"/>
        </w:rPr>
        <w:t xml:space="preserve"> должности и </w:t>
      </w:r>
      <w:r w:rsidR="00BD4141">
        <w:rPr>
          <w:rFonts w:ascii="Times New Roman" w:hAnsi="Times New Roman" w:cs="Times New Roman"/>
          <w:sz w:val="18"/>
          <w:szCs w:val="18"/>
        </w:rPr>
        <w:t>должности муниципальной службы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D4141">
        <w:rPr>
          <w:rFonts w:ascii="Times New Roman" w:hAnsi="Times New Roman" w:cs="Times New Roman"/>
          <w:sz w:val="18"/>
          <w:szCs w:val="18"/>
        </w:rPr>
        <w:t>администрации поселения Первомайское в</w:t>
      </w:r>
      <w:r>
        <w:rPr>
          <w:rFonts w:ascii="Times New Roman" w:hAnsi="Times New Roman" w:cs="Times New Roman"/>
          <w:sz w:val="18"/>
          <w:szCs w:val="18"/>
        </w:rPr>
        <w:t xml:space="preserve"> город</w:t>
      </w:r>
      <w:r w:rsidR="00BD4141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 Москв</w:t>
      </w:r>
      <w:r w:rsidR="00BD4141">
        <w:rPr>
          <w:rFonts w:ascii="Times New Roman" w:hAnsi="Times New Roman" w:cs="Times New Roman"/>
          <w:sz w:val="18"/>
          <w:szCs w:val="18"/>
        </w:rPr>
        <w:t>е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300"/>
        <w:gridCol w:w="1701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843"/>
      </w:tblGrid>
      <w:tr w:rsidR="00B9786F" w:rsidRPr="00541C8A" w:rsidTr="00BD4141">
        <w:trPr>
          <w:tblCellSpacing w:w="5" w:type="nil"/>
        </w:trPr>
        <w:tc>
          <w:tcPr>
            <w:tcW w:w="544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300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</w:t>
              </w:r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BD4141">
        <w:trPr>
          <w:tblCellSpacing w:w="5" w:type="nil"/>
        </w:trPr>
        <w:tc>
          <w:tcPr>
            <w:tcW w:w="544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1624AC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9786F" w:rsidRPr="00541C8A" w:rsidRDefault="00B9786F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36" w:rsidRPr="00541C8A" w:rsidTr="00BD4141">
        <w:trPr>
          <w:tblCellSpacing w:w="5" w:type="nil"/>
        </w:trPr>
        <w:tc>
          <w:tcPr>
            <w:tcW w:w="544" w:type="dxa"/>
          </w:tcPr>
          <w:p w:rsidR="004F4936" w:rsidRPr="00541C8A" w:rsidRDefault="004F4936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00" w:type="dxa"/>
          </w:tcPr>
          <w:p w:rsidR="004F4936" w:rsidRPr="00541C8A" w:rsidRDefault="00BD414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Чевычалов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 Николаевич</w:t>
            </w:r>
          </w:p>
        </w:tc>
        <w:tc>
          <w:tcPr>
            <w:tcW w:w="1701" w:type="dxa"/>
          </w:tcPr>
          <w:p w:rsidR="004F4936" w:rsidRPr="00541C8A" w:rsidRDefault="00BD4141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Вр.и.п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Главы администрации</w:t>
            </w:r>
          </w:p>
        </w:tc>
        <w:tc>
          <w:tcPr>
            <w:tcW w:w="1276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4F4936" w:rsidRPr="00541C8A" w:rsidRDefault="00177D95" w:rsidP="00B54F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332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4F4936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7D95" w:rsidRPr="00177D95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199" w:type="dxa"/>
          </w:tcPr>
          <w:p w:rsidR="004F4936" w:rsidRPr="00541C8A" w:rsidRDefault="00177D95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1115114,2</w:t>
            </w:r>
          </w:p>
        </w:tc>
        <w:tc>
          <w:tcPr>
            <w:tcW w:w="1843" w:type="dxa"/>
            <w:vMerge w:val="restart"/>
          </w:tcPr>
          <w:p w:rsidR="004F4936" w:rsidRPr="004F4936" w:rsidRDefault="001624AC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совершали</w:t>
            </w:r>
          </w:p>
        </w:tc>
      </w:tr>
      <w:tr w:rsidR="00177D95" w:rsidRPr="00541C8A" w:rsidTr="00BD4141">
        <w:trPr>
          <w:tblCellSpacing w:w="5" w:type="nil"/>
        </w:trPr>
        <w:tc>
          <w:tcPr>
            <w:tcW w:w="544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177D95" w:rsidRPr="00177D95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Домохозяйка</w:t>
            </w:r>
          </w:p>
        </w:tc>
        <w:tc>
          <w:tcPr>
            <w:tcW w:w="1276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177D95" w:rsidRPr="00541C8A" w:rsidRDefault="00177D95" w:rsidP="00177D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332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177D95" w:rsidRPr="00222AEF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177D95" w:rsidRPr="001624AC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177D95" w:rsidRPr="00541C8A" w:rsidRDefault="00177D95" w:rsidP="00177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98E" w:rsidRPr="00541C8A" w:rsidTr="00BD4141">
        <w:trPr>
          <w:tblCellSpacing w:w="5" w:type="nil"/>
        </w:trPr>
        <w:tc>
          <w:tcPr>
            <w:tcW w:w="544" w:type="dxa"/>
          </w:tcPr>
          <w:p w:rsidR="009B198E" w:rsidRPr="00541C8A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00" w:type="dxa"/>
          </w:tcPr>
          <w:p w:rsidR="009B198E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Судьбин Борис Юрьевич</w:t>
            </w:r>
          </w:p>
        </w:tc>
        <w:tc>
          <w:tcPr>
            <w:tcW w:w="1701" w:type="dxa"/>
          </w:tcPr>
          <w:p w:rsidR="009B198E" w:rsidRPr="00BD4141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172A62" w:rsidRPr="00172A62" w:rsidRDefault="00172A62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172A62" w:rsidRDefault="00172A62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9B198E" w:rsidRDefault="00172A62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172A62" w:rsidRPr="00172A62" w:rsidRDefault="00172A62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B198E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17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17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172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98E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332" w:type="dxa"/>
          </w:tcPr>
          <w:p w:rsidR="009B198E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Pr="00172A62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9B198E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B198E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9B198E" w:rsidRPr="00172A62" w:rsidRDefault="00172A62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99" w:type="dxa"/>
          </w:tcPr>
          <w:p w:rsidR="009B198E" w:rsidRPr="00172A62" w:rsidRDefault="00172A62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1819140.64</w:t>
            </w:r>
          </w:p>
        </w:tc>
        <w:tc>
          <w:tcPr>
            <w:tcW w:w="1843" w:type="dxa"/>
            <w:vMerge w:val="restart"/>
          </w:tcPr>
          <w:p w:rsidR="009B198E" w:rsidRPr="00541C8A" w:rsidRDefault="003277C0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B198E" w:rsidRPr="00541C8A" w:rsidTr="00BD4141">
        <w:trPr>
          <w:tblCellSpacing w:w="5" w:type="nil"/>
        </w:trPr>
        <w:tc>
          <w:tcPr>
            <w:tcW w:w="544" w:type="dxa"/>
          </w:tcPr>
          <w:p w:rsidR="009B198E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9B198E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B198E" w:rsidRDefault="00172A6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332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B198E" w:rsidRDefault="00B54F02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9B198E" w:rsidRDefault="00B54F02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9B198E" w:rsidRDefault="00B54F02" w:rsidP="00162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209679,14</w:t>
            </w:r>
          </w:p>
        </w:tc>
        <w:tc>
          <w:tcPr>
            <w:tcW w:w="1843" w:type="dxa"/>
            <w:vMerge/>
          </w:tcPr>
          <w:p w:rsidR="009B198E" w:rsidRPr="00541C8A" w:rsidRDefault="009B198E" w:rsidP="00B5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98E" w:rsidRPr="00541C8A" w:rsidTr="00BD4141">
        <w:trPr>
          <w:tblCellSpacing w:w="5" w:type="nil"/>
        </w:trPr>
        <w:tc>
          <w:tcPr>
            <w:tcW w:w="544" w:type="dxa"/>
          </w:tcPr>
          <w:p w:rsidR="009B198E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00" w:type="dxa"/>
          </w:tcPr>
          <w:p w:rsidR="009B198E" w:rsidRPr="00BD4141" w:rsidRDefault="009B198E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Слободяник</w:t>
            </w:r>
            <w:proofErr w:type="spellEnd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1701" w:type="dxa"/>
          </w:tcPr>
          <w:p w:rsidR="009B198E" w:rsidRPr="009B198E" w:rsidRDefault="009B198E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экономики, финансов и бухгалтерского учета, главный бухгалтер</w:t>
            </w:r>
          </w:p>
        </w:tc>
        <w:tc>
          <w:tcPr>
            <w:tcW w:w="1276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P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332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Pr="006C0BE4" w:rsidRDefault="006C0BE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9B198E" w:rsidRDefault="006C0BE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276" w:type="dxa"/>
          </w:tcPr>
          <w:p w:rsidR="009B198E" w:rsidRDefault="006C0BE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9B198E" w:rsidRDefault="006C0BE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9B198E" w:rsidRP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1877481</w:t>
            </w:r>
          </w:p>
        </w:tc>
        <w:tc>
          <w:tcPr>
            <w:tcW w:w="1843" w:type="dxa"/>
            <w:vMerge w:val="restart"/>
          </w:tcPr>
          <w:p w:rsidR="009B198E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B198E" w:rsidRPr="00541C8A" w:rsidTr="009B198E">
        <w:trPr>
          <w:trHeight w:val="271"/>
          <w:tblCellSpacing w:w="5" w:type="nil"/>
        </w:trPr>
        <w:tc>
          <w:tcPr>
            <w:tcW w:w="544" w:type="dxa"/>
          </w:tcPr>
          <w:p w:rsidR="009B198E" w:rsidRPr="00541C8A" w:rsidRDefault="009B198E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9B198E" w:rsidRPr="00BD4141" w:rsidRDefault="009B198E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B198E" w:rsidRP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слесарь</w:t>
            </w:r>
          </w:p>
        </w:tc>
        <w:tc>
          <w:tcPr>
            <w:tcW w:w="1276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332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  <w:p w:rsidR="00035682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Vectra</w:t>
            </w:r>
          </w:p>
          <w:p w:rsidR="006C0BE4" w:rsidRPr="00035682" w:rsidRDefault="006C0BE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</w:p>
        </w:tc>
        <w:tc>
          <w:tcPr>
            <w:tcW w:w="1199" w:type="dxa"/>
          </w:tcPr>
          <w:p w:rsidR="009B198E" w:rsidRDefault="0003568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480000</w:t>
            </w:r>
          </w:p>
        </w:tc>
        <w:tc>
          <w:tcPr>
            <w:tcW w:w="1843" w:type="dxa"/>
            <w:vMerge/>
          </w:tcPr>
          <w:p w:rsidR="009B198E" w:rsidRPr="00541C8A" w:rsidRDefault="009B198E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00" w:type="dxa"/>
          </w:tcPr>
          <w:p w:rsidR="00BD4141" w:rsidRPr="00BD4141" w:rsidRDefault="00BD4141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Гришункина</w:t>
            </w:r>
            <w:proofErr w:type="spellEnd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Петровна</w:t>
            </w:r>
          </w:p>
        </w:tc>
        <w:tc>
          <w:tcPr>
            <w:tcW w:w="1701" w:type="dxa"/>
          </w:tcPr>
          <w:p w:rsidR="00BD4141" w:rsidRPr="00F56FDA" w:rsidRDefault="00F56FDA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экономики, финансов и бухгалтерского учета</w:t>
            </w:r>
          </w:p>
        </w:tc>
        <w:tc>
          <w:tcPr>
            <w:tcW w:w="1276" w:type="dxa"/>
          </w:tcPr>
          <w:p w:rsidR="00BD4141" w:rsidRPr="00784672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332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669623</w:t>
            </w:r>
          </w:p>
        </w:tc>
        <w:tc>
          <w:tcPr>
            <w:tcW w:w="1843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00" w:type="dxa"/>
          </w:tcPr>
          <w:p w:rsidR="00BD4141" w:rsidRPr="00BD4141" w:rsidRDefault="00BD4141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Ломтева Татьяна Александровна</w:t>
            </w:r>
          </w:p>
        </w:tc>
        <w:tc>
          <w:tcPr>
            <w:tcW w:w="1701" w:type="dxa"/>
          </w:tcPr>
          <w:p w:rsidR="00BD4141" w:rsidRPr="00F56FDA" w:rsidRDefault="00F56FDA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экономики, финансов и бухгалтерского учета, заместитель главного бухгалтера</w:t>
            </w:r>
          </w:p>
        </w:tc>
        <w:tc>
          <w:tcPr>
            <w:tcW w:w="1276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332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D4141" w:rsidRDefault="00FC10A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1593104</w:t>
            </w:r>
          </w:p>
        </w:tc>
        <w:tc>
          <w:tcPr>
            <w:tcW w:w="1843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300" w:type="dxa"/>
          </w:tcPr>
          <w:p w:rsidR="00BD4141" w:rsidRPr="00BD4141" w:rsidRDefault="00BD4141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Киселёва Ирина Николаевна</w:t>
            </w:r>
          </w:p>
        </w:tc>
        <w:tc>
          <w:tcPr>
            <w:tcW w:w="1701" w:type="dxa"/>
          </w:tcPr>
          <w:p w:rsidR="00BD4141" w:rsidRPr="00F56FDA" w:rsidRDefault="00F56FDA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Заместитель начальника отдела экономики, финансов и бухгалтерского учета</w:t>
            </w:r>
          </w:p>
        </w:tc>
        <w:tc>
          <w:tcPr>
            <w:tcW w:w="1276" w:type="dxa"/>
          </w:tcPr>
          <w:p w:rsidR="00BD414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Хоз. блок</w:t>
            </w:r>
          </w:p>
        </w:tc>
        <w:tc>
          <w:tcPr>
            <w:tcW w:w="1560" w:type="dxa"/>
          </w:tcPr>
          <w:p w:rsidR="00BD414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BD414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1930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332" w:type="dxa"/>
          </w:tcPr>
          <w:p w:rsidR="00BD414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BD414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BD414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BD414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BD4141" w:rsidRPr="00F71A71" w:rsidRDefault="00F71A71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Volksvagen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Caravella</w:t>
            </w:r>
            <w:proofErr w:type="spellEnd"/>
          </w:p>
        </w:tc>
        <w:tc>
          <w:tcPr>
            <w:tcW w:w="1199" w:type="dxa"/>
          </w:tcPr>
          <w:p w:rsidR="00BD4141" w:rsidRPr="00F71A71" w:rsidRDefault="00F71A71" w:rsidP="00F7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1037336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843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300" w:type="dxa"/>
          </w:tcPr>
          <w:p w:rsidR="00BD4141" w:rsidRPr="00BD4141" w:rsidRDefault="00BD4141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Кондрахина</w:t>
            </w:r>
            <w:proofErr w:type="spellEnd"/>
            <w:r w:rsidRPr="00BD4141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Владимировна</w:t>
            </w:r>
          </w:p>
        </w:tc>
        <w:tc>
          <w:tcPr>
            <w:tcW w:w="1701" w:type="dxa"/>
          </w:tcPr>
          <w:p w:rsidR="00BD4141" w:rsidRPr="00F56FDA" w:rsidRDefault="00F56FDA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Заместитель начальника отдела экономики, финансов и бухгалтерского учета</w:t>
            </w:r>
          </w:p>
        </w:tc>
        <w:tc>
          <w:tcPr>
            <w:tcW w:w="1276" w:type="dxa"/>
          </w:tcPr>
          <w:p w:rsidR="00BD4141" w:rsidRDefault="00D1444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BD4141" w:rsidRDefault="00D1444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BD4141" w:rsidRDefault="00D1444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BD4141" w:rsidRDefault="00D1444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BD4141" w:rsidRDefault="00D1444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BD4141" w:rsidRDefault="00D1444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276" w:type="dxa"/>
          </w:tcPr>
          <w:p w:rsidR="00BD4141" w:rsidRDefault="00D1444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BD4141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84672" w:rsidRDefault="00784672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  <w:p w:rsidR="00784672" w:rsidRPr="00784672" w:rsidRDefault="00784672" w:rsidP="0078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Micra</w:t>
            </w:r>
            <w:proofErr w:type="spellEnd"/>
          </w:p>
        </w:tc>
        <w:tc>
          <w:tcPr>
            <w:tcW w:w="1199" w:type="dxa"/>
          </w:tcPr>
          <w:p w:rsidR="00BD4141" w:rsidRDefault="00D14444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1003893</w:t>
            </w:r>
          </w:p>
        </w:tc>
        <w:tc>
          <w:tcPr>
            <w:tcW w:w="1843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B47387" w:rsidRPr="00541C8A" w:rsidTr="00BD4141">
        <w:trPr>
          <w:tblCellSpacing w:w="5" w:type="nil"/>
        </w:trPr>
        <w:tc>
          <w:tcPr>
            <w:tcW w:w="544" w:type="dxa"/>
          </w:tcPr>
          <w:p w:rsidR="00B47387" w:rsidRPr="00541C8A" w:rsidRDefault="003277C0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300" w:type="dxa"/>
          </w:tcPr>
          <w:p w:rsidR="00B47387" w:rsidRPr="00BD4141" w:rsidRDefault="00B47387" w:rsidP="00B473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Никифоров Иван Александрович</w:t>
            </w:r>
          </w:p>
        </w:tc>
        <w:tc>
          <w:tcPr>
            <w:tcW w:w="1701" w:type="dxa"/>
          </w:tcPr>
          <w:p w:rsidR="00B47387" w:rsidRPr="00F56FDA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Заместитель начальника отдела экономики, финансов и бухгалтерского учета</w:t>
            </w:r>
          </w:p>
        </w:tc>
        <w:tc>
          <w:tcPr>
            <w:tcW w:w="1276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276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47387" w:rsidRDefault="00B47387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1460342,9</w:t>
            </w:r>
          </w:p>
        </w:tc>
        <w:tc>
          <w:tcPr>
            <w:tcW w:w="1843" w:type="dxa"/>
          </w:tcPr>
          <w:p w:rsidR="00B47387" w:rsidRPr="00541C8A" w:rsidRDefault="003277C0" w:rsidP="00B4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BD4141" w:rsidRPr="00541C8A" w:rsidTr="00BD4141">
        <w:trPr>
          <w:tblCellSpacing w:w="5" w:type="nil"/>
        </w:trPr>
        <w:tc>
          <w:tcPr>
            <w:tcW w:w="544" w:type="dxa"/>
          </w:tcPr>
          <w:p w:rsidR="00BD4141" w:rsidRPr="00541C8A" w:rsidRDefault="003277C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300" w:type="dxa"/>
          </w:tcPr>
          <w:p w:rsidR="00BD4141" w:rsidRPr="00BD4141" w:rsidRDefault="00BD4141" w:rsidP="00BD4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141">
              <w:rPr>
                <w:rFonts w:ascii="Times New Roman" w:hAnsi="Times New Roman" w:cs="Times New Roman"/>
                <w:sz w:val="18"/>
                <w:szCs w:val="18"/>
              </w:rPr>
              <w:t>Смирнова Анастасия Игоревна</w:t>
            </w:r>
          </w:p>
        </w:tc>
        <w:tc>
          <w:tcPr>
            <w:tcW w:w="1701" w:type="dxa"/>
          </w:tcPr>
          <w:p w:rsidR="00BD4141" w:rsidRPr="00F56FDA" w:rsidRDefault="00F56FDA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Заместитель начальника отдела экономики, финансов и бухгалтерского учета</w:t>
            </w:r>
          </w:p>
        </w:tc>
        <w:tc>
          <w:tcPr>
            <w:tcW w:w="1276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D4141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1107747,27</w:t>
            </w:r>
          </w:p>
        </w:tc>
        <w:tc>
          <w:tcPr>
            <w:tcW w:w="1843" w:type="dxa"/>
          </w:tcPr>
          <w:p w:rsidR="00BD4141" w:rsidRPr="00541C8A" w:rsidRDefault="00BB2790" w:rsidP="00BD4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совершала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3277C0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300" w:type="dxa"/>
          </w:tcPr>
          <w:p w:rsidR="00F61A7D" w:rsidRPr="00F56FDA" w:rsidRDefault="00F61A7D" w:rsidP="00F56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Банкратова</w:t>
            </w:r>
            <w:proofErr w:type="spellEnd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 xml:space="preserve"> Юлия Михайловна</w:t>
            </w:r>
          </w:p>
        </w:tc>
        <w:tc>
          <w:tcPr>
            <w:tcW w:w="1701" w:type="dxa"/>
          </w:tcPr>
          <w:p w:rsidR="00F61A7D" w:rsidRPr="00F56FDA" w:rsidRDefault="00F61A7D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ЖКХ, имущественным отношениям и муниципальному заказу</w:t>
            </w:r>
          </w:p>
        </w:tc>
        <w:tc>
          <w:tcPr>
            <w:tcW w:w="1276" w:type="dxa"/>
          </w:tcPr>
          <w:p w:rsidR="00F61A7D" w:rsidRDefault="00F61A7D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61A7D" w:rsidRDefault="00F61A7D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</w:tcPr>
          <w:p w:rsidR="00F61A7D" w:rsidRDefault="00F61A7D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</w:tcPr>
          <w:p w:rsidR="00F61A7D" w:rsidRDefault="00F61A7D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</w:tcPr>
          <w:p w:rsidR="00F61A7D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855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276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695128,61</w:t>
            </w:r>
          </w:p>
        </w:tc>
        <w:tc>
          <w:tcPr>
            <w:tcW w:w="1843" w:type="dxa"/>
            <w:vMerge w:val="restart"/>
          </w:tcPr>
          <w:p w:rsidR="00F61A7D" w:rsidRPr="00541C8A" w:rsidRDefault="003277C0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F61A7D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F61A7D" w:rsidRPr="00F56FDA" w:rsidRDefault="00F61A7D" w:rsidP="00F56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водитель</w:t>
            </w:r>
          </w:p>
        </w:tc>
        <w:tc>
          <w:tcPr>
            <w:tcW w:w="1276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276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74A9" w:rsidRPr="001C74A9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 60</w:t>
            </w:r>
          </w:p>
        </w:tc>
        <w:tc>
          <w:tcPr>
            <w:tcW w:w="1199" w:type="dxa"/>
          </w:tcPr>
          <w:p w:rsidR="00F61A7D" w:rsidRDefault="001C74A9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390696,3</w:t>
            </w:r>
          </w:p>
        </w:tc>
        <w:tc>
          <w:tcPr>
            <w:tcW w:w="1843" w:type="dxa"/>
            <w:vMerge/>
          </w:tcPr>
          <w:p w:rsidR="00F61A7D" w:rsidRPr="00541C8A" w:rsidRDefault="00F61A7D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4A9" w:rsidRPr="00541C8A" w:rsidTr="00BD4141">
        <w:trPr>
          <w:tblCellSpacing w:w="5" w:type="nil"/>
        </w:trPr>
        <w:tc>
          <w:tcPr>
            <w:tcW w:w="544" w:type="dxa"/>
          </w:tcPr>
          <w:p w:rsidR="001C74A9" w:rsidRPr="00541C8A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1C74A9" w:rsidRPr="00F56FDA" w:rsidRDefault="001C74A9" w:rsidP="001C7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ученик</w:t>
            </w:r>
          </w:p>
        </w:tc>
        <w:tc>
          <w:tcPr>
            <w:tcW w:w="1276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</w:tc>
        <w:tc>
          <w:tcPr>
            <w:tcW w:w="855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276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1C74A9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1C74A9" w:rsidRPr="00541C8A" w:rsidRDefault="001C74A9" w:rsidP="001C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3707" w:rsidRPr="00541C8A" w:rsidTr="00BD4141">
        <w:trPr>
          <w:tblCellSpacing w:w="5" w:type="nil"/>
        </w:trPr>
        <w:tc>
          <w:tcPr>
            <w:tcW w:w="544" w:type="dxa"/>
          </w:tcPr>
          <w:p w:rsidR="00DA3707" w:rsidRPr="00541C8A" w:rsidRDefault="003277C0" w:rsidP="00DA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300" w:type="dxa"/>
          </w:tcPr>
          <w:p w:rsidR="00DA3707" w:rsidRPr="00F56FDA" w:rsidRDefault="00DA3707" w:rsidP="00DA3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Трофимова Марина Юрьевна</w:t>
            </w:r>
          </w:p>
        </w:tc>
        <w:tc>
          <w:tcPr>
            <w:tcW w:w="1701" w:type="dxa"/>
          </w:tcPr>
          <w:p w:rsidR="00DA3707" w:rsidRPr="00F56FDA" w:rsidRDefault="00DA3707" w:rsidP="00DA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ЖКХ, имущественным отношениям и муниципальному заказу</w:t>
            </w:r>
          </w:p>
        </w:tc>
        <w:tc>
          <w:tcPr>
            <w:tcW w:w="1276" w:type="dxa"/>
          </w:tcPr>
          <w:p w:rsidR="00DA3707" w:rsidRPr="00DA3707" w:rsidRDefault="00DA3707" w:rsidP="00DA370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707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DA3707" w:rsidRPr="00DA3707" w:rsidRDefault="00DA3707" w:rsidP="00DA370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DA3707" w:rsidRPr="00DA3707" w:rsidRDefault="00DA3707" w:rsidP="00DA370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707">
              <w:rPr>
                <w:rFonts w:ascii="Times New Roman" w:hAnsi="Times New Roman" w:cs="Times New Roman"/>
                <w:bCs/>
                <w:sz w:val="18"/>
                <w:szCs w:val="18"/>
              </w:rPr>
              <w:t>1287</w:t>
            </w:r>
          </w:p>
        </w:tc>
        <w:tc>
          <w:tcPr>
            <w:tcW w:w="1332" w:type="dxa"/>
          </w:tcPr>
          <w:p w:rsidR="00DA3707" w:rsidRPr="00DA3707" w:rsidRDefault="00DA3707" w:rsidP="00DA370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3707">
              <w:rPr>
                <w:rFonts w:ascii="Times New Roman" w:hAnsi="Times New Roman" w:cs="Times New Roman"/>
                <w:bCs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DA3707" w:rsidRDefault="00DA3707" w:rsidP="00DA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DA3707" w:rsidRDefault="00DA3707" w:rsidP="00DA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276" w:type="dxa"/>
          </w:tcPr>
          <w:p w:rsidR="00DA3707" w:rsidRDefault="00DA3707" w:rsidP="00DA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DA3707" w:rsidRDefault="00DA3707" w:rsidP="00DA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DA3707" w:rsidRDefault="00DA3707" w:rsidP="00DA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1394993,80</w:t>
            </w:r>
          </w:p>
        </w:tc>
        <w:tc>
          <w:tcPr>
            <w:tcW w:w="1843" w:type="dxa"/>
          </w:tcPr>
          <w:p w:rsidR="00DA3707" w:rsidRPr="00541C8A" w:rsidRDefault="003277C0" w:rsidP="00DA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F56FDA" w:rsidRPr="00541C8A" w:rsidTr="00BD4141">
        <w:trPr>
          <w:tblCellSpacing w:w="5" w:type="nil"/>
        </w:trPr>
        <w:tc>
          <w:tcPr>
            <w:tcW w:w="544" w:type="dxa"/>
          </w:tcPr>
          <w:p w:rsidR="00F56FDA" w:rsidRPr="00541C8A" w:rsidRDefault="003277C0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300" w:type="dxa"/>
          </w:tcPr>
          <w:p w:rsidR="00F56FDA" w:rsidRPr="00F56FDA" w:rsidRDefault="00F56FDA" w:rsidP="00F56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Арцыбасова</w:t>
            </w:r>
            <w:proofErr w:type="spellEnd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Юрьевна</w:t>
            </w:r>
          </w:p>
        </w:tc>
        <w:tc>
          <w:tcPr>
            <w:tcW w:w="1701" w:type="dxa"/>
          </w:tcPr>
          <w:p w:rsidR="00F56FDA" w:rsidRPr="00F56FDA" w:rsidRDefault="00B3766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ЖКХ, имущественным отношениям и муниципальному</w:t>
            </w:r>
          </w:p>
        </w:tc>
        <w:tc>
          <w:tcPr>
            <w:tcW w:w="1276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02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6C47" w:rsidRDefault="00026C47" w:rsidP="0002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02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26C47" w:rsidRDefault="00026C47" w:rsidP="0002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02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26C47" w:rsidRDefault="00026C47" w:rsidP="0002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026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560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32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47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56FDA" w:rsidRDefault="00026C4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1380491,91</w:t>
            </w:r>
          </w:p>
        </w:tc>
        <w:tc>
          <w:tcPr>
            <w:tcW w:w="1843" w:type="dxa"/>
          </w:tcPr>
          <w:p w:rsidR="00F56FDA" w:rsidRPr="00541C8A" w:rsidRDefault="003277C0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BB2790" w:rsidRPr="00541C8A" w:rsidTr="00BD4141">
        <w:trPr>
          <w:tblCellSpacing w:w="5" w:type="nil"/>
        </w:trPr>
        <w:tc>
          <w:tcPr>
            <w:tcW w:w="544" w:type="dxa"/>
          </w:tcPr>
          <w:p w:rsidR="00BB2790" w:rsidRPr="00541C8A" w:rsidRDefault="003277C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300" w:type="dxa"/>
          </w:tcPr>
          <w:p w:rsidR="00BB2790" w:rsidRPr="00F56FDA" w:rsidRDefault="00BB2790" w:rsidP="00BB27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Смирнов Андрей Анатольевич</w:t>
            </w:r>
          </w:p>
        </w:tc>
        <w:tc>
          <w:tcPr>
            <w:tcW w:w="1701" w:type="dxa"/>
          </w:tcPr>
          <w:p w:rsidR="00BB2790" w:rsidRPr="00F56FDA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ЖКХ, имущественным отношениям и муниципальному</w:t>
            </w:r>
          </w:p>
        </w:tc>
        <w:tc>
          <w:tcPr>
            <w:tcW w:w="1276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BB2790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983388,67</w:t>
            </w:r>
          </w:p>
        </w:tc>
        <w:tc>
          <w:tcPr>
            <w:tcW w:w="1843" w:type="dxa"/>
          </w:tcPr>
          <w:p w:rsidR="00BB2790" w:rsidRPr="00541C8A" w:rsidRDefault="00BB2790" w:rsidP="00BB2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F56FDA" w:rsidRPr="00541C8A" w:rsidTr="00BD4141">
        <w:trPr>
          <w:tblCellSpacing w:w="5" w:type="nil"/>
        </w:trPr>
        <w:tc>
          <w:tcPr>
            <w:tcW w:w="544" w:type="dxa"/>
          </w:tcPr>
          <w:p w:rsidR="00F56FDA" w:rsidRPr="00541C8A" w:rsidRDefault="003277C0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300" w:type="dxa"/>
          </w:tcPr>
          <w:p w:rsidR="00F56FDA" w:rsidRPr="00F56FDA" w:rsidRDefault="00F56FDA" w:rsidP="00F56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>Будагов</w:t>
            </w:r>
            <w:proofErr w:type="spellEnd"/>
            <w:r w:rsidRPr="00F56FDA">
              <w:rPr>
                <w:rFonts w:ascii="Times New Roman" w:hAnsi="Times New Roman" w:cs="Times New Roman"/>
                <w:sz w:val="18"/>
                <w:szCs w:val="18"/>
              </w:rPr>
              <w:t xml:space="preserve"> Артур Робертович</w:t>
            </w:r>
          </w:p>
        </w:tc>
        <w:tc>
          <w:tcPr>
            <w:tcW w:w="1701" w:type="dxa"/>
          </w:tcPr>
          <w:p w:rsidR="00F56FDA" w:rsidRPr="00F56FDA" w:rsidRDefault="00B3766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ЖКХ, имущественным отношениям и муниципальному</w:t>
            </w:r>
          </w:p>
        </w:tc>
        <w:tc>
          <w:tcPr>
            <w:tcW w:w="1276" w:type="dxa"/>
          </w:tcPr>
          <w:p w:rsidR="00F56FDA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56FDA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F56FDA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332" w:type="dxa"/>
          </w:tcPr>
          <w:p w:rsidR="00F56FDA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56FDA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56FDA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56FDA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56FDA" w:rsidRPr="00E62308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99" w:type="dxa"/>
          </w:tcPr>
          <w:p w:rsidR="00F56FDA" w:rsidRDefault="00E62308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1393385,06</w:t>
            </w:r>
          </w:p>
        </w:tc>
        <w:tc>
          <w:tcPr>
            <w:tcW w:w="1843" w:type="dxa"/>
          </w:tcPr>
          <w:p w:rsidR="00F56FDA" w:rsidRPr="00541C8A" w:rsidRDefault="003277C0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F56FDA" w:rsidRPr="00541C8A" w:rsidTr="00BD4141">
        <w:trPr>
          <w:tblCellSpacing w:w="5" w:type="nil"/>
        </w:trPr>
        <w:tc>
          <w:tcPr>
            <w:tcW w:w="544" w:type="dxa"/>
          </w:tcPr>
          <w:p w:rsidR="00F56FDA" w:rsidRPr="00541C8A" w:rsidRDefault="003277C0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300" w:type="dxa"/>
          </w:tcPr>
          <w:p w:rsidR="00F56FDA" w:rsidRPr="00F56FDA" w:rsidRDefault="00B37667" w:rsidP="00F56F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Сыраев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Константин Анатольевич</w:t>
            </w:r>
          </w:p>
        </w:tc>
        <w:tc>
          <w:tcPr>
            <w:tcW w:w="1701" w:type="dxa"/>
          </w:tcPr>
          <w:p w:rsidR="00F56FDA" w:rsidRPr="00F56FDA" w:rsidRDefault="00B37667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ЖКХ, имущественным отношениям и муниципальному</w:t>
            </w:r>
          </w:p>
        </w:tc>
        <w:tc>
          <w:tcPr>
            <w:tcW w:w="1276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56FDA" w:rsidRDefault="00FC10A4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368260,03</w:t>
            </w:r>
          </w:p>
        </w:tc>
        <w:tc>
          <w:tcPr>
            <w:tcW w:w="1843" w:type="dxa"/>
          </w:tcPr>
          <w:p w:rsidR="00F56FDA" w:rsidRPr="00541C8A" w:rsidRDefault="003277C0" w:rsidP="00F5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300" w:type="dxa"/>
          </w:tcPr>
          <w:p w:rsidR="00F61A7D" w:rsidRPr="00595E04" w:rsidRDefault="00F61A7D" w:rsidP="00595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Даниловская Елена Сергеевна</w:t>
            </w:r>
          </w:p>
        </w:tc>
        <w:tc>
          <w:tcPr>
            <w:tcW w:w="1701" w:type="dxa"/>
          </w:tcPr>
          <w:p w:rsidR="00F61A7D" w:rsidRPr="00F56FDA" w:rsidRDefault="00F61A7D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делопроизводству, правовым и общеорганизационным вопросам</w:t>
            </w:r>
          </w:p>
        </w:tc>
        <w:tc>
          <w:tcPr>
            <w:tcW w:w="1276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F61A7D" w:rsidRPr="00292DC7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99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1500467,92</w:t>
            </w:r>
          </w:p>
        </w:tc>
        <w:tc>
          <w:tcPr>
            <w:tcW w:w="1843" w:type="dxa"/>
            <w:vMerge w:val="restart"/>
          </w:tcPr>
          <w:p w:rsidR="00F61A7D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300" w:type="dxa"/>
          </w:tcPr>
          <w:p w:rsidR="00F61A7D" w:rsidRPr="00595E04" w:rsidRDefault="00F61A7D" w:rsidP="00595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Менеджер</w:t>
            </w:r>
          </w:p>
        </w:tc>
        <w:tc>
          <w:tcPr>
            <w:tcW w:w="1276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32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2DC7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  <w:proofErr w:type="spellEnd"/>
          </w:p>
          <w:p w:rsidR="00292DC7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92DC7" w:rsidRP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99" w:type="dxa"/>
          </w:tcPr>
          <w:p w:rsidR="00F61A7D" w:rsidRDefault="00292DC7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960000</w:t>
            </w:r>
          </w:p>
        </w:tc>
        <w:tc>
          <w:tcPr>
            <w:tcW w:w="1843" w:type="dxa"/>
            <w:vMerge/>
          </w:tcPr>
          <w:p w:rsidR="00F61A7D" w:rsidRPr="00541C8A" w:rsidRDefault="00F61A7D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DC7" w:rsidRPr="00541C8A" w:rsidTr="00BD4141">
        <w:trPr>
          <w:tblCellSpacing w:w="5" w:type="nil"/>
        </w:trPr>
        <w:tc>
          <w:tcPr>
            <w:tcW w:w="544" w:type="dxa"/>
          </w:tcPr>
          <w:p w:rsidR="00292DC7" w:rsidRPr="00541C8A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292DC7" w:rsidRPr="00595E04" w:rsidRDefault="00292DC7" w:rsidP="00292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01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ученик</w:t>
            </w:r>
          </w:p>
        </w:tc>
        <w:tc>
          <w:tcPr>
            <w:tcW w:w="1276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</w:p>
        </w:tc>
        <w:tc>
          <w:tcPr>
            <w:tcW w:w="1219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292DC7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/>
          </w:tcPr>
          <w:p w:rsidR="00292DC7" w:rsidRPr="00541C8A" w:rsidRDefault="00292DC7" w:rsidP="00292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5E04" w:rsidRPr="00541C8A" w:rsidTr="00BD4141">
        <w:trPr>
          <w:tblCellSpacing w:w="5" w:type="nil"/>
        </w:trPr>
        <w:tc>
          <w:tcPr>
            <w:tcW w:w="544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300" w:type="dxa"/>
          </w:tcPr>
          <w:p w:rsidR="00595E04" w:rsidRPr="00595E04" w:rsidRDefault="00595E04" w:rsidP="00595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Царёва Марина Геннадьевна</w:t>
            </w:r>
          </w:p>
        </w:tc>
        <w:tc>
          <w:tcPr>
            <w:tcW w:w="1701" w:type="dxa"/>
          </w:tcPr>
          <w:p w:rsidR="00595E04" w:rsidRPr="00F56FDA" w:rsidRDefault="00595E0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делопроизводству, правовым и общеорганизационным вопросам</w:t>
            </w:r>
          </w:p>
        </w:tc>
        <w:tc>
          <w:tcPr>
            <w:tcW w:w="1276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32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0BE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595E04" w:rsidRDefault="006C0BE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1463268,82</w:t>
            </w:r>
          </w:p>
        </w:tc>
        <w:tc>
          <w:tcPr>
            <w:tcW w:w="1843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595E04" w:rsidRPr="00541C8A" w:rsidTr="00BD4141">
        <w:trPr>
          <w:tblCellSpacing w:w="5" w:type="nil"/>
        </w:trPr>
        <w:tc>
          <w:tcPr>
            <w:tcW w:w="544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300" w:type="dxa"/>
          </w:tcPr>
          <w:p w:rsidR="00595E04" w:rsidRPr="00595E04" w:rsidRDefault="00595E04" w:rsidP="00595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Сиркина</w:t>
            </w:r>
            <w:proofErr w:type="spellEnd"/>
            <w:r w:rsidRPr="00595E04">
              <w:rPr>
                <w:rFonts w:ascii="Times New Roman" w:hAnsi="Times New Roman" w:cs="Times New Roman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701" w:type="dxa"/>
          </w:tcPr>
          <w:p w:rsidR="00595E04" w:rsidRPr="00F56FDA" w:rsidRDefault="00595E0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делопроизводству, правовым и общеорганизационным вопросам</w:t>
            </w:r>
          </w:p>
        </w:tc>
        <w:tc>
          <w:tcPr>
            <w:tcW w:w="1276" w:type="dxa"/>
          </w:tcPr>
          <w:p w:rsidR="00595E04" w:rsidRDefault="00E62308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95E04" w:rsidRDefault="00E62308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595E04" w:rsidRDefault="00E62308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595E04" w:rsidRDefault="00E62308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595E04" w:rsidRDefault="00E62308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595E04" w:rsidRDefault="00E62308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1276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595E04" w:rsidRDefault="00E62308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595E04" w:rsidRDefault="00E62308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1060458,85</w:t>
            </w:r>
          </w:p>
        </w:tc>
        <w:tc>
          <w:tcPr>
            <w:tcW w:w="1843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595E04" w:rsidRPr="00541C8A" w:rsidTr="00BD4141">
        <w:trPr>
          <w:tblCellSpacing w:w="5" w:type="nil"/>
        </w:trPr>
        <w:tc>
          <w:tcPr>
            <w:tcW w:w="544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300" w:type="dxa"/>
          </w:tcPr>
          <w:p w:rsidR="00595E04" w:rsidRPr="00595E04" w:rsidRDefault="00595E04" w:rsidP="00595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Знаменский Сергей Константинович</w:t>
            </w:r>
          </w:p>
        </w:tc>
        <w:tc>
          <w:tcPr>
            <w:tcW w:w="1701" w:type="dxa"/>
          </w:tcPr>
          <w:p w:rsidR="00595E04" w:rsidRDefault="00595E04" w:rsidP="00595E04">
            <w:r w:rsidRPr="00684C66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делопроизводству, правовым и общеорганизационным вопросам</w:t>
            </w:r>
          </w:p>
        </w:tc>
        <w:tc>
          <w:tcPr>
            <w:tcW w:w="1276" w:type="dxa"/>
          </w:tcPr>
          <w:p w:rsidR="00595E0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95E0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595E0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595E0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595E0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595E0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</w:tcPr>
          <w:p w:rsidR="00595E0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595E04" w:rsidRPr="00253E4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530D</w:t>
            </w:r>
          </w:p>
        </w:tc>
        <w:tc>
          <w:tcPr>
            <w:tcW w:w="1199" w:type="dxa"/>
          </w:tcPr>
          <w:p w:rsidR="00595E04" w:rsidRDefault="00253E4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998079,77</w:t>
            </w:r>
          </w:p>
        </w:tc>
        <w:tc>
          <w:tcPr>
            <w:tcW w:w="1843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595E04" w:rsidRPr="00541C8A" w:rsidTr="00BD4141">
        <w:trPr>
          <w:tblCellSpacing w:w="5" w:type="nil"/>
        </w:trPr>
        <w:tc>
          <w:tcPr>
            <w:tcW w:w="544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300" w:type="dxa"/>
          </w:tcPr>
          <w:p w:rsidR="00595E04" w:rsidRPr="00595E04" w:rsidRDefault="00595E04" w:rsidP="00595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Куренёва</w:t>
            </w:r>
            <w:proofErr w:type="spellEnd"/>
            <w:r w:rsidRPr="00595E04">
              <w:rPr>
                <w:rFonts w:ascii="Times New Roman" w:hAnsi="Times New Roman" w:cs="Times New Roman"/>
                <w:sz w:val="18"/>
                <w:szCs w:val="18"/>
              </w:rPr>
              <w:t xml:space="preserve"> Елена Петровна</w:t>
            </w:r>
          </w:p>
        </w:tc>
        <w:tc>
          <w:tcPr>
            <w:tcW w:w="1701" w:type="dxa"/>
          </w:tcPr>
          <w:p w:rsidR="00595E04" w:rsidRDefault="00595E04" w:rsidP="00595E04">
            <w:r w:rsidRPr="00684C66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делопроизводству, правовым и общеорганизационным вопросам</w:t>
            </w:r>
          </w:p>
        </w:tc>
        <w:tc>
          <w:tcPr>
            <w:tcW w:w="1276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32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790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595E04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391380,70</w:t>
            </w:r>
          </w:p>
        </w:tc>
        <w:tc>
          <w:tcPr>
            <w:tcW w:w="1843" w:type="dxa"/>
          </w:tcPr>
          <w:p w:rsidR="00595E04" w:rsidRPr="00541C8A" w:rsidRDefault="00BB279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595E04" w:rsidRPr="00541C8A" w:rsidTr="00BD4141">
        <w:trPr>
          <w:tblCellSpacing w:w="5" w:type="nil"/>
        </w:trPr>
        <w:tc>
          <w:tcPr>
            <w:tcW w:w="544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300" w:type="dxa"/>
          </w:tcPr>
          <w:p w:rsidR="00595E04" w:rsidRPr="00595E04" w:rsidRDefault="00595E04" w:rsidP="00595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Шляхов Олег Евгеньевич</w:t>
            </w:r>
          </w:p>
        </w:tc>
        <w:tc>
          <w:tcPr>
            <w:tcW w:w="1701" w:type="dxa"/>
          </w:tcPr>
          <w:p w:rsidR="00595E04" w:rsidRDefault="00595E04" w:rsidP="00595E04">
            <w:r w:rsidRPr="00684C66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делопроизводству, правовым и общеорганизационным вопросам</w:t>
            </w:r>
          </w:p>
        </w:tc>
        <w:tc>
          <w:tcPr>
            <w:tcW w:w="1276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276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595E04" w:rsidRDefault="00FC10A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861085,54</w:t>
            </w:r>
          </w:p>
        </w:tc>
        <w:tc>
          <w:tcPr>
            <w:tcW w:w="1843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595E04" w:rsidRPr="00541C8A" w:rsidTr="00BD4141">
        <w:trPr>
          <w:tblCellSpacing w:w="5" w:type="nil"/>
        </w:trPr>
        <w:tc>
          <w:tcPr>
            <w:tcW w:w="544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300" w:type="dxa"/>
          </w:tcPr>
          <w:p w:rsidR="00595E04" w:rsidRPr="00595E04" w:rsidRDefault="00595E04" w:rsidP="00595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5E04">
              <w:rPr>
                <w:rFonts w:ascii="Times New Roman" w:hAnsi="Times New Roman" w:cs="Times New Roman"/>
                <w:sz w:val="18"/>
                <w:szCs w:val="18"/>
              </w:rPr>
              <w:t>Яшина Анастасия Валерьевна</w:t>
            </w:r>
          </w:p>
        </w:tc>
        <w:tc>
          <w:tcPr>
            <w:tcW w:w="1701" w:type="dxa"/>
          </w:tcPr>
          <w:p w:rsidR="00595E04" w:rsidRPr="00F56FDA" w:rsidRDefault="00595E04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по делопроизводству, правовым и общеорганизационным вопросам</w:t>
            </w:r>
          </w:p>
        </w:tc>
        <w:tc>
          <w:tcPr>
            <w:tcW w:w="1276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2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276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595E04" w:rsidRDefault="0038239A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399229,69</w:t>
            </w:r>
          </w:p>
        </w:tc>
        <w:tc>
          <w:tcPr>
            <w:tcW w:w="1843" w:type="dxa"/>
          </w:tcPr>
          <w:p w:rsidR="00595E04" w:rsidRPr="00541C8A" w:rsidRDefault="003277C0" w:rsidP="0059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FA09C9" w:rsidRPr="00541C8A" w:rsidTr="00BD4141">
        <w:trPr>
          <w:tblCellSpacing w:w="5" w:type="nil"/>
        </w:trPr>
        <w:tc>
          <w:tcPr>
            <w:tcW w:w="544" w:type="dxa"/>
          </w:tcPr>
          <w:p w:rsidR="00FA09C9" w:rsidRPr="00541C8A" w:rsidRDefault="003277C0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300" w:type="dxa"/>
          </w:tcPr>
          <w:p w:rsidR="00FA09C9" w:rsidRPr="00FA09C9" w:rsidRDefault="00FA09C9" w:rsidP="00FA0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09C9">
              <w:rPr>
                <w:rFonts w:ascii="Times New Roman" w:hAnsi="Times New Roman" w:cs="Times New Roman"/>
                <w:sz w:val="18"/>
                <w:szCs w:val="18"/>
              </w:rPr>
              <w:t>Толочина Юлия Викторовна</w:t>
            </w:r>
          </w:p>
        </w:tc>
        <w:tc>
          <w:tcPr>
            <w:tcW w:w="1701" w:type="dxa"/>
          </w:tcPr>
          <w:p w:rsidR="00FA09C9" w:rsidRPr="00F56FDA" w:rsidRDefault="00FA09C9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культуре, физической культуре, спорта, молодежной и социальной политике и развитию потребительского рынка</w:t>
            </w:r>
          </w:p>
        </w:tc>
        <w:tc>
          <w:tcPr>
            <w:tcW w:w="1276" w:type="dxa"/>
          </w:tcPr>
          <w:p w:rsidR="00172A62" w:rsidRPr="00172A62" w:rsidRDefault="00172A62" w:rsidP="00172A62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  <w:p w:rsidR="00172A62" w:rsidRDefault="00172A62" w:rsidP="00172A6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Жилой дом</w:t>
            </w:r>
          </w:p>
          <w:p w:rsidR="00FA09C9" w:rsidRPr="00172A62" w:rsidRDefault="00172A62" w:rsidP="00172A6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A09C9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FA09C9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2" w:type="dxa"/>
          </w:tcPr>
          <w:p w:rsidR="00FA09C9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A09C9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A09C9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A09C9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A09C9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2A62" w:rsidRPr="00172A62" w:rsidRDefault="00172A62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Chevrolet </w:t>
            </w:r>
            <w:proofErr w:type="spellStart"/>
            <w:r w:rsidRPr="00172A62">
              <w:rPr>
                <w:rFonts w:ascii="Times New Roman" w:hAnsi="Times New Roman" w:cs="Times New Roman"/>
                <w:bCs/>
                <w:sz w:val="18"/>
                <w:szCs w:val="18"/>
              </w:rPr>
              <w:t>Aveo</w:t>
            </w:r>
            <w:proofErr w:type="spellEnd"/>
          </w:p>
        </w:tc>
        <w:tc>
          <w:tcPr>
            <w:tcW w:w="1199" w:type="dxa"/>
          </w:tcPr>
          <w:p w:rsidR="00FA09C9" w:rsidRDefault="00DA3707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1651467,60</w:t>
            </w:r>
          </w:p>
        </w:tc>
        <w:tc>
          <w:tcPr>
            <w:tcW w:w="1843" w:type="dxa"/>
          </w:tcPr>
          <w:p w:rsidR="00FA09C9" w:rsidRPr="00541C8A" w:rsidRDefault="003277C0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FA09C9" w:rsidRPr="00541C8A" w:rsidTr="00BD4141">
        <w:trPr>
          <w:tblCellSpacing w:w="5" w:type="nil"/>
        </w:trPr>
        <w:tc>
          <w:tcPr>
            <w:tcW w:w="544" w:type="dxa"/>
          </w:tcPr>
          <w:p w:rsidR="00FA09C9" w:rsidRPr="00541C8A" w:rsidRDefault="003277C0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300" w:type="dxa"/>
          </w:tcPr>
          <w:p w:rsidR="00FA09C9" w:rsidRPr="00FA09C9" w:rsidRDefault="00FA09C9" w:rsidP="00FA0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09C9">
              <w:rPr>
                <w:rFonts w:ascii="Times New Roman" w:hAnsi="Times New Roman" w:cs="Times New Roman"/>
                <w:sz w:val="18"/>
                <w:szCs w:val="18"/>
              </w:rPr>
              <w:t>Татаренкова</w:t>
            </w:r>
            <w:proofErr w:type="spellEnd"/>
            <w:r w:rsidRPr="00FA09C9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1701" w:type="dxa"/>
          </w:tcPr>
          <w:p w:rsidR="00FA09C9" w:rsidRPr="00F56FDA" w:rsidRDefault="00F61A7D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культуре, физической культуре, спорта, молодежной и социальной политике и развитию потребительского рынка</w:t>
            </w:r>
          </w:p>
        </w:tc>
        <w:tc>
          <w:tcPr>
            <w:tcW w:w="1276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332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6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239A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A09C9" w:rsidRDefault="0038239A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1533547,01</w:t>
            </w:r>
          </w:p>
        </w:tc>
        <w:tc>
          <w:tcPr>
            <w:tcW w:w="1843" w:type="dxa"/>
          </w:tcPr>
          <w:p w:rsidR="00FA09C9" w:rsidRPr="00541C8A" w:rsidRDefault="003277C0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FA09C9" w:rsidRPr="00541C8A" w:rsidTr="00BD4141">
        <w:trPr>
          <w:tblCellSpacing w:w="5" w:type="nil"/>
        </w:trPr>
        <w:tc>
          <w:tcPr>
            <w:tcW w:w="544" w:type="dxa"/>
          </w:tcPr>
          <w:p w:rsidR="00FA09C9" w:rsidRPr="00541C8A" w:rsidRDefault="003277C0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300" w:type="dxa"/>
          </w:tcPr>
          <w:p w:rsidR="00FA09C9" w:rsidRPr="00FA09C9" w:rsidRDefault="00FA09C9" w:rsidP="00FA0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Данилевский Александр Владимирович</w:t>
            </w:r>
          </w:p>
        </w:tc>
        <w:tc>
          <w:tcPr>
            <w:tcW w:w="1701" w:type="dxa"/>
          </w:tcPr>
          <w:p w:rsidR="00FA09C9" w:rsidRPr="00F56FDA" w:rsidRDefault="00F61A7D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культуре, физической культуре, спорта, молодежной и социальной политике и развитию потребительского рынка</w:t>
            </w:r>
          </w:p>
        </w:tc>
        <w:tc>
          <w:tcPr>
            <w:tcW w:w="1276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332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A09C9" w:rsidRDefault="00FC10A4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375109,60</w:t>
            </w:r>
          </w:p>
        </w:tc>
        <w:tc>
          <w:tcPr>
            <w:tcW w:w="1843" w:type="dxa"/>
          </w:tcPr>
          <w:p w:rsidR="00FA09C9" w:rsidRPr="00541C8A" w:rsidRDefault="003277C0" w:rsidP="00FA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3277C0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300" w:type="dxa"/>
          </w:tcPr>
          <w:p w:rsidR="00F61A7D" w:rsidRPr="00F61A7D" w:rsidRDefault="00F61A7D" w:rsidP="00F6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>Тужилкин</w:t>
            </w:r>
            <w:proofErr w:type="spellEnd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 xml:space="preserve"> Владислав Николаевич</w:t>
            </w:r>
          </w:p>
        </w:tc>
        <w:tc>
          <w:tcPr>
            <w:tcW w:w="1701" w:type="dxa"/>
          </w:tcPr>
          <w:p w:rsidR="00F61A7D" w:rsidRDefault="00F61A7D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ГО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мобилизационной подготовке</w:t>
            </w:r>
          </w:p>
        </w:tc>
        <w:tc>
          <w:tcPr>
            <w:tcW w:w="1276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332" w:type="dxa"/>
          </w:tcPr>
          <w:p w:rsidR="00F61A7D" w:rsidRDefault="00AC4684" w:rsidP="00AC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4684" w:rsidRPr="00AC4684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199" w:type="dxa"/>
          </w:tcPr>
          <w:p w:rsidR="00F61A7D" w:rsidRPr="00AC4684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376086</w:t>
            </w:r>
          </w:p>
        </w:tc>
        <w:tc>
          <w:tcPr>
            <w:tcW w:w="1843" w:type="dxa"/>
            <w:vMerge w:val="restart"/>
          </w:tcPr>
          <w:p w:rsidR="00F61A7D" w:rsidRPr="00541C8A" w:rsidRDefault="003277C0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F61A7D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:rsidR="00F61A7D" w:rsidRPr="00F61A7D" w:rsidRDefault="00F61A7D" w:rsidP="00F6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домохозяйка</w:t>
            </w:r>
          </w:p>
        </w:tc>
        <w:tc>
          <w:tcPr>
            <w:tcW w:w="1276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1276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61A7D" w:rsidRDefault="00AC468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289836</w:t>
            </w:r>
          </w:p>
        </w:tc>
        <w:tc>
          <w:tcPr>
            <w:tcW w:w="1843" w:type="dxa"/>
            <w:vMerge/>
          </w:tcPr>
          <w:p w:rsidR="00F61A7D" w:rsidRPr="00541C8A" w:rsidRDefault="00F61A7D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3277C0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300" w:type="dxa"/>
          </w:tcPr>
          <w:p w:rsidR="00F61A7D" w:rsidRPr="00F61A7D" w:rsidRDefault="00F61A7D" w:rsidP="00F6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>Пищев</w:t>
            </w:r>
            <w:proofErr w:type="spellEnd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Николаевич</w:t>
            </w:r>
          </w:p>
        </w:tc>
        <w:tc>
          <w:tcPr>
            <w:tcW w:w="1701" w:type="dxa"/>
          </w:tcPr>
          <w:p w:rsidR="00F61A7D" w:rsidRDefault="00F61A7D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по ГО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мобилизационной подготовке</w:t>
            </w:r>
          </w:p>
        </w:tc>
        <w:tc>
          <w:tcPr>
            <w:tcW w:w="1276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19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32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10A4" w:rsidRPr="00FC10A4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Sport</w:t>
            </w:r>
          </w:p>
        </w:tc>
        <w:tc>
          <w:tcPr>
            <w:tcW w:w="1199" w:type="dxa"/>
          </w:tcPr>
          <w:p w:rsidR="00F61A7D" w:rsidRDefault="00FC10A4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1246310,12</w:t>
            </w:r>
          </w:p>
        </w:tc>
        <w:tc>
          <w:tcPr>
            <w:tcW w:w="1843" w:type="dxa"/>
          </w:tcPr>
          <w:p w:rsidR="00F61A7D" w:rsidRPr="00541C8A" w:rsidRDefault="003277C0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3277C0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300" w:type="dxa"/>
          </w:tcPr>
          <w:p w:rsidR="00F61A7D" w:rsidRPr="00F61A7D" w:rsidRDefault="00F61A7D" w:rsidP="00F6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>Сницар</w:t>
            </w:r>
            <w:proofErr w:type="spellEnd"/>
            <w:r w:rsidRPr="00F61A7D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Николаевич</w:t>
            </w:r>
          </w:p>
        </w:tc>
        <w:tc>
          <w:tcPr>
            <w:tcW w:w="1701" w:type="dxa"/>
          </w:tcPr>
          <w:p w:rsidR="00F61A7D" w:rsidRDefault="00F61A7D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отдела по ГО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мобилизационной подготовке</w:t>
            </w:r>
          </w:p>
        </w:tc>
        <w:tc>
          <w:tcPr>
            <w:tcW w:w="1276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9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9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276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069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61A7D" w:rsidRDefault="0038239A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1014424,0</w:t>
            </w:r>
          </w:p>
        </w:tc>
        <w:tc>
          <w:tcPr>
            <w:tcW w:w="1843" w:type="dxa"/>
          </w:tcPr>
          <w:p w:rsidR="00F61A7D" w:rsidRPr="00541C8A" w:rsidRDefault="003277C0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</w:p>
        </w:tc>
      </w:tr>
      <w:tr w:rsidR="00F61A7D" w:rsidRPr="00541C8A" w:rsidTr="00BD4141">
        <w:trPr>
          <w:tblCellSpacing w:w="5" w:type="nil"/>
        </w:trPr>
        <w:tc>
          <w:tcPr>
            <w:tcW w:w="544" w:type="dxa"/>
          </w:tcPr>
          <w:p w:rsidR="00F61A7D" w:rsidRPr="00541C8A" w:rsidRDefault="003277C0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300" w:type="dxa"/>
          </w:tcPr>
          <w:p w:rsidR="00F61A7D" w:rsidRPr="00F61A7D" w:rsidRDefault="00F61A7D" w:rsidP="00F6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A7D">
              <w:rPr>
                <w:rFonts w:ascii="Times New Roman" w:hAnsi="Times New Roman" w:cs="Times New Roman"/>
                <w:sz w:val="18"/>
                <w:szCs w:val="18"/>
              </w:rPr>
              <w:t>Волкова Нина Анатольевна</w:t>
            </w:r>
          </w:p>
        </w:tc>
        <w:tc>
          <w:tcPr>
            <w:tcW w:w="1701" w:type="dxa"/>
          </w:tcPr>
          <w:p w:rsidR="00F61A7D" w:rsidRDefault="00F61A7D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по ГО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мобилизационной подготовке</w:t>
            </w:r>
          </w:p>
        </w:tc>
        <w:tc>
          <w:tcPr>
            <w:tcW w:w="1276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1332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29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69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99" w:type="dxa"/>
          </w:tcPr>
          <w:p w:rsidR="00F61A7D" w:rsidRDefault="00E14D53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613642,18</w:t>
            </w:r>
          </w:p>
        </w:tc>
        <w:tc>
          <w:tcPr>
            <w:tcW w:w="1843" w:type="dxa"/>
          </w:tcPr>
          <w:p w:rsidR="00F61A7D" w:rsidRPr="00541C8A" w:rsidRDefault="003277C0" w:rsidP="00F61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</w:tbl>
    <w:p w:rsidR="00B9786F" w:rsidRDefault="00B9786F" w:rsidP="0056223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B9786F" w:rsidSect="00B978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26C47"/>
    <w:rsid w:val="00035682"/>
    <w:rsid w:val="001624AC"/>
    <w:rsid w:val="00172A62"/>
    <w:rsid w:val="00177D95"/>
    <w:rsid w:val="001A1E0E"/>
    <w:rsid w:val="001C74A9"/>
    <w:rsid w:val="00222AEF"/>
    <w:rsid w:val="00253E44"/>
    <w:rsid w:val="00292DC7"/>
    <w:rsid w:val="003277C0"/>
    <w:rsid w:val="0038239A"/>
    <w:rsid w:val="004F4936"/>
    <w:rsid w:val="00541C8A"/>
    <w:rsid w:val="00541D3C"/>
    <w:rsid w:val="00562238"/>
    <w:rsid w:val="00595E04"/>
    <w:rsid w:val="006C0BE4"/>
    <w:rsid w:val="006E7654"/>
    <w:rsid w:val="00784672"/>
    <w:rsid w:val="0079255A"/>
    <w:rsid w:val="009B198E"/>
    <w:rsid w:val="009C40C0"/>
    <w:rsid w:val="00A44173"/>
    <w:rsid w:val="00AB34D8"/>
    <w:rsid w:val="00AC4684"/>
    <w:rsid w:val="00B02E2A"/>
    <w:rsid w:val="00B37667"/>
    <w:rsid w:val="00B47387"/>
    <w:rsid w:val="00B54F02"/>
    <w:rsid w:val="00B9786F"/>
    <w:rsid w:val="00BB2790"/>
    <w:rsid w:val="00BD4141"/>
    <w:rsid w:val="00C86779"/>
    <w:rsid w:val="00CF37A4"/>
    <w:rsid w:val="00D14444"/>
    <w:rsid w:val="00DA3707"/>
    <w:rsid w:val="00E14D53"/>
    <w:rsid w:val="00E62308"/>
    <w:rsid w:val="00F56FDA"/>
    <w:rsid w:val="00F61A7D"/>
    <w:rsid w:val="00F71A71"/>
    <w:rsid w:val="00FA09C9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806D0-F9AD-424A-986E-AECDA7A0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StarkovaMV</dc:creator>
  <cp:keywords/>
  <dc:description/>
  <cp:lastModifiedBy>Елена С. Даниловская</cp:lastModifiedBy>
  <cp:revision>2</cp:revision>
  <dcterms:created xsi:type="dcterms:W3CDTF">2015-05-08T07:03:00Z</dcterms:created>
  <dcterms:modified xsi:type="dcterms:W3CDTF">2015-05-08T07:03:00Z</dcterms:modified>
</cp:coreProperties>
</file>