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AF" w:rsidRP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Сведения о доходах, расходах,</w:t>
      </w:r>
    </w:p>
    <w:p w:rsid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об имуществе и обязательствах имущественного характера</w:t>
      </w:r>
      <w:r w:rsidR="002527F5" w:rsidRPr="002527F5">
        <w:rPr>
          <w:rFonts w:ascii="Times New Roman" w:hAnsi="Times New Roman" w:cs="Times New Roman"/>
          <w:b/>
          <w:sz w:val="28"/>
        </w:rPr>
        <w:t xml:space="preserve"> государственных гражданских служащих </w:t>
      </w:r>
    </w:p>
    <w:p w:rsidR="00AE4EAF" w:rsidRPr="002527F5" w:rsidRDefault="00252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 xml:space="preserve">префектуры Северо-Западного административного округа города Москвы и членов их семей </w:t>
      </w:r>
    </w:p>
    <w:p w:rsidR="00AE4EAF" w:rsidRP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за период с 1 января 20</w:t>
      </w:r>
      <w:r w:rsidR="002527F5">
        <w:rPr>
          <w:rFonts w:ascii="Times New Roman" w:hAnsi="Times New Roman" w:cs="Times New Roman"/>
          <w:b/>
          <w:sz w:val="28"/>
        </w:rPr>
        <w:t>1</w:t>
      </w:r>
      <w:r w:rsidR="009A0FDE">
        <w:rPr>
          <w:rFonts w:ascii="Times New Roman" w:hAnsi="Times New Roman" w:cs="Times New Roman"/>
          <w:b/>
          <w:sz w:val="28"/>
        </w:rPr>
        <w:t>4</w:t>
      </w:r>
      <w:r w:rsidR="002527F5">
        <w:rPr>
          <w:rFonts w:ascii="Times New Roman" w:hAnsi="Times New Roman" w:cs="Times New Roman"/>
          <w:b/>
          <w:sz w:val="28"/>
        </w:rPr>
        <w:t xml:space="preserve"> г. по 31 декабря 201</w:t>
      </w:r>
      <w:r w:rsidR="009A0FDE">
        <w:rPr>
          <w:rFonts w:ascii="Times New Roman" w:hAnsi="Times New Roman" w:cs="Times New Roman"/>
          <w:b/>
          <w:sz w:val="28"/>
        </w:rPr>
        <w:t>4</w:t>
      </w:r>
      <w:r w:rsidRPr="002527F5">
        <w:rPr>
          <w:rFonts w:ascii="Times New Roman" w:hAnsi="Times New Roman" w:cs="Times New Roman"/>
          <w:b/>
          <w:sz w:val="28"/>
        </w:rPr>
        <w:t xml:space="preserve"> г.</w:t>
      </w:r>
    </w:p>
    <w:p w:rsidR="00AE4EAF" w:rsidRDefault="00AE4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72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1134"/>
        <w:gridCol w:w="1276"/>
        <w:gridCol w:w="851"/>
        <w:gridCol w:w="992"/>
        <w:gridCol w:w="1134"/>
        <w:gridCol w:w="992"/>
        <w:gridCol w:w="992"/>
        <w:gridCol w:w="1985"/>
        <w:gridCol w:w="1276"/>
        <w:gridCol w:w="1134"/>
        <w:gridCol w:w="1134"/>
      </w:tblGrid>
      <w:tr w:rsidR="00AE4EAF" w:rsidRPr="0052654D" w:rsidTr="00281EE5">
        <w:trPr>
          <w:gridAfter w:val="1"/>
          <w:wAfter w:w="1134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52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  <w:r w:rsidR="004803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точниках получ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шена сделка (вид приобр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тенного имущ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ства, и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AE4EAF" w:rsidRPr="0052654D" w:rsidTr="009B55DB">
        <w:trPr>
          <w:gridAfter w:val="1"/>
          <w:wAfter w:w="1134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A9" w:rsidRPr="0052654D" w:rsidTr="009B55DB">
        <w:trPr>
          <w:gridAfter w:val="1"/>
          <w:wAfter w:w="1134" w:type="dxa"/>
          <w:trHeight w:val="3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Ерохов </w:t>
            </w:r>
          </w:p>
          <w:p w:rsidR="002812A9" w:rsidRPr="0052654D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управы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Тушино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 w:rsidP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мобиль Фольк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ваген Пассат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5DB">
              <w:rPr>
                <w:rFonts w:ascii="Times New Roman" w:hAnsi="Times New Roman" w:cs="Times New Roman"/>
                <w:sz w:val="20"/>
                <w:szCs w:val="24"/>
              </w:rPr>
              <w:t>1 808 821,90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12A9" w:rsidRPr="0052654D" w:rsidTr="009B55DB">
        <w:trPr>
          <w:gridAfter w:val="1"/>
          <w:wAfter w:w="1134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Pr="009B55DB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A9" w:rsidRPr="0052654D" w:rsidTr="009B55DB">
        <w:trPr>
          <w:gridAfter w:val="1"/>
          <w:wAfter w:w="1134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левая – 1/3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 в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Pr="009B55DB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A9" w:rsidRPr="0052654D" w:rsidTr="009B55DB">
        <w:trPr>
          <w:gridAfter w:val="1"/>
          <w:wAfter w:w="1134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Pr="009B55DB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A9" w:rsidRPr="0052654D" w:rsidTr="002F5D4E">
        <w:trPr>
          <w:gridAfter w:val="1"/>
          <w:wAfter w:w="1134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9B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9B55DB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A9" w:rsidRPr="0052654D" w:rsidTr="002F5D4E">
        <w:trPr>
          <w:trHeight w:val="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 w:rsidP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 w:rsidP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A9">
              <w:rPr>
                <w:rFonts w:ascii="Times New Roman" w:hAnsi="Times New Roman" w:cs="Times New Roman"/>
                <w:sz w:val="20"/>
                <w:szCs w:val="24"/>
              </w:rPr>
              <w:t>1 712 433,33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812A9" w:rsidRPr="0052654D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12A9" w:rsidRPr="0052654D" w:rsidTr="002812A9">
        <w:trPr>
          <w:trHeight w:val="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 w:rsidP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P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A9" w:rsidRPr="0052654D" w:rsidTr="002F5D4E">
        <w:trPr>
          <w:trHeight w:val="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– 1/6 доли в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A9" w:rsidRPr="0052654D" w:rsidTr="002F5D4E">
        <w:trPr>
          <w:gridAfter w:val="1"/>
          <w:wAfter w:w="1134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2A9" w:rsidRPr="0052654D" w:rsidRDefault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– 1/6 доли в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5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12A9" w:rsidRPr="0052654D" w:rsidTr="007A1461">
        <w:trPr>
          <w:gridAfter w:val="1"/>
          <w:wAfter w:w="1134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– 1/3 доли в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A9" w:rsidRPr="0052654D" w:rsidRDefault="002812A9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7326" w:rsidRPr="0052654D" w:rsidTr="009A5A59">
        <w:trPr>
          <w:gridAfter w:val="1"/>
          <w:wAfter w:w="1134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Pr="007A1461" w:rsidRDefault="00CF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461">
              <w:rPr>
                <w:rFonts w:ascii="Times New Roman" w:hAnsi="Times New Roman" w:cs="Times New Roman"/>
                <w:b/>
                <w:sz w:val="24"/>
                <w:szCs w:val="24"/>
              </w:rPr>
              <w:t>Конофеев</w:t>
            </w:r>
          </w:p>
          <w:p w:rsidR="00CF7326" w:rsidRPr="007A1461" w:rsidRDefault="00CF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461">
              <w:rPr>
                <w:rFonts w:ascii="Times New Roman" w:hAnsi="Times New Roman" w:cs="Times New Roman"/>
                <w:b/>
                <w:sz w:val="24"/>
                <w:szCs w:val="24"/>
              </w:rPr>
              <w:t>Ярослав</w:t>
            </w:r>
          </w:p>
          <w:p w:rsidR="00CF7326" w:rsidRPr="0052654D" w:rsidRDefault="00CF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461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 по вопросам жилищно-коммунал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ства,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устройства, строител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и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– 1/4 доли в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Pr="006D140F" w:rsidRDefault="00CF7326" w:rsidP="006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461">
              <w:rPr>
                <w:rFonts w:ascii="Times New Roman" w:hAnsi="Times New Roman" w:cs="Times New Roman"/>
                <w:sz w:val="20"/>
                <w:szCs w:val="24"/>
              </w:rPr>
              <w:t>1 290 104,73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7326" w:rsidRPr="0052654D" w:rsidTr="00CF7326">
        <w:trPr>
          <w:gridAfter w:val="1"/>
          <w:wAfter w:w="1134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326" w:rsidRDefault="00CF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Pr="007A1461" w:rsidRDefault="00CF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23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Pr="007A1461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1 135 500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7326" w:rsidRPr="0052654D" w:rsidTr="00CF7326">
        <w:trPr>
          <w:gridAfter w:val="1"/>
          <w:wAfter w:w="1134" w:type="dxa"/>
          <w:trHeight w:val="2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326" w:rsidRDefault="00CF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Default="00CF7326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26" w:rsidRPr="0052654D" w:rsidTr="00CF7326">
        <w:trPr>
          <w:gridAfter w:val="1"/>
          <w:wAfter w:w="1134" w:type="dxa"/>
          <w:trHeight w:val="27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326" w:rsidRDefault="00CF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6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Pr="007A1461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26" w:rsidRPr="0052654D" w:rsidTr="00CF7326">
        <w:trPr>
          <w:gridAfter w:val="1"/>
          <w:wAfter w:w="1134" w:type="dxa"/>
          <w:trHeight w:val="2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326" w:rsidRDefault="00CF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Default="00CF7326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7326" w:rsidRPr="0052654D" w:rsidTr="00FB6E1A">
        <w:trPr>
          <w:gridAfter w:val="1"/>
          <w:wAfter w:w="1134" w:type="dxa"/>
          <w:trHeight w:val="27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Pr="0052654D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6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Pr="007A1461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6" w:rsidRDefault="00CF7326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E1A" w:rsidRPr="0052654D" w:rsidTr="00FB6E1A">
        <w:trPr>
          <w:gridAfter w:val="1"/>
          <w:wAfter w:w="1134" w:type="dxa"/>
          <w:trHeight w:val="41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Default="00FB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Pr="007B38AC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38AC">
              <w:rPr>
                <w:rFonts w:ascii="Times New Roman" w:hAnsi="Times New Roman" w:cs="Times New Roman"/>
                <w:b/>
                <w:sz w:val="24"/>
                <w:szCs w:val="24"/>
              </w:rPr>
              <w:t>Тишанинова</w:t>
            </w:r>
            <w:proofErr w:type="spellEnd"/>
            <w:r w:rsidRPr="007B3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</w:t>
            </w:r>
          </w:p>
          <w:p w:rsidR="00FB6E1A" w:rsidRPr="0052654D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8AC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Default="00FB6E1A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Pr="0052654D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Pr="0052654D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Pr="0052654D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Pr="0052654D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P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Pr="007B38AC" w:rsidRDefault="00FB6E1A" w:rsidP="006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Pr="007A1461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1 204 241,28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E1A" w:rsidRPr="0052654D" w:rsidTr="00FB6E1A">
        <w:trPr>
          <w:gridAfter w:val="1"/>
          <w:wAfter w:w="1134" w:type="dxa"/>
          <w:trHeight w:val="4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1A" w:rsidRDefault="00FB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Pr="007B38AC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6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E1A" w:rsidRPr="0052654D" w:rsidTr="00FB6E1A">
        <w:trPr>
          <w:gridAfter w:val="1"/>
          <w:wAfter w:w="1134" w:type="dxa"/>
          <w:trHeight w:val="2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1A" w:rsidRDefault="00FB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Pr="007B38AC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Default="00FB6E1A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Pr="0052654D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Pr="0052654D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Pr="0052654D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Pr="0052654D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P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Pr="0052654D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Pr="0052654D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1A" w:rsidRPr="0052654D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E1A" w:rsidRPr="0052654D" w:rsidTr="00FB6E1A">
        <w:trPr>
          <w:gridAfter w:val="1"/>
          <w:wAfter w:w="1134" w:type="dxa"/>
          <w:trHeight w:val="27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Pr="0052654D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6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Pr="007A1461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1A" w:rsidRDefault="00FB6E1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90F" w:rsidRPr="0052654D" w:rsidTr="00FB6E1A">
        <w:trPr>
          <w:gridAfter w:val="1"/>
          <w:wAfter w:w="1134" w:type="dxa"/>
          <w:trHeight w:val="27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Савина </w:t>
            </w:r>
          </w:p>
          <w:p w:rsidR="0031690F" w:rsidRP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Екатерина </w:t>
            </w:r>
          </w:p>
          <w:p w:rsidR="0031690F" w:rsidRPr="0052654D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>Вл</w:t>
            </w:r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>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– главный </w:t>
            </w:r>
          </w:p>
          <w:p w:rsidR="0031690F" w:rsidRDefault="0031690F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– 1/4 доли в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31690F" w:rsidRDefault="0031690F" w:rsidP="006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БМВ 116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7A1461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724 335,01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90F" w:rsidRPr="0052654D" w:rsidTr="00FB6E1A">
        <w:trPr>
          <w:gridAfter w:val="1"/>
          <w:wAfter w:w="1134" w:type="dxa"/>
          <w:trHeight w:val="27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>Чечин</w:t>
            </w:r>
            <w:proofErr w:type="spellEnd"/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Вячеслав </w:t>
            </w:r>
          </w:p>
          <w:p w:rsidR="0031690F" w:rsidRP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>Василь</w:t>
            </w:r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>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31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7A1461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959 391,06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90F" w:rsidRPr="0052654D" w:rsidTr="004A403F">
        <w:trPr>
          <w:gridAfter w:val="1"/>
          <w:wAfter w:w="1134" w:type="dxa"/>
          <w:trHeight w:val="27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90F" w:rsidRDefault="0031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>Маргелов</w:t>
            </w:r>
            <w:proofErr w:type="spellEnd"/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690F" w:rsidRP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31690F" w:rsidRPr="0052654D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>Миха</w:t>
            </w:r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>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31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– 1/2 доли в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31690F" w:rsidRDefault="0031690F" w:rsidP="006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31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31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7A1461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738 393,88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90F" w:rsidRPr="0052654D" w:rsidTr="004A403F">
        <w:trPr>
          <w:gridAfter w:val="1"/>
          <w:wAfter w:w="1134" w:type="dxa"/>
          <w:trHeight w:val="1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90F" w:rsidRDefault="0031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90F" w:rsidRP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90F" w:rsidRDefault="0031690F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FB6E1A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90F" w:rsidRDefault="0031690F" w:rsidP="0031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90F" w:rsidRPr="007A1461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80 000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90F" w:rsidRPr="0052654D" w:rsidTr="004A403F">
        <w:trPr>
          <w:gridAfter w:val="1"/>
          <w:wAfter w:w="1134" w:type="dxa"/>
          <w:trHeight w:val="1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90F" w:rsidRDefault="0031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31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31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90F" w:rsidRPr="0052654D" w:rsidTr="0031690F">
        <w:trPr>
          <w:gridAfter w:val="1"/>
          <w:wAfter w:w="1134" w:type="dxa"/>
          <w:trHeight w:val="1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90F" w:rsidRDefault="0031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Pr="0052654D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31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0F" w:rsidRDefault="0031690F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A53" w:rsidRPr="0052654D" w:rsidTr="00797A53">
        <w:trPr>
          <w:gridAfter w:val="1"/>
          <w:wAfter w:w="1134" w:type="dxa"/>
          <w:trHeight w:val="690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A53" w:rsidRDefault="007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Pr="0031690F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>Голубчикова</w:t>
            </w:r>
            <w:proofErr w:type="spellEnd"/>
          </w:p>
          <w:p w:rsidR="00797A53" w:rsidRPr="0031690F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>Алла</w:t>
            </w:r>
          </w:p>
          <w:p w:rsidR="00797A53" w:rsidRPr="0052654D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90F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Default="00797A53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– 1/2 доли в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Pr="0052654D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Pr="0052654D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Pr="0052654D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Pr="00797A53" w:rsidRDefault="00797A53" w:rsidP="007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79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79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1 068 790,97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A53" w:rsidRPr="0052654D" w:rsidTr="00797A53">
        <w:trPr>
          <w:gridAfter w:val="1"/>
          <w:wAfter w:w="1134" w:type="dxa"/>
          <w:trHeight w:val="6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3" w:rsidRDefault="007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Pr="0031690F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31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53" w:rsidRPr="0052654D" w:rsidTr="00797A53">
        <w:trPr>
          <w:gridAfter w:val="1"/>
          <w:wAfter w:w="1134" w:type="dxa"/>
          <w:trHeight w:val="230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A53" w:rsidRDefault="007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P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Default="00797A53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97A53">
            <w:pPr>
              <w:jc w:val="center"/>
            </w:pPr>
            <w:r w:rsidRPr="00C7175A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C717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75A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Pr="0052654D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Pr="0052654D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Pr="0052654D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Default="00797A53" w:rsidP="007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Джип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491 861,68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A53" w:rsidRPr="0052654D" w:rsidTr="00797A53">
        <w:trPr>
          <w:gridAfter w:val="1"/>
          <w:wAfter w:w="1134" w:type="dxa"/>
          <w:trHeight w:val="2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3" w:rsidRDefault="007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3" w:rsidRP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3" w:rsidRDefault="00797A53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97A53">
            <w:pPr>
              <w:jc w:val="center"/>
            </w:pPr>
            <w:r w:rsidRPr="00C7175A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C717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75A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3" w:rsidRDefault="00797A53" w:rsidP="007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53" w:rsidRPr="0052654D" w:rsidTr="00797A53">
        <w:trPr>
          <w:gridAfter w:val="1"/>
          <w:wAfter w:w="1134" w:type="dxa"/>
          <w:trHeight w:val="2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P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53" w:rsidRPr="0052654D" w:rsidTr="00797A53">
        <w:trPr>
          <w:gridAfter w:val="1"/>
          <w:wAfter w:w="1134" w:type="dxa"/>
          <w:trHeight w:val="2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Рыльцева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</w:t>
            </w:r>
          </w:p>
          <w:p w:rsidR="00797A53" w:rsidRP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– 1/3 доли в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Pr="0052654D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Pr="0052654D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Pr="0052654D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226 451,81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A53" w:rsidRPr="0052654D" w:rsidTr="00A472FF">
        <w:trPr>
          <w:gridAfter w:val="1"/>
          <w:wAfter w:w="1134" w:type="dxa"/>
          <w:trHeight w:val="2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53" w:rsidRDefault="007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Ягодина</w:t>
            </w:r>
          </w:p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Марина</w:t>
            </w:r>
          </w:p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jc w:val="center"/>
            </w:pPr>
            <w:r w:rsidRPr="00C7175A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C717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75A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108 375,82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A53" w:rsidRPr="0052654D" w:rsidTr="00A472FF">
        <w:trPr>
          <w:gridAfter w:val="1"/>
          <w:wAfter w:w="1134" w:type="dxa"/>
          <w:trHeight w:val="2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3" w:rsidRDefault="007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jc w:val="center"/>
            </w:pPr>
            <w:r w:rsidRPr="00C7175A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C717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75A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Pr="0052654D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Pr="0052654D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Pr="0052654D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2 104 738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Default="00797A53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2FDA" w:rsidRPr="0052654D" w:rsidTr="00A472FF">
        <w:trPr>
          <w:gridAfter w:val="1"/>
          <w:wAfter w:w="1134" w:type="dxa"/>
          <w:trHeight w:val="2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DA" w:rsidRDefault="00912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DA" w:rsidRPr="00797A53" w:rsidRDefault="00912FDA" w:rsidP="00C23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DA" w:rsidRDefault="00912FDA" w:rsidP="007A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DA" w:rsidRPr="0052654D" w:rsidRDefault="00912FDA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DA" w:rsidRPr="0052654D" w:rsidRDefault="00912FDA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DA" w:rsidRPr="0052654D" w:rsidRDefault="00912FDA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DA" w:rsidRDefault="00912FDA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DA" w:rsidRDefault="00912FDA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DA" w:rsidRDefault="00912FDA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DA" w:rsidRDefault="00912FDA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DA" w:rsidRPr="0052654D" w:rsidRDefault="00912FDA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DA" w:rsidRPr="0052654D" w:rsidRDefault="00912FDA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DA" w:rsidRPr="0052654D" w:rsidRDefault="00912FDA" w:rsidP="007C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4EAF" w:rsidRDefault="00AE4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sectPr w:rsidR="00AE4EAF" w:rsidSect="00444F08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2459A"/>
    <w:rsid w:val="0019559C"/>
    <w:rsid w:val="001C08CF"/>
    <w:rsid w:val="001F78F0"/>
    <w:rsid w:val="00237D5E"/>
    <w:rsid w:val="002527F5"/>
    <w:rsid w:val="002812A9"/>
    <w:rsid w:val="00281EE5"/>
    <w:rsid w:val="00293ED9"/>
    <w:rsid w:val="0031690F"/>
    <w:rsid w:val="003E6810"/>
    <w:rsid w:val="00444F08"/>
    <w:rsid w:val="004803FD"/>
    <w:rsid w:val="004E2F0C"/>
    <w:rsid w:val="0052654D"/>
    <w:rsid w:val="006150D5"/>
    <w:rsid w:val="006B248E"/>
    <w:rsid w:val="006D140F"/>
    <w:rsid w:val="00797A53"/>
    <w:rsid w:val="007A1461"/>
    <w:rsid w:val="007B38AC"/>
    <w:rsid w:val="00912FDA"/>
    <w:rsid w:val="009A0FDE"/>
    <w:rsid w:val="009B55DB"/>
    <w:rsid w:val="00AE4EAF"/>
    <w:rsid w:val="00BA3CDD"/>
    <w:rsid w:val="00CF7326"/>
    <w:rsid w:val="00EC17EB"/>
    <w:rsid w:val="00EC53E7"/>
    <w:rsid w:val="00F46C18"/>
    <w:rsid w:val="00FB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Отделкадров</cp:lastModifiedBy>
  <cp:revision>21</cp:revision>
  <cp:lastPrinted>2014-03-24T07:33:00Z</cp:lastPrinted>
  <dcterms:created xsi:type="dcterms:W3CDTF">2014-04-11T06:23:00Z</dcterms:created>
  <dcterms:modified xsi:type="dcterms:W3CDTF">2015-05-08T16:18:00Z</dcterms:modified>
</cp:coreProperties>
</file>