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E2" w:rsidRDefault="00E629E2" w:rsidP="00E629E2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доходах, об</w:t>
      </w:r>
      <w:r w:rsidRPr="00FD7F6A">
        <w:rPr>
          <w:rFonts w:ascii="Times New Roman" w:hAnsi="Times New Roman"/>
          <w:b/>
          <w:bCs/>
          <w:sz w:val="28"/>
          <w:szCs w:val="28"/>
        </w:rPr>
        <w:t xml:space="preserve"> имуществе </w:t>
      </w:r>
      <w:r>
        <w:rPr>
          <w:rFonts w:ascii="Times New Roman" w:hAnsi="Times New Roman"/>
          <w:b/>
          <w:bCs/>
          <w:sz w:val="28"/>
          <w:szCs w:val="28"/>
        </w:rPr>
        <w:t>и обязательствах имущественного характера государственных гражданских служащих</w:t>
      </w:r>
      <w:r w:rsidRPr="00FD7F6A">
        <w:rPr>
          <w:rFonts w:ascii="Times New Roman" w:hAnsi="Times New Roman"/>
          <w:b/>
          <w:bCs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bCs/>
          <w:sz w:val="28"/>
          <w:szCs w:val="28"/>
        </w:rPr>
        <w:t>, замещающих должности первых заместителей, заместителей префекта в префектуре Северо-Восточного административного округа города Москвы</w:t>
      </w:r>
      <w:r w:rsidRPr="00FD7F6A">
        <w:rPr>
          <w:rFonts w:ascii="Times New Roman" w:hAnsi="Times New Roman"/>
          <w:b/>
          <w:bCs/>
          <w:sz w:val="28"/>
          <w:szCs w:val="28"/>
        </w:rPr>
        <w:t xml:space="preserve"> и членов их семей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A80DB1" w:rsidRP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8D3096">
        <w:rPr>
          <w:rFonts w:ascii="Times New Roman" w:hAnsi="Times New Roman" w:cs="Times New Roman"/>
          <w:b/>
          <w:sz w:val="28"/>
          <w:szCs w:val="28"/>
        </w:rPr>
        <w:t>4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8D3096">
        <w:rPr>
          <w:rFonts w:ascii="Times New Roman" w:hAnsi="Times New Roman" w:cs="Times New Roman"/>
          <w:b/>
          <w:sz w:val="28"/>
          <w:szCs w:val="28"/>
        </w:rPr>
        <w:t>4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134"/>
        <w:gridCol w:w="1842"/>
        <w:gridCol w:w="807"/>
        <w:gridCol w:w="1036"/>
        <w:gridCol w:w="1276"/>
        <w:gridCol w:w="850"/>
        <w:gridCol w:w="993"/>
        <w:gridCol w:w="1417"/>
        <w:gridCol w:w="1418"/>
        <w:gridCol w:w="1985"/>
      </w:tblGrid>
      <w:tr w:rsidR="00D370BA" w:rsidRPr="00485C55" w:rsidTr="0031025A">
        <w:tc>
          <w:tcPr>
            <w:tcW w:w="1985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5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BA" w:rsidTr="0031025A">
        <w:trPr>
          <w:cantSplit/>
          <w:trHeight w:val="2853"/>
        </w:trPr>
        <w:tc>
          <w:tcPr>
            <w:tcW w:w="1985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3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35C" w:rsidRPr="00485C55" w:rsidTr="0031025A">
        <w:tc>
          <w:tcPr>
            <w:tcW w:w="1985" w:type="dxa"/>
          </w:tcPr>
          <w:p w:rsidR="00DA535C" w:rsidRPr="005D3066" w:rsidRDefault="00DA535C" w:rsidP="00DA5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Корсунова Диана Дмитриевна</w:t>
            </w:r>
          </w:p>
        </w:tc>
        <w:tc>
          <w:tcPr>
            <w:tcW w:w="1560" w:type="dxa"/>
          </w:tcPr>
          <w:p w:rsidR="00DA535C" w:rsidRPr="00DB5CCB" w:rsidRDefault="00DA535C" w:rsidP="00DA53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специалист-юрист юридической службы </w:t>
            </w:r>
          </w:p>
        </w:tc>
        <w:tc>
          <w:tcPr>
            <w:tcW w:w="1134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(1/2 доли)</w:t>
            </w:r>
          </w:p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  <w:p w:rsidR="00DA535C" w:rsidRPr="00DB5CCB" w:rsidRDefault="00DA535C" w:rsidP="003C4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7B9A" w:rsidRDefault="00DA535C" w:rsidP="00DA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Легковая</w:t>
            </w:r>
            <w:proofErr w:type="gramEnd"/>
            <w:r w:rsidRPr="00D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457B9A" w:rsidRDefault="00457B9A" w:rsidP="00DA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35C" w:rsidRPr="005D3066" w:rsidRDefault="00DA535C" w:rsidP="00457B9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 G</w:t>
            </w:r>
            <w:r w:rsidR="00457B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8" w:type="dxa"/>
          </w:tcPr>
          <w:p w:rsidR="00DA535C" w:rsidRPr="00112272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804409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A535C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A535C" w:rsidRPr="00485C55" w:rsidTr="0031025A">
        <w:tc>
          <w:tcPr>
            <w:tcW w:w="1985" w:type="dxa"/>
          </w:tcPr>
          <w:p w:rsidR="00DA535C" w:rsidRPr="005D3066" w:rsidRDefault="00DA535C" w:rsidP="00DA535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DA535C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535C" w:rsidRPr="00DB5CCB" w:rsidRDefault="00DA535C" w:rsidP="00457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A535C" w:rsidRPr="000361A9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363499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A535C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A535C" w:rsidRPr="00485C55" w:rsidTr="0031025A">
        <w:tc>
          <w:tcPr>
            <w:tcW w:w="1985" w:type="dxa"/>
          </w:tcPr>
          <w:p w:rsidR="00DA535C" w:rsidRPr="00395A38" w:rsidRDefault="00DA535C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Черва А</w:t>
            </w:r>
            <w:r w:rsidR="00D41DCB">
              <w:rPr>
                <w:rFonts w:ascii="Times New Roman" w:hAnsi="Times New Roman"/>
                <w:sz w:val="24"/>
                <w:szCs w:val="24"/>
              </w:rPr>
              <w:t xml:space="preserve">лександра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41DC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60" w:type="dxa"/>
          </w:tcPr>
          <w:p w:rsidR="00DA535C" w:rsidRPr="00DB5CCB" w:rsidRDefault="00DA535C" w:rsidP="00DA5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DA535C">
              <w:rPr>
                <w:rFonts w:ascii="Times New Roman" w:hAnsi="Times New Roman"/>
                <w:sz w:val="24"/>
                <w:szCs w:val="24"/>
              </w:rPr>
              <w:t xml:space="preserve">специалист-юрист юридической службы </w:t>
            </w:r>
          </w:p>
        </w:tc>
        <w:tc>
          <w:tcPr>
            <w:tcW w:w="1134" w:type="dxa"/>
          </w:tcPr>
          <w:p w:rsidR="00DA535C" w:rsidRPr="00DA535C" w:rsidRDefault="00DA535C" w:rsidP="00DA535C">
            <w:pPr>
              <w:pStyle w:val="a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A535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не имеет </w:t>
            </w:r>
          </w:p>
          <w:p w:rsidR="00DA535C" w:rsidRPr="00DA535C" w:rsidRDefault="00DA535C" w:rsidP="00DA535C">
            <w:pPr>
              <w:pStyle w:val="a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DA535C" w:rsidRPr="00DA535C" w:rsidRDefault="00DA535C" w:rsidP="00DA535C">
            <w:pPr>
              <w:pStyle w:val="a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DA535C" w:rsidRPr="00DB5CCB" w:rsidRDefault="00DA535C" w:rsidP="00DA5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A535C" w:rsidRPr="00DB5CCB" w:rsidRDefault="00DA535C" w:rsidP="00DA5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A535C" w:rsidRPr="00DB5CCB" w:rsidRDefault="00DA535C" w:rsidP="00DA5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35C" w:rsidRPr="00DA535C" w:rsidRDefault="00DA535C" w:rsidP="00DA535C">
            <w:pPr>
              <w:pStyle w:val="a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A535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850" w:type="dxa"/>
          </w:tcPr>
          <w:p w:rsidR="00DA535C" w:rsidRPr="00DB5CCB" w:rsidRDefault="00DA535C" w:rsidP="00DA5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DA535C" w:rsidRPr="00DB5CCB" w:rsidRDefault="00DA535C" w:rsidP="00DA5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A535C" w:rsidRPr="00DA535C" w:rsidRDefault="00DA535C" w:rsidP="00DA535C">
            <w:pPr>
              <w:pStyle w:val="a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A535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не имеет </w:t>
            </w:r>
          </w:p>
          <w:p w:rsidR="00DA535C" w:rsidRPr="00DA535C" w:rsidRDefault="00DA535C" w:rsidP="00DA5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35C" w:rsidRPr="00DA535C" w:rsidRDefault="00DA535C" w:rsidP="00DA535C">
            <w:pPr>
              <w:pStyle w:val="a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A535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712023.50</w:t>
            </w:r>
          </w:p>
        </w:tc>
        <w:tc>
          <w:tcPr>
            <w:tcW w:w="1985" w:type="dxa"/>
          </w:tcPr>
          <w:p w:rsidR="00DA535C" w:rsidRPr="00DA535C" w:rsidRDefault="00DA535C" w:rsidP="00DA535C">
            <w:pPr>
              <w:rPr>
                <w:rFonts w:ascii="Times New Roman" w:hAnsi="Times New Roman" w:cs="Times New Roman"/>
              </w:rPr>
            </w:pPr>
            <w:r w:rsidRPr="00DA535C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A535C" w:rsidRPr="00485C55" w:rsidTr="0031025A">
        <w:tc>
          <w:tcPr>
            <w:tcW w:w="1985" w:type="dxa"/>
          </w:tcPr>
          <w:p w:rsidR="00DA535C" w:rsidRPr="00DB5CCB" w:rsidRDefault="00DA535C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Лалак Т</w:t>
            </w:r>
            <w:r w:rsidR="00D41DCB">
              <w:rPr>
                <w:rFonts w:ascii="Times New Roman" w:hAnsi="Times New Roman"/>
                <w:sz w:val="24"/>
                <w:szCs w:val="24"/>
              </w:rPr>
              <w:t xml:space="preserve">атьяна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41DCB">
              <w:rPr>
                <w:rFonts w:ascii="Times New Roman" w:hAnsi="Times New Roman"/>
                <w:sz w:val="24"/>
                <w:szCs w:val="24"/>
              </w:rPr>
              <w:t>омановна</w:t>
            </w:r>
          </w:p>
        </w:tc>
        <w:tc>
          <w:tcPr>
            <w:tcW w:w="1560" w:type="dxa"/>
          </w:tcPr>
          <w:p w:rsidR="00DA535C" w:rsidRPr="00DB5CCB" w:rsidRDefault="00DA535C" w:rsidP="00D41D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 и жилищно-коммунального хозяйства </w:t>
            </w:r>
          </w:p>
        </w:tc>
        <w:tc>
          <w:tcPr>
            <w:tcW w:w="1134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A535C" w:rsidRPr="00DB5CCB" w:rsidRDefault="00DA535C" w:rsidP="003C4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A535C" w:rsidRPr="00DB5CCB" w:rsidRDefault="00DA535C" w:rsidP="00457B9A">
            <w:pPr>
              <w:jc w:val="center"/>
              <w:rPr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1025311,37</w:t>
            </w:r>
          </w:p>
        </w:tc>
        <w:tc>
          <w:tcPr>
            <w:tcW w:w="1985" w:type="dxa"/>
          </w:tcPr>
          <w:p w:rsidR="00DA535C" w:rsidRPr="00D41DCB" w:rsidRDefault="00DA535C" w:rsidP="003C44EB">
            <w:pPr>
              <w:rPr>
                <w:rFonts w:ascii="Times New Roman" w:hAnsi="Times New Roman" w:cs="Times New Roman"/>
              </w:rPr>
            </w:pPr>
            <w:r w:rsidRPr="00D41DCB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DA535C" w:rsidRPr="00485C55" w:rsidTr="0031025A">
        <w:tc>
          <w:tcPr>
            <w:tcW w:w="1985" w:type="dxa"/>
          </w:tcPr>
          <w:p w:rsidR="00DA535C" w:rsidRPr="00DB5CCB" w:rsidRDefault="00DA535C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Пущинская С</w:t>
            </w:r>
            <w:r w:rsidR="00D41DCB">
              <w:rPr>
                <w:rFonts w:ascii="Times New Roman" w:hAnsi="Times New Roman"/>
                <w:sz w:val="24"/>
                <w:szCs w:val="24"/>
              </w:rPr>
              <w:t xml:space="preserve">ветлана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1DCB">
              <w:rPr>
                <w:rFonts w:ascii="Times New Roman" w:hAnsi="Times New Roman"/>
                <w:sz w:val="24"/>
                <w:szCs w:val="24"/>
              </w:rPr>
              <w:t>ладимировна</w:t>
            </w:r>
          </w:p>
        </w:tc>
        <w:tc>
          <w:tcPr>
            <w:tcW w:w="1560" w:type="dxa"/>
          </w:tcPr>
          <w:p w:rsidR="00DA535C" w:rsidRPr="00DB5CCB" w:rsidRDefault="00DA535C" w:rsidP="00D41D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потребительского рынка и услуг </w:t>
            </w:r>
          </w:p>
        </w:tc>
        <w:tc>
          <w:tcPr>
            <w:tcW w:w="1134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A535C" w:rsidRPr="00DB5CCB" w:rsidRDefault="00DA535C" w:rsidP="003C4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A535C" w:rsidRPr="00DB5CCB" w:rsidRDefault="00DA535C" w:rsidP="00457B9A">
            <w:pPr>
              <w:jc w:val="center"/>
              <w:rPr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1010023,19</w:t>
            </w:r>
          </w:p>
        </w:tc>
        <w:tc>
          <w:tcPr>
            <w:tcW w:w="1985" w:type="dxa"/>
          </w:tcPr>
          <w:p w:rsidR="00DA535C" w:rsidRPr="00D41DCB" w:rsidRDefault="00DA535C" w:rsidP="003C44EB">
            <w:pPr>
              <w:rPr>
                <w:rFonts w:ascii="Times New Roman" w:hAnsi="Times New Roman" w:cs="Times New Roman"/>
              </w:rPr>
            </w:pPr>
            <w:r w:rsidRPr="00D41DCB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A535C" w:rsidRPr="00485C55" w:rsidTr="0031025A">
        <w:tc>
          <w:tcPr>
            <w:tcW w:w="1985" w:type="dxa"/>
          </w:tcPr>
          <w:p w:rsidR="00DA535C" w:rsidRPr="00DB5CCB" w:rsidRDefault="00DA535C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DA535C" w:rsidRPr="00DB5CCB" w:rsidRDefault="00DA535C" w:rsidP="00D41D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535C" w:rsidRPr="00DB5CCB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DA535C" w:rsidRDefault="00DA535C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535C" w:rsidRPr="00DB5CCB" w:rsidRDefault="00DA535C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535C" w:rsidRPr="00DB5CCB" w:rsidRDefault="00DA535C" w:rsidP="00457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A535C" w:rsidRPr="00DB5CCB" w:rsidRDefault="00457B9A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DA535C" w:rsidRPr="00D41DCB" w:rsidRDefault="00DA535C" w:rsidP="003C44EB">
            <w:pPr>
              <w:rPr>
                <w:rFonts w:ascii="Times New Roman" w:hAnsi="Times New Roman" w:cs="Times New Roman"/>
              </w:rPr>
            </w:pPr>
            <w:r w:rsidRPr="00D41DCB">
              <w:rPr>
                <w:rFonts w:ascii="Times New Roman" w:hAnsi="Times New Roman" w:cs="Times New Roman"/>
              </w:rPr>
              <w:t>-</w:t>
            </w:r>
          </w:p>
          <w:p w:rsidR="00DA535C" w:rsidRPr="00D41DCB" w:rsidRDefault="00DA535C" w:rsidP="003C44EB">
            <w:pPr>
              <w:rPr>
                <w:rFonts w:ascii="Times New Roman" w:hAnsi="Times New Roman" w:cs="Times New Roman"/>
              </w:rPr>
            </w:pPr>
          </w:p>
        </w:tc>
      </w:tr>
      <w:tr w:rsidR="000D7706" w:rsidRPr="00485C55" w:rsidTr="0031025A">
        <w:tc>
          <w:tcPr>
            <w:tcW w:w="1985" w:type="dxa"/>
          </w:tcPr>
          <w:p w:rsidR="000D7706" w:rsidRPr="00DB5CCB" w:rsidRDefault="000D7706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Сметанкина И</w:t>
            </w:r>
            <w:r w:rsidR="00D41DCB">
              <w:rPr>
                <w:rFonts w:ascii="Times New Roman" w:hAnsi="Times New Roman"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41DCB">
              <w:rPr>
                <w:rFonts w:ascii="Times New Roman" w:hAnsi="Times New Roman"/>
                <w:sz w:val="24"/>
                <w:szCs w:val="24"/>
              </w:rPr>
              <w:t>лександровна</w:t>
            </w:r>
          </w:p>
        </w:tc>
        <w:tc>
          <w:tcPr>
            <w:tcW w:w="1560" w:type="dxa"/>
          </w:tcPr>
          <w:p w:rsidR="000D7706" w:rsidRPr="00DB5CCB" w:rsidRDefault="000D7706" w:rsidP="00D41D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финансово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кономическим сектором </w:t>
            </w:r>
          </w:p>
        </w:tc>
        <w:tc>
          <w:tcPr>
            <w:tcW w:w="1134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706" w:rsidRPr="00DB5CCB" w:rsidRDefault="000D7706" w:rsidP="00457B9A">
            <w:pPr>
              <w:jc w:val="center"/>
              <w:rPr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921661,15</w:t>
            </w:r>
          </w:p>
        </w:tc>
        <w:tc>
          <w:tcPr>
            <w:tcW w:w="1985" w:type="dxa"/>
          </w:tcPr>
          <w:p w:rsidR="000D7706" w:rsidRPr="00D41DCB" w:rsidRDefault="000D7706" w:rsidP="003C44EB">
            <w:pPr>
              <w:rPr>
                <w:rFonts w:ascii="Times New Roman" w:hAnsi="Times New Roman" w:cs="Times New Roman"/>
              </w:rPr>
            </w:pPr>
            <w:r w:rsidRPr="00D41DCB">
              <w:rPr>
                <w:rFonts w:ascii="Times New Roman" w:hAnsi="Times New Roman" w:cs="Times New Roman"/>
              </w:rPr>
              <w:t xml:space="preserve">В 2014 году сделок, сумма которых превышает общий доход данного лица и его супруги за последние три года, не </w:t>
            </w:r>
            <w:r w:rsidRPr="00D41DCB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0D7706" w:rsidRPr="00485C55" w:rsidTr="0031025A">
        <w:tc>
          <w:tcPr>
            <w:tcW w:w="1985" w:type="dxa"/>
          </w:tcPr>
          <w:p w:rsidR="000D7706" w:rsidRPr="00DB5CCB" w:rsidRDefault="000D7706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>
              <w:rPr>
                <w:rFonts w:ascii="Times New Roman" w:hAnsi="Times New Roman"/>
                <w:sz w:val="24"/>
                <w:szCs w:val="24"/>
              </w:rPr>
              <w:t>пруг</w:t>
            </w:r>
          </w:p>
        </w:tc>
        <w:tc>
          <w:tcPr>
            <w:tcW w:w="1560" w:type="dxa"/>
          </w:tcPr>
          <w:p w:rsidR="000D7706" w:rsidRPr="00DB5CCB" w:rsidRDefault="000D7706" w:rsidP="00D41D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3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706" w:rsidRPr="00DB5CCB" w:rsidRDefault="000D7706" w:rsidP="00457B9A">
            <w:pPr>
              <w:jc w:val="center"/>
              <w:rPr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870097,26</w:t>
            </w:r>
          </w:p>
        </w:tc>
        <w:tc>
          <w:tcPr>
            <w:tcW w:w="1985" w:type="dxa"/>
          </w:tcPr>
          <w:p w:rsidR="000D7706" w:rsidRPr="00D41DCB" w:rsidRDefault="000D7706" w:rsidP="003C44EB">
            <w:pPr>
              <w:rPr>
                <w:rFonts w:ascii="Times New Roman" w:hAnsi="Times New Roman" w:cs="Times New Roman"/>
              </w:rPr>
            </w:pPr>
            <w:r w:rsidRPr="00D41DCB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7706" w:rsidRPr="00485C55" w:rsidTr="0031025A">
        <w:tc>
          <w:tcPr>
            <w:tcW w:w="1985" w:type="dxa"/>
          </w:tcPr>
          <w:p w:rsidR="000D7706" w:rsidRPr="00DB5CCB" w:rsidRDefault="000D7706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0D7706" w:rsidRPr="00DB5CCB" w:rsidRDefault="000D7706" w:rsidP="00D41D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  <w:p w:rsidR="000D7706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706" w:rsidRPr="00DB5CCB" w:rsidRDefault="000D7706" w:rsidP="00457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D7706" w:rsidRPr="00DB5CCB" w:rsidRDefault="00457B9A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0D7706" w:rsidRPr="00D41DCB" w:rsidRDefault="000D7706" w:rsidP="003C44EB">
            <w:pPr>
              <w:rPr>
                <w:rFonts w:ascii="Times New Roman" w:hAnsi="Times New Roman" w:cs="Times New Roman"/>
              </w:rPr>
            </w:pPr>
            <w:r w:rsidRPr="00D41DCB">
              <w:rPr>
                <w:rFonts w:ascii="Times New Roman" w:hAnsi="Times New Roman" w:cs="Times New Roman"/>
              </w:rPr>
              <w:t>-</w:t>
            </w:r>
          </w:p>
          <w:p w:rsidR="000D7706" w:rsidRPr="00D41DCB" w:rsidRDefault="000D7706" w:rsidP="003C44EB">
            <w:pPr>
              <w:rPr>
                <w:rFonts w:ascii="Times New Roman" w:hAnsi="Times New Roman" w:cs="Times New Roman"/>
              </w:rPr>
            </w:pPr>
          </w:p>
        </w:tc>
      </w:tr>
      <w:tr w:rsidR="000D7706" w:rsidRPr="00485C55" w:rsidTr="0031025A">
        <w:tc>
          <w:tcPr>
            <w:tcW w:w="1985" w:type="dxa"/>
          </w:tcPr>
          <w:p w:rsidR="000D7706" w:rsidRPr="00DB5CCB" w:rsidRDefault="000D7706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Фенева Ю</w:t>
            </w:r>
            <w:r w:rsidR="00D41DCB">
              <w:rPr>
                <w:rFonts w:ascii="Times New Roman" w:hAnsi="Times New Roman"/>
                <w:sz w:val="24"/>
                <w:szCs w:val="24"/>
              </w:rPr>
              <w:t xml:space="preserve">лия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41DCB">
              <w:rPr>
                <w:rFonts w:ascii="Times New Roman" w:hAnsi="Times New Roman"/>
                <w:sz w:val="24"/>
                <w:szCs w:val="24"/>
              </w:rPr>
              <w:t>ихайловна</w:t>
            </w:r>
          </w:p>
        </w:tc>
        <w:tc>
          <w:tcPr>
            <w:tcW w:w="1560" w:type="dxa"/>
          </w:tcPr>
          <w:p w:rsidR="000D7706" w:rsidRPr="00DB5CCB" w:rsidRDefault="000D7706" w:rsidP="00D41D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развития социальной сферы </w:t>
            </w:r>
          </w:p>
        </w:tc>
        <w:tc>
          <w:tcPr>
            <w:tcW w:w="1134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7706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D7706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  <w:p w:rsidR="000D7706" w:rsidRPr="00DB5CCB" w:rsidRDefault="000D7706" w:rsidP="003C4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7B9A" w:rsidRDefault="00D41DCB" w:rsidP="00D41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Легковая</w:t>
            </w:r>
            <w:proofErr w:type="gramEnd"/>
            <w:r w:rsidRPr="00D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</w:t>
            </w:r>
          </w:p>
          <w:p w:rsidR="00457B9A" w:rsidRDefault="00457B9A" w:rsidP="00D41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706" w:rsidRPr="001A3825" w:rsidRDefault="000D7706" w:rsidP="00D41DC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1418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969442,19</w:t>
            </w:r>
          </w:p>
        </w:tc>
        <w:tc>
          <w:tcPr>
            <w:tcW w:w="1985" w:type="dxa"/>
          </w:tcPr>
          <w:p w:rsidR="000D7706" w:rsidRPr="00D41DCB" w:rsidRDefault="000D7706" w:rsidP="003C44EB">
            <w:pPr>
              <w:rPr>
                <w:rFonts w:ascii="Times New Roman" w:hAnsi="Times New Roman" w:cs="Times New Roman"/>
              </w:rPr>
            </w:pPr>
            <w:r w:rsidRPr="00D41DCB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7706" w:rsidRPr="00485C55" w:rsidTr="0031025A">
        <w:tc>
          <w:tcPr>
            <w:tcW w:w="1985" w:type="dxa"/>
          </w:tcPr>
          <w:p w:rsidR="000D7706" w:rsidRPr="00DB5CCB" w:rsidRDefault="000D7706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ын</w:t>
            </w:r>
          </w:p>
        </w:tc>
        <w:tc>
          <w:tcPr>
            <w:tcW w:w="1560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993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706" w:rsidRPr="00DB5CCB" w:rsidRDefault="000D7706" w:rsidP="003C44EB">
            <w:pPr>
              <w:rPr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D7706" w:rsidRPr="00DB5CCB" w:rsidRDefault="00457B9A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0D7706" w:rsidRPr="00D41DCB" w:rsidRDefault="000D7706" w:rsidP="003C44EB">
            <w:pPr>
              <w:rPr>
                <w:rFonts w:ascii="Times New Roman" w:hAnsi="Times New Roman" w:cs="Times New Roman"/>
              </w:rPr>
            </w:pPr>
            <w:r w:rsidRPr="00D41DCB">
              <w:rPr>
                <w:rFonts w:ascii="Times New Roman" w:hAnsi="Times New Roman" w:cs="Times New Roman"/>
              </w:rPr>
              <w:t>-</w:t>
            </w:r>
          </w:p>
        </w:tc>
      </w:tr>
      <w:tr w:rsidR="000D7706" w:rsidRPr="00485C55" w:rsidTr="0031025A">
        <w:tc>
          <w:tcPr>
            <w:tcW w:w="1985" w:type="dxa"/>
          </w:tcPr>
          <w:p w:rsidR="000D7706" w:rsidRPr="00DB5CCB" w:rsidRDefault="000D7706" w:rsidP="00D4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7706" w:rsidRPr="00DB5CCB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0D7706" w:rsidRDefault="000D7706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706" w:rsidRPr="00DB5CCB" w:rsidRDefault="000D7706" w:rsidP="003C44EB">
            <w:pPr>
              <w:rPr>
                <w:rFonts w:ascii="Times New Roman" w:hAnsi="Times New Roman"/>
                <w:sz w:val="24"/>
                <w:szCs w:val="24"/>
              </w:rPr>
            </w:pPr>
            <w:r w:rsidRPr="00DB5CC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D7706" w:rsidRPr="00DB5CCB" w:rsidRDefault="00457B9A" w:rsidP="003C44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0D7706" w:rsidRPr="00D41DCB" w:rsidRDefault="000D7706" w:rsidP="003C44EB">
            <w:pPr>
              <w:rPr>
                <w:rFonts w:ascii="Times New Roman" w:hAnsi="Times New Roman" w:cs="Times New Roman"/>
              </w:rPr>
            </w:pPr>
            <w:r w:rsidRPr="00D41DCB">
              <w:rPr>
                <w:rFonts w:ascii="Times New Roman" w:hAnsi="Times New Roman" w:cs="Times New Roman"/>
              </w:rPr>
              <w:t>-</w:t>
            </w:r>
          </w:p>
          <w:p w:rsidR="000D7706" w:rsidRPr="00D41DCB" w:rsidRDefault="000D7706" w:rsidP="003C44EB">
            <w:pPr>
              <w:rPr>
                <w:rFonts w:ascii="Times New Roman" w:hAnsi="Times New Roman" w:cs="Times New Roman"/>
              </w:rPr>
            </w:pPr>
          </w:p>
        </w:tc>
      </w:tr>
    </w:tbl>
    <w:p w:rsidR="009E33FB" w:rsidRPr="00DA535C" w:rsidRDefault="009E33FB" w:rsidP="009E33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E33FB" w:rsidRPr="00DA535C" w:rsidSect="00D41DCB">
      <w:pgSz w:w="16838" w:h="11906" w:orient="landscape"/>
      <w:pgMar w:top="42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19A"/>
    <w:rsid w:val="00013253"/>
    <w:rsid w:val="00013E48"/>
    <w:rsid w:val="00034338"/>
    <w:rsid w:val="0003677C"/>
    <w:rsid w:val="00053F34"/>
    <w:rsid w:val="000632A4"/>
    <w:rsid w:val="00067268"/>
    <w:rsid w:val="00081B18"/>
    <w:rsid w:val="00083215"/>
    <w:rsid w:val="00085FD4"/>
    <w:rsid w:val="000A2CC4"/>
    <w:rsid w:val="000B0E64"/>
    <w:rsid w:val="000B2F59"/>
    <w:rsid w:val="000B5C37"/>
    <w:rsid w:val="000C3BB9"/>
    <w:rsid w:val="000C5564"/>
    <w:rsid w:val="000D430A"/>
    <w:rsid w:val="000D7706"/>
    <w:rsid w:val="000E30EF"/>
    <w:rsid w:val="000E4642"/>
    <w:rsid w:val="000E498D"/>
    <w:rsid w:val="000E5A89"/>
    <w:rsid w:val="000E5E2A"/>
    <w:rsid w:val="000E616B"/>
    <w:rsid w:val="000E6210"/>
    <w:rsid w:val="000F7BCB"/>
    <w:rsid w:val="00120F0C"/>
    <w:rsid w:val="00124C53"/>
    <w:rsid w:val="0012578C"/>
    <w:rsid w:val="001353CA"/>
    <w:rsid w:val="0014078B"/>
    <w:rsid w:val="00141040"/>
    <w:rsid w:val="00145641"/>
    <w:rsid w:val="001471DB"/>
    <w:rsid w:val="001579C9"/>
    <w:rsid w:val="001674D1"/>
    <w:rsid w:val="001A6736"/>
    <w:rsid w:val="001A7B81"/>
    <w:rsid w:val="001B4B20"/>
    <w:rsid w:val="001B666F"/>
    <w:rsid w:val="001B66C5"/>
    <w:rsid w:val="001C0AE2"/>
    <w:rsid w:val="001D3ED0"/>
    <w:rsid w:val="001D6517"/>
    <w:rsid w:val="001F21B2"/>
    <w:rsid w:val="00205B38"/>
    <w:rsid w:val="00212DE7"/>
    <w:rsid w:val="002322E8"/>
    <w:rsid w:val="00233554"/>
    <w:rsid w:val="002442CD"/>
    <w:rsid w:val="0024673B"/>
    <w:rsid w:val="00252322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D6D9B"/>
    <w:rsid w:val="002E024A"/>
    <w:rsid w:val="002F1DAF"/>
    <w:rsid w:val="003000E3"/>
    <w:rsid w:val="00304A2B"/>
    <w:rsid w:val="0031025A"/>
    <w:rsid w:val="003127B1"/>
    <w:rsid w:val="00314994"/>
    <w:rsid w:val="00324BAB"/>
    <w:rsid w:val="003360B0"/>
    <w:rsid w:val="0033619E"/>
    <w:rsid w:val="0035328C"/>
    <w:rsid w:val="003813D4"/>
    <w:rsid w:val="0038529D"/>
    <w:rsid w:val="00387B34"/>
    <w:rsid w:val="003908BB"/>
    <w:rsid w:val="00391440"/>
    <w:rsid w:val="003A1875"/>
    <w:rsid w:val="003A6B0E"/>
    <w:rsid w:val="003B2A65"/>
    <w:rsid w:val="003D23C6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36476"/>
    <w:rsid w:val="004436F4"/>
    <w:rsid w:val="004543C7"/>
    <w:rsid w:val="00457B9A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464C6"/>
    <w:rsid w:val="00550AE3"/>
    <w:rsid w:val="00563445"/>
    <w:rsid w:val="00571E41"/>
    <w:rsid w:val="0057241F"/>
    <w:rsid w:val="005777C0"/>
    <w:rsid w:val="005837A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26EC6"/>
    <w:rsid w:val="00641627"/>
    <w:rsid w:val="0065221F"/>
    <w:rsid w:val="0065293C"/>
    <w:rsid w:val="00661DCF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074D9"/>
    <w:rsid w:val="00712AB4"/>
    <w:rsid w:val="007315EE"/>
    <w:rsid w:val="00733AEA"/>
    <w:rsid w:val="00747D4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CF5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92895"/>
    <w:rsid w:val="008B0252"/>
    <w:rsid w:val="008C2732"/>
    <w:rsid w:val="008C608F"/>
    <w:rsid w:val="008D0B90"/>
    <w:rsid w:val="008D3096"/>
    <w:rsid w:val="008E6629"/>
    <w:rsid w:val="008F53F6"/>
    <w:rsid w:val="0090060A"/>
    <w:rsid w:val="009111FB"/>
    <w:rsid w:val="009404A2"/>
    <w:rsid w:val="009555BC"/>
    <w:rsid w:val="00956795"/>
    <w:rsid w:val="00966DCC"/>
    <w:rsid w:val="0097204F"/>
    <w:rsid w:val="00985FA6"/>
    <w:rsid w:val="00987455"/>
    <w:rsid w:val="00990B00"/>
    <w:rsid w:val="00996ACF"/>
    <w:rsid w:val="009C1617"/>
    <w:rsid w:val="009C16D9"/>
    <w:rsid w:val="009D0F03"/>
    <w:rsid w:val="009E33FB"/>
    <w:rsid w:val="009F2E66"/>
    <w:rsid w:val="009F7E9C"/>
    <w:rsid w:val="00A1345A"/>
    <w:rsid w:val="00A17766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A6098"/>
    <w:rsid w:val="00AA60D6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85954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12187"/>
    <w:rsid w:val="00C21301"/>
    <w:rsid w:val="00C257D8"/>
    <w:rsid w:val="00C34F6F"/>
    <w:rsid w:val="00C3517C"/>
    <w:rsid w:val="00C3529E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86B0C"/>
    <w:rsid w:val="00C93A04"/>
    <w:rsid w:val="00C9539A"/>
    <w:rsid w:val="00CB20D5"/>
    <w:rsid w:val="00CC4552"/>
    <w:rsid w:val="00CC7D5B"/>
    <w:rsid w:val="00CD33C0"/>
    <w:rsid w:val="00CE2340"/>
    <w:rsid w:val="00CE6588"/>
    <w:rsid w:val="00CF0EFC"/>
    <w:rsid w:val="00CF1403"/>
    <w:rsid w:val="00CF2CDE"/>
    <w:rsid w:val="00CF2D1F"/>
    <w:rsid w:val="00CF60A5"/>
    <w:rsid w:val="00CF7C02"/>
    <w:rsid w:val="00D370BA"/>
    <w:rsid w:val="00D408C2"/>
    <w:rsid w:val="00D40CAF"/>
    <w:rsid w:val="00D41DC9"/>
    <w:rsid w:val="00D41DCB"/>
    <w:rsid w:val="00D469D1"/>
    <w:rsid w:val="00D72ACB"/>
    <w:rsid w:val="00D86463"/>
    <w:rsid w:val="00DA03B7"/>
    <w:rsid w:val="00DA1614"/>
    <w:rsid w:val="00DA26B0"/>
    <w:rsid w:val="00DA535C"/>
    <w:rsid w:val="00DA5554"/>
    <w:rsid w:val="00DA73C3"/>
    <w:rsid w:val="00DD7E0D"/>
    <w:rsid w:val="00DE12EA"/>
    <w:rsid w:val="00DF0505"/>
    <w:rsid w:val="00DF1EAA"/>
    <w:rsid w:val="00E042EF"/>
    <w:rsid w:val="00E071F3"/>
    <w:rsid w:val="00E2523D"/>
    <w:rsid w:val="00E27555"/>
    <w:rsid w:val="00E425FB"/>
    <w:rsid w:val="00E42ACE"/>
    <w:rsid w:val="00E44693"/>
    <w:rsid w:val="00E4485F"/>
    <w:rsid w:val="00E60308"/>
    <w:rsid w:val="00E61F75"/>
    <w:rsid w:val="00E628E9"/>
    <w:rsid w:val="00E629E2"/>
    <w:rsid w:val="00E656C1"/>
    <w:rsid w:val="00E65B7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31D79"/>
    <w:rsid w:val="00F40CED"/>
    <w:rsid w:val="00F43BD0"/>
    <w:rsid w:val="00F46A53"/>
    <w:rsid w:val="00F53A60"/>
    <w:rsid w:val="00F8036A"/>
    <w:rsid w:val="00FA4EF0"/>
    <w:rsid w:val="00FB0E12"/>
    <w:rsid w:val="00FB3C50"/>
    <w:rsid w:val="00FB7D7B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E9A6-5355-4815-A37F-8DC309FB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Кошманова Наталья Анатольевна</dc:creator>
  <cp:lastModifiedBy>Сафронова Екатерина Олеговна</cp:lastModifiedBy>
  <cp:revision>4</cp:revision>
  <cp:lastPrinted>2015-05-14T13:57:00Z</cp:lastPrinted>
  <dcterms:created xsi:type="dcterms:W3CDTF">2015-05-14T13:53:00Z</dcterms:created>
  <dcterms:modified xsi:type="dcterms:W3CDTF">2015-05-14T14:03:00Z</dcterms:modified>
</cp:coreProperties>
</file>