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5C" w:rsidRPr="00B9315C" w:rsidRDefault="00B9315C" w:rsidP="00B9315C">
      <w:pPr>
        <w:jc w:val="center"/>
        <w:rPr>
          <w:b/>
        </w:rPr>
      </w:pPr>
      <w:r w:rsidRPr="00B9315C">
        <w:rPr>
          <w:b/>
        </w:rPr>
        <w:t>Сведения о доходах, расходах, об имуществе и обязательствах имущественного характера</w:t>
      </w:r>
      <w:bookmarkStart w:id="0" w:name="_GoBack"/>
      <w:bookmarkEnd w:id="0"/>
    </w:p>
    <w:p w:rsidR="00B9315C" w:rsidRPr="00B9315C" w:rsidRDefault="00B9315C" w:rsidP="00B9315C">
      <w:pPr>
        <w:jc w:val="center"/>
        <w:rPr>
          <w:b/>
        </w:rPr>
      </w:pPr>
      <w:r w:rsidRPr="00B9315C">
        <w:rPr>
          <w:b/>
        </w:rPr>
        <w:t>за период с 1 января по 31 декабря 2014 года государственных гражданских служащих управы района Ховрино города Москвы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693"/>
        <w:gridCol w:w="1761"/>
        <w:gridCol w:w="1691"/>
        <w:gridCol w:w="1812"/>
        <w:gridCol w:w="860"/>
        <w:gridCol w:w="935"/>
        <w:gridCol w:w="874"/>
        <w:gridCol w:w="860"/>
        <w:gridCol w:w="870"/>
        <w:gridCol w:w="1256"/>
        <w:gridCol w:w="1275"/>
        <w:gridCol w:w="1142"/>
      </w:tblGrid>
      <w:tr w:rsidR="00B9315C" w:rsidRPr="00B9315C" w:rsidTr="00B9315C">
        <w:trPr>
          <w:trHeight w:val="2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№</w:t>
            </w:r>
          </w:p>
          <w:p w:rsidR="00B9315C" w:rsidRPr="00B9315C" w:rsidRDefault="00B9315C" w:rsidP="00B9315C">
            <w:proofErr w:type="gramStart"/>
            <w:r w:rsidRPr="00B9315C">
              <w:t>п</w:t>
            </w:r>
            <w:proofErr w:type="gramEnd"/>
            <w:r w:rsidRPr="00B9315C">
              <w:t>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Объекты недвижимости,</w:t>
            </w:r>
          </w:p>
          <w:p w:rsidR="00B9315C" w:rsidRPr="00B9315C" w:rsidRDefault="00B9315C" w:rsidP="00B9315C">
            <w:proofErr w:type="gramStart"/>
            <w:r w:rsidRPr="00B9315C">
              <w:t>находящиеся в собственности</w:t>
            </w:r>
            <w:proofErr w:type="gram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Объекты недвижимости, находящиеся в пользовании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 xml:space="preserve">Транспортные средства </w:t>
            </w:r>
          </w:p>
          <w:p w:rsidR="00B9315C" w:rsidRPr="00B9315C" w:rsidRDefault="00B9315C" w:rsidP="00B9315C">
            <w:r w:rsidRPr="00B9315C">
              <w:t>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Декларированный годовой доход  (</w:t>
            </w:r>
            <w:proofErr w:type="spellStart"/>
            <w:r w:rsidRPr="00B9315C">
              <w:t>руб</w:t>
            </w:r>
            <w:proofErr w:type="spellEnd"/>
            <w:r w:rsidRPr="00B9315C">
              <w:t>) 1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2 Сведения об источниках получения средств, за счет которых совершена сделка</w:t>
            </w:r>
          </w:p>
        </w:tc>
      </w:tr>
      <w:tr w:rsidR="00B9315C" w:rsidRPr="00B9315C" w:rsidTr="00B9315C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Площадь (</w:t>
            </w:r>
            <w:proofErr w:type="spellStart"/>
            <w:r w:rsidRPr="00B9315C">
              <w:t>кв.м</w:t>
            </w:r>
            <w:proofErr w:type="spellEnd"/>
            <w:r w:rsidRPr="00B9315C">
              <w:t>.)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Вид объекта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Площадь (</w:t>
            </w:r>
            <w:proofErr w:type="spellStart"/>
            <w:r w:rsidRPr="00B9315C">
              <w:t>кв.м</w:t>
            </w:r>
            <w:proofErr w:type="spellEnd"/>
            <w:r w:rsidRPr="00B9315C">
              <w:t>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15C" w:rsidRPr="00B9315C" w:rsidRDefault="00B9315C" w:rsidP="00B9315C">
            <w:r w:rsidRPr="00B9315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5C" w:rsidRPr="00B9315C" w:rsidRDefault="00B9315C" w:rsidP="00B9315C"/>
        </w:tc>
      </w:tr>
      <w:tr w:rsidR="00B9315C" w:rsidRPr="00B9315C" w:rsidTr="00B9315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ФИО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</w:tr>
      <w:tr w:rsidR="00B9315C" w:rsidRPr="00B9315C" w:rsidTr="00B9315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pPr>
              <w:rPr>
                <w:b/>
              </w:rPr>
            </w:pPr>
            <w:r w:rsidRPr="00B9315C">
              <w:rPr>
                <w:b/>
              </w:rPr>
              <w:t>Шишкина Ирина Вячеславовна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Заместитель главы управы по вопросам строительства, жилищно-коммунального хозяйства и благоустройства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>
            <w:r w:rsidRPr="00B9315C">
              <w:t>1.Квартира</w:t>
            </w:r>
          </w:p>
          <w:p w:rsidR="00B9315C" w:rsidRPr="00B9315C" w:rsidRDefault="00B9315C" w:rsidP="00B9315C">
            <w:r w:rsidRPr="00B9315C">
              <w:t>Двухкомнатная</w:t>
            </w:r>
          </w:p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>
            <w:r w:rsidRPr="00B9315C">
              <w:t>2.Квартира однокомнатная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>
            <w:r w:rsidRPr="00B9315C">
              <w:t>Индивидуальная</w:t>
            </w:r>
          </w:p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>
            <w:r w:rsidRPr="00B9315C">
              <w:t>Долевая 1</w:t>
            </w:r>
            <w:r w:rsidRPr="00B9315C">
              <w:rPr>
                <w:lang w:val="en-US"/>
              </w:rPr>
              <w:t>/3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>
            <w:r w:rsidRPr="00B9315C">
              <w:t>42,5</w:t>
            </w:r>
          </w:p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>
            <w:r w:rsidRPr="00B9315C">
              <w:t>23,2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>
            <w:r w:rsidRPr="00B9315C">
              <w:t>Россия</w:t>
            </w:r>
          </w:p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/>
          <w:p w:rsidR="00B9315C" w:rsidRPr="00B9315C" w:rsidRDefault="00B9315C" w:rsidP="00B9315C">
            <w:r w:rsidRPr="00B9315C"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5C" w:rsidRPr="00B9315C" w:rsidRDefault="00B9315C" w:rsidP="00B9315C">
            <w:r w:rsidRPr="00B9315C">
              <w:t>3267400,60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</w:tr>
      <w:tr w:rsidR="00B9315C" w:rsidRPr="00B9315C" w:rsidTr="00B9315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C" w:rsidRPr="00B9315C" w:rsidRDefault="00B9315C" w:rsidP="00B9315C"/>
        </w:tc>
      </w:tr>
    </w:tbl>
    <w:p w:rsidR="00B9315C" w:rsidRPr="00B9315C" w:rsidRDefault="00B9315C" w:rsidP="00B9315C"/>
    <w:p w:rsidR="00B9315C" w:rsidRPr="00B9315C" w:rsidRDefault="00B9315C" w:rsidP="00B9315C">
      <w:r w:rsidRPr="00B9315C">
        <w:rPr>
          <w:vertAlign w:val="superscript"/>
        </w:rPr>
        <w:t>1</w:t>
      </w:r>
      <w:proofErr w:type="gramStart"/>
      <w:r w:rsidRPr="00B9315C">
        <w:t>_В</w:t>
      </w:r>
      <w:proofErr w:type="gramEnd"/>
      <w:r w:rsidRPr="00B9315C"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9315C" w:rsidRPr="00B9315C" w:rsidRDefault="00B9315C" w:rsidP="00B9315C">
      <w:pPr>
        <w:rPr>
          <w:b/>
        </w:rPr>
      </w:pPr>
      <w:r w:rsidRPr="00B9315C">
        <w:rPr>
          <w:vertAlign w:val="superscript"/>
        </w:rPr>
        <w:t xml:space="preserve">2 </w:t>
      </w:r>
      <w:r w:rsidRPr="00B9315C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6D77" w:rsidRDefault="00F06D77"/>
    <w:sectPr w:rsidR="00F06D77" w:rsidSect="00B931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5C"/>
    <w:rsid w:val="00B9315C"/>
    <w:rsid w:val="00F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org2</cp:lastModifiedBy>
  <cp:revision>1</cp:revision>
  <dcterms:created xsi:type="dcterms:W3CDTF">2015-05-07T06:54:00Z</dcterms:created>
  <dcterms:modified xsi:type="dcterms:W3CDTF">2015-05-07T06:55:00Z</dcterms:modified>
</cp:coreProperties>
</file>