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1B" w:rsidRPr="006841E5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Сведения о доходах, расходах,</w:t>
      </w:r>
    </w:p>
    <w:p w:rsidR="0083401B" w:rsidRPr="00B47F14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B47F14" w:rsidRPr="00B47F14" w:rsidRDefault="00B47F14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государственных гражданских служащих управы района Ивановское города Москвы</w:t>
      </w:r>
      <w:bookmarkStart w:id="0" w:name="_GoBack"/>
      <w:bookmarkEnd w:id="0"/>
    </w:p>
    <w:p w:rsidR="0083401B" w:rsidRPr="006841E5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Pr="00E220FD">
        <w:rPr>
          <w:rFonts w:ascii="Times New Roman" w:hAnsi="Times New Roman"/>
          <w:b/>
          <w:sz w:val="28"/>
          <w:szCs w:val="28"/>
        </w:rPr>
        <w:t>4</w:t>
      </w:r>
      <w:r w:rsidRPr="006841E5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Pr="00E220FD">
        <w:rPr>
          <w:rFonts w:ascii="Times New Roman" w:hAnsi="Times New Roman"/>
          <w:b/>
          <w:sz w:val="28"/>
          <w:szCs w:val="28"/>
        </w:rPr>
        <w:t>4</w:t>
      </w:r>
      <w:r w:rsidRPr="006841E5">
        <w:rPr>
          <w:rFonts w:ascii="Times New Roman" w:hAnsi="Times New Roman"/>
          <w:b/>
          <w:sz w:val="28"/>
          <w:szCs w:val="28"/>
        </w:rPr>
        <w:t xml:space="preserve"> г.</w:t>
      </w:r>
    </w:p>
    <w:p w:rsidR="0083401B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7A053F">
                <w:rPr>
                  <w:rFonts w:ascii="Times New Roman" w:hAnsi="Times New Roman"/>
                  <w:b/>
                  <w:sz w:val="20"/>
                  <w:szCs w:val="20"/>
                </w:rPr>
                <w:t>&lt;1&gt;</w:t>
              </w:r>
            </w:hyperlink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7A053F">
                <w:rPr>
                  <w:rFonts w:ascii="Times New Roman" w:hAnsi="Times New Roman"/>
                  <w:b/>
                  <w:sz w:val="20"/>
                  <w:szCs w:val="20"/>
                </w:rPr>
                <w:t>&lt;2&gt;</w:t>
              </w:r>
            </w:hyperlink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3401B" w:rsidRPr="007A053F" w:rsidTr="00550FC0">
        <w:trPr>
          <w:cantSplit/>
          <w:trHeight w:val="2200"/>
          <w:tblCellSpacing w:w="5" w:type="nil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1639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РУКОВОДИТЕЛИ</w:t>
            </w:r>
          </w:p>
          <w:p w:rsidR="00D5299B" w:rsidRPr="007A053F" w:rsidRDefault="00D5299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Голованова Н.М.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Глава управы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1 879 784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01B" w:rsidRDefault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Алимова З.И.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Заместитель главы управы по вопросам жилищно-коммунального хозяйства и </w:t>
            </w: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благоустройст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683497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  <w:r w:rsidR="006834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1 926 650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243A9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 38/126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4F3E" w:rsidRDefault="000F4F3E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Борисова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Заместитель главы управы по вопросам экономики, торговли и услуг,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Автомобиль Лексус 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RX-270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1 468 414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4F3E" w:rsidRDefault="000F4F3E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01E88" w:rsidRPr="007A053F" w:rsidTr="0043414B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Давыденко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Заместитель главы управы по вопросам досуга и спорта, делам </w:t>
            </w:r>
            <w:proofErr w:type="spellStart"/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1 707 403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1E88" w:rsidRPr="007A053F" w:rsidTr="004341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2 090 986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1E88" w:rsidRPr="007A053F" w:rsidTr="004341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01E88" w:rsidRDefault="00D01E88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Капник</w:t>
            </w:r>
          </w:p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Заместитель главы управы по вопросам строительства, реконструкции, </w:t>
            </w:r>
            <w:proofErr w:type="spellStart"/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землепользо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>, гаражно-стояночного хозяйства, обеспечения деятельности аппарата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BD5C1C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E32">
              <w:rPr>
                <w:rFonts w:ascii="Times New Roman" w:hAnsi="Times New Roman"/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380 835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4F3E" w:rsidRPr="007A053F" w:rsidTr="00DC10ED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283 204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0ED" w:rsidRPr="007A053F" w:rsidTr="00550FC0">
        <w:trPr>
          <w:tblCellSpacing w:w="5" w:type="nil"/>
          <w:jc w:val="center"/>
        </w:trPr>
        <w:tc>
          <w:tcPr>
            <w:tcW w:w="163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C10ED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45"/>
        <w:tblW w:w="163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01E88" w:rsidRPr="007A053F" w:rsidTr="00D01E88">
        <w:trPr>
          <w:tblCellSpacing w:w="5" w:type="nil"/>
        </w:trPr>
        <w:tc>
          <w:tcPr>
            <w:tcW w:w="16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E88" w:rsidRPr="007A053F" w:rsidTr="00D01E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83401B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Беляева</w:t>
            </w:r>
          </w:p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83401B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01B">
              <w:rPr>
                <w:rFonts w:ascii="Times New Roman" w:hAnsi="Times New Roman"/>
                <w:sz w:val="20"/>
                <w:szCs w:val="20"/>
              </w:rPr>
              <w:t>Заведующий сектором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401B">
              <w:rPr>
                <w:rFonts w:ascii="Times New Roman" w:hAnsi="Times New Roman"/>
                <w:sz w:val="20"/>
                <w:szCs w:val="20"/>
              </w:rPr>
              <w:t>Suzuki</w:t>
            </w:r>
            <w:proofErr w:type="spellEnd"/>
            <w:r w:rsidRPr="0083401B">
              <w:rPr>
                <w:rFonts w:ascii="Times New Roman" w:hAnsi="Times New Roman"/>
                <w:sz w:val="20"/>
                <w:szCs w:val="20"/>
              </w:rPr>
              <w:t xml:space="preserve"> SX4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1 263 522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01E88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F4F3E" w:rsidRPr="00DC10ED" w:rsidRDefault="000F4F3E">
      <w:pPr>
        <w:rPr>
          <w:sz w:val="2"/>
          <w:szCs w:val="2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7265EA" w:rsidRPr="00F52E32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EA" w:rsidRPr="00164C96" w:rsidRDefault="007265EA" w:rsidP="00550FC0">
            <w:pPr>
              <w:pStyle w:val="Style5"/>
              <w:widowControl/>
              <w:spacing w:line="226" w:lineRule="exact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164C96">
              <w:rPr>
                <w:rStyle w:val="FontStyle15"/>
                <w:b/>
                <w:sz w:val="20"/>
                <w:szCs w:val="20"/>
              </w:rPr>
              <w:t>Макеева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EA" w:rsidRPr="00F52E32" w:rsidRDefault="00BD5C1C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232 408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5EA" w:rsidRPr="00F52E32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5"/>
              <w:widowControl/>
              <w:spacing w:line="226" w:lineRule="exact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DC10ED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164C96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164C96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1/6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515 966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5EA" w:rsidRPr="00F52E32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BC145F" w:rsidP="00550FC0">
            <w:pPr>
              <w:pStyle w:val="Style5"/>
              <w:widowControl/>
              <w:spacing w:line="226" w:lineRule="exact"/>
              <w:jc w:val="center"/>
              <w:rPr>
                <w:rStyle w:val="FontStyle15"/>
                <w:sz w:val="20"/>
                <w:szCs w:val="20"/>
              </w:rPr>
            </w:pPr>
            <w:proofErr w:type="gramStart"/>
            <w:r>
              <w:rPr>
                <w:rStyle w:val="FontStyle15"/>
                <w:sz w:val="20"/>
                <w:szCs w:val="20"/>
              </w:rPr>
              <w:t>Несовершеннолет-</w:t>
            </w:r>
            <w:r>
              <w:rPr>
                <w:rStyle w:val="FontStyle15"/>
                <w:sz w:val="20"/>
                <w:szCs w:val="20"/>
              </w:rPr>
              <w:lastRenderedPageBreak/>
              <w:t>ний</w:t>
            </w:r>
            <w:proofErr w:type="gramEnd"/>
            <w:r w:rsidR="007265EA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164C96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A" w:rsidRPr="00F52E32" w:rsidRDefault="007265EA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414"/>
        <w:tblW w:w="163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9B46F4" w:rsidRPr="007A053F" w:rsidTr="009B46F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Мещанинова</w:t>
            </w:r>
          </w:p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Главный бухгалтер-заведующий сектором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1 801 582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46F4" w:rsidRPr="007A053F" w:rsidTr="009B46F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342 222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46F4" w:rsidRPr="007A053F" w:rsidTr="009B46F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49/100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F4" w:rsidRPr="007A053F" w:rsidRDefault="009B46F4" w:rsidP="009B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01B" w:rsidRDefault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83401B" w:rsidRPr="007A053F" w:rsidTr="007265EA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7265E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Пепеляева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01B">
              <w:rPr>
                <w:rFonts w:ascii="Times New Roman" w:hAnsi="Times New Roman"/>
                <w:sz w:val="20"/>
                <w:szCs w:val="20"/>
              </w:rPr>
              <w:t xml:space="preserve">Начальник отдела по жилищно-коммунальному хозяйству и </w:t>
            </w:r>
            <w:proofErr w:type="gramStart"/>
            <w:r w:rsidRPr="0083401B">
              <w:rPr>
                <w:rFonts w:ascii="Times New Roman" w:hAnsi="Times New Roman"/>
                <w:sz w:val="20"/>
                <w:szCs w:val="20"/>
              </w:rPr>
              <w:t>благоустройст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83401B">
              <w:rPr>
                <w:rFonts w:ascii="Times New Roman" w:hAnsi="Times New Roman"/>
                <w:sz w:val="20"/>
                <w:szCs w:val="20"/>
              </w:rPr>
              <w:t>ву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1 434 478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01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3D" w:rsidRDefault="00A8073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401B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834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401B">
              <w:rPr>
                <w:rFonts w:ascii="Times New Roman" w:hAnsi="Times New Roman"/>
                <w:sz w:val="20"/>
                <w:szCs w:val="20"/>
              </w:rPr>
              <w:t>Carisma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01B">
              <w:rPr>
                <w:rFonts w:ascii="Times New Roman" w:hAnsi="Times New Roman"/>
                <w:sz w:val="20"/>
                <w:szCs w:val="20"/>
              </w:rPr>
              <w:t>158 374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3D" w:rsidRDefault="00A8073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3401B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3401B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gramEnd"/>
            <w:r w:rsidRPr="0083401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3401B" w:rsidRDefault="0083401B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7265E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Чевычелова О.В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Заведующий сектором экономики, торговли и 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Passat CC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754 187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149 913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E51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3E51" w:rsidRPr="007A053F" w:rsidTr="00940F67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E51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E51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51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01B" w:rsidRDefault="0083401B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7265E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Чекмарева</w:t>
            </w:r>
          </w:p>
          <w:p w:rsidR="0083401B" w:rsidRPr="007265EA" w:rsidRDefault="007265EA" w:rsidP="0072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7265E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организационным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83401B" w:rsidRPr="00550FC0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1 203 500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 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rHeight w:val="263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C0" w:rsidRDefault="00550FC0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50FC0" w:rsidRPr="007A053F" w:rsidRDefault="00550FC0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83401B" w:rsidRPr="007A053F" w:rsidRDefault="00550FC0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rHeight w:val="26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44,4</w:t>
            </w:r>
            <w:r w:rsidR="00550F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Автомобиль Дэу 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</w:rPr>
              <w:t>Нэксиа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1 053 038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 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rHeight w:val="4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83401B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401B" w:rsidRPr="007A053F" w:rsidTr="00550FC0">
        <w:trPr>
          <w:trHeight w:val="4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 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rHeight w:val="4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rHeight w:val="4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C81CE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83401B" w:rsidRPr="007A053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rHeight w:val="42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550FC0">
        <w:trPr>
          <w:trHeight w:val="4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01B" w:rsidRDefault="0083401B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83401B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7265E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Шестопалова</w:t>
            </w:r>
          </w:p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2A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  <w:r w:rsidR="00D5299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A20CB">
              <w:rPr>
                <w:rFonts w:ascii="Times New Roman" w:hAnsi="Times New Roman"/>
                <w:sz w:val="20"/>
                <w:szCs w:val="20"/>
              </w:rPr>
              <w:t xml:space="preserve">обеспечения работы с документами </w:t>
            </w:r>
            <w:r w:rsidR="00D5299B">
              <w:rPr>
                <w:rFonts w:ascii="Times New Roman" w:hAnsi="Times New Roman"/>
                <w:sz w:val="20"/>
                <w:szCs w:val="20"/>
              </w:rPr>
              <w:t>и обращениями заявителей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1 072</w:t>
            </w:r>
            <w:r w:rsidR="00DC1F6A">
              <w:rPr>
                <w:rFonts w:ascii="Times New Roman" w:hAnsi="Times New Roman"/>
                <w:sz w:val="20"/>
                <w:szCs w:val="20"/>
              </w:rPr>
              <w:t> 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401B" w:rsidRPr="007A053F" w:rsidTr="00550FC0">
        <w:trPr>
          <w:trHeight w:val="27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D01E88">
        <w:trPr>
          <w:trHeight w:val="27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E88" w:rsidRPr="007A053F" w:rsidTr="00D01E88">
        <w:trPr>
          <w:trHeight w:val="277"/>
          <w:tblCellSpacing w:w="5" w:type="nil"/>
          <w:jc w:val="center"/>
        </w:trPr>
        <w:tc>
          <w:tcPr>
            <w:tcW w:w="16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1E88" w:rsidRDefault="00D01E8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D01E88">
        <w:trPr>
          <w:trHeight w:val="277"/>
          <w:tblCellSpacing w:w="5" w:type="nil"/>
          <w:jc w:val="center"/>
        </w:trPr>
        <w:tc>
          <w:tcPr>
            <w:tcW w:w="163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F6A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1E88" w:rsidRDefault="00D01E8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1E88" w:rsidRDefault="00D01E8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1E88" w:rsidRDefault="00D01E8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1E88" w:rsidRPr="007A053F" w:rsidRDefault="00D01E8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CCB" w:rsidRPr="007A053F" w:rsidTr="00D01E88">
        <w:trPr>
          <w:tblCellSpacing w:w="5" w:type="nil"/>
          <w:jc w:val="center"/>
        </w:trPr>
        <w:tc>
          <w:tcPr>
            <w:tcW w:w="1639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E3CCB" w:rsidRPr="007A053F" w:rsidRDefault="00902CBE" w:rsidP="00D0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99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СПЕЦИАЛИСТЫ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Гапанкова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Советник сектора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1 087 884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1 484 498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3401B" w:rsidRDefault="0083401B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Крылова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Советник организационного сектора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Nout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1 301 961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16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5299B" w:rsidRPr="007A053F" w:rsidTr="00550FC0">
        <w:trPr>
          <w:tblCellSpacing w:w="5" w:type="nil"/>
          <w:jc w:val="center"/>
        </w:trPr>
        <w:tc>
          <w:tcPr>
            <w:tcW w:w="1639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299B" w:rsidRPr="007A053F" w:rsidRDefault="00D5299B" w:rsidP="009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0F4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Аржанцова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503 019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>. Автомобиль самосвал , 495250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rHeight w:val="69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44 925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4F3E" w:rsidRPr="007A053F" w:rsidTr="00550FC0">
        <w:trPr>
          <w:trHeight w:val="6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rHeight w:val="6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rHeight w:val="27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Нежилой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D01E88">
        <w:trPr>
          <w:trHeight w:val="25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rHeight w:val="25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rHeight w:val="5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0F4F3E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4F3E" w:rsidRPr="007A053F" w:rsidTr="00550FC0">
        <w:trPr>
          <w:trHeight w:val="5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rHeight w:val="5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rHeight w:val="5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Нежилой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F3E" w:rsidRPr="007A053F" w:rsidTr="00550FC0">
        <w:trPr>
          <w:trHeight w:val="5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3E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rHeight w:val="587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0F4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</w:t>
            </w:r>
            <w:r w:rsidR="000F4F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Архипова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комиссии по делам </w:t>
            </w: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702616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rHeight w:val="41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sz w:val="20"/>
                <w:szCs w:val="20"/>
              </w:rPr>
              <w:t>Бронто</w:t>
            </w:r>
            <w:proofErr w:type="spell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212182-30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780 000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DC1F6A">
        <w:trPr>
          <w:trHeight w:val="413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DC1F6A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4" w:type="dxa"/>
            <w:shd w:val="clear" w:color="auto" w:fill="auto"/>
          </w:tcPr>
          <w:p w:rsidR="00DC1F6A" w:rsidRPr="007A053F" w:rsidRDefault="00DC1F6A" w:rsidP="006D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Ачапкина </w:t>
            </w:r>
            <w:r w:rsidR="006D0E77">
              <w:rPr>
                <w:rFonts w:ascii="Times New Roman" w:hAnsi="Times New Roman"/>
                <w:b/>
                <w:sz w:val="20"/>
                <w:szCs w:val="20"/>
              </w:rPr>
              <w:t>Е.С.</w:t>
            </w:r>
          </w:p>
        </w:tc>
        <w:tc>
          <w:tcPr>
            <w:tcW w:w="1559" w:type="dxa"/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 w:rsidR="006D0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6D0E77">
              <w:rPr>
                <w:rFonts w:ascii="Times New Roman" w:hAnsi="Times New Roman"/>
                <w:sz w:val="20"/>
                <w:szCs w:val="20"/>
              </w:rPr>
              <w:t>организацион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="006D0E77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  <w:r w:rsidR="006D0E77">
              <w:rPr>
                <w:rFonts w:ascii="Times New Roman" w:hAnsi="Times New Roman"/>
                <w:sz w:val="20"/>
                <w:szCs w:val="20"/>
              </w:rPr>
              <w:t xml:space="preserve"> сектора</w:t>
            </w:r>
          </w:p>
        </w:tc>
        <w:tc>
          <w:tcPr>
            <w:tcW w:w="1418" w:type="dxa"/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1F6A" w:rsidRPr="007A053F" w:rsidRDefault="002A20C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(долевая)1/3</w:t>
            </w:r>
          </w:p>
        </w:tc>
        <w:tc>
          <w:tcPr>
            <w:tcW w:w="851" w:type="dxa"/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779 266</w:t>
            </w:r>
          </w:p>
        </w:tc>
        <w:tc>
          <w:tcPr>
            <w:tcW w:w="1626" w:type="dxa"/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D5299B">
        <w:trPr>
          <w:trHeight w:val="551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0F4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</w:t>
            </w:r>
            <w:r w:rsidR="000F4F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Бутин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С.Н.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Главный специалист сектора бухгалтерского учета и отчетности</w:t>
            </w:r>
          </w:p>
          <w:p w:rsidR="00D01E88" w:rsidRPr="007A053F" w:rsidRDefault="00D01E8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773 585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D5299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Hynday</w:t>
            </w:r>
            <w:proofErr w:type="spellEnd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878 337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D5299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1F0163" w:rsidRPr="007A053F" w:rsidTr="0043414B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Бутырина</w:t>
            </w:r>
            <w:proofErr w:type="spellEnd"/>
          </w:p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И.Н.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Ведущий специалист сектора экономики,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4 531 274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0163" w:rsidRPr="007A053F" w:rsidTr="0043414B">
        <w:trPr>
          <w:tblCellSpacing w:w="5" w:type="nil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163" w:rsidRPr="007A053F" w:rsidTr="004341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F0163" w:rsidRDefault="001F0163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0F4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</w:t>
            </w:r>
            <w:r w:rsidR="000F4F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Габриелян</w:t>
            </w:r>
          </w:p>
          <w:p w:rsidR="00DC1F6A" w:rsidRPr="007A053F" w:rsidRDefault="00D5299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Ведущий специалист сектора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1 088 731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18 988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Громова Е.Н.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Главный специалист кадровой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518 347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7B4694">
        <w:trPr>
          <w:trHeight w:val="51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2A20C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rHeight w:val="47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Peugeot 4007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1 763 994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7B4694">
        <w:trPr>
          <w:trHeight w:val="47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7B4694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7B4694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2A20C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7B4694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Захаренко</w:t>
            </w:r>
          </w:p>
          <w:p w:rsidR="00DC1F6A" w:rsidRPr="007A053F" w:rsidRDefault="00D5299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="002A20CB">
              <w:rPr>
                <w:rFonts w:ascii="Times New Roman" w:hAnsi="Times New Roman"/>
                <w:sz w:val="20"/>
                <w:szCs w:val="20"/>
              </w:rPr>
              <w:t xml:space="preserve"> службы по строительству, транспорту 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2A20CB" w:rsidP="002A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630 518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2A20C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520 000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Зонтов</w:t>
            </w:r>
            <w:r w:rsidRPr="007A053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Главный специалист - юрист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Skoda Rapid 1.4 TSI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736 388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rHeight w:val="275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D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Кирийчук </w:t>
            </w:r>
            <w:r w:rsidR="00D5299B">
              <w:rPr>
                <w:rFonts w:ascii="Times New Roman" w:hAnsi="Times New Roman"/>
                <w:b/>
                <w:sz w:val="20"/>
                <w:szCs w:val="20"/>
              </w:rPr>
              <w:t>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="00160154">
              <w:rPr>
                <w:rFonts w:ascii="Times New Roman" w:hAnsi="Times New Roman"/>
                <w:sz w:val="20"/>
                <w:szCs w:val="20"/>
              </w:rPr>
              <w:t xml:space="preserve"> отдела по жилищно-коммунальному хозяйству и </w:t>
            </w:r>
            <w:proofErr w:type="gramStart"/>
            <w:r w:rsidR="00160154">
              <w:rPr>
                <w:rFonts w:ascii="Times New Roman" w:hAnsi="Times New Roman"/>
                <w:sz w:val="20"/>
                <w:szCs w:val="20"/>
              </w:rPr>
              <w:t>благоустройст-ву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Nissan X-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treil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617 683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rHeight w:val="27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rHeight w:val="27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2 200 000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Колесникова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И.М.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="002A20CB">
              <w:rPr>
                <w:rFonts w:ascii="Times New Roman" w:hAnsi="Times New Roman"/>
                <w:sz w:val="20"/>
                <w:szCs w:val="20"/>
              </w:rPr>
              <w:t xml:space="preserve"> службы по строительству, транспорту и связи</w:t>
            </w: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2A20C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D01E88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A73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1E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="00D01E88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903 764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F0163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1E88" w:rsidRPr="007A053F" w:rsidRDefault="00D01E8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8B8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Шевроле-Нива 212300-55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2 087 540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38B8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8B8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8B8" w:rsidRPr="007A053F" w:rsidTr="00683497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8B8" w:rsidRPr="007A053F" w:rsidTr="00683497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8B8" w:rsidRPr="007A053F" w:rsidTr="00683497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8B8" w:rsidRPr="007A053F" w:rsidTr="00683497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8B8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B8" w:rsidRPr="007A053F" w:rsidRDefault="00AA38B8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Кривенков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Д.И.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proofErr w:type="spellStart"/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организацион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сектора</w:t>
            </w: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662 926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rHeight w:val="675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Левина</w:t>
            </w:r>
          </w:p>
          <w:p w:rsidR="00DC1F6A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по жилищно-коммунальному хозяйству и </w:t>
            </w:r>
            <w:proofErr w:type="spellStart"/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благоустройст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ву</w:t>
            </w:r>
            <w:proofErr w:type="spellEnd"/>
            <w:proofErr w:type="gramEnd"/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tabs>
                <w:tab w:val="left" w:pos="390"/>
                <w:tab w:val="center" w:pos="6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68349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368 949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rHeight w:val="67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1F0163">
        <w:trPr>
          <w:trHeight w:val="503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DC1F6A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Литвинов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Default="00DC1F6A" w:rsidP="001F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 w:rsidR="00D529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299B" w:rsidRPr="007A053F">
              <w:rPr>
                <w:rFonts w:ascii="Times New Roman" w:hAnsi="Times New Roman"/>
                <w:sz w:val="20"/>
                <w:szCs w:val="20"/>
              </w:rPr>
              <w:t xml:space="preserve">отдела по жилищно-коммунальному хозяйству и </w:t>
            </w:r>
            <w:proofErr w:type="spellStart"/>
            <w:proofErr w:type="gramStart"/>
            <w:r w:rsidR="00D5299B" w:rsidRPr="007A053F">
              <w:rPr>
                <w:rFonts w:ascii="Times New Roman" w:hAnsi="Times New Roman"/>
                <w:sz w:val="20"/>
                <w:szCs w:val="20"/>
              </w:rPr>
              <w:t>благоустройст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="00D5299B" w:rsidRPr="007A053F">
              <w:rPr>
                <w:rFonts w:ascii="Times New Roman" w:hAnsi="Times New Roman"/>
                <w:sz w:val="20"/>
                <w:szCs w:val="20"/>
              </w:rPr>
              <w:t>ву</w:t>
            </w:r>
            <w:proofErr w:type="spellEnd"/>
            <w:proofErr w:type="gramEnd"/>
          </w:p>
          <w:p w:rsidR="001F0163" w:rsidRPr="007A053F" w:rsidRDefault="001F0163" w:rsidP="001F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553 937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C1F6A" w:rsidRPr="007A053F" w:rsidTr="00550FC0">
        <w:trPr>
          <w:trHeight w:val="413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Ломакина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E88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Комиссии по делам </w:t>
            </w: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C95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 М</w:t>
            </w:r>
            <w:r w:rsidR="00C95C02">
              <w:rPr>
                <w:rFonts w:ascii="Times New Roman" w:hAnsi="Times New Roman"/>
                <w:sz w:val="20"/>
                <w:szCs w:val="20"/>
              </w:rPr>
              <w:t>е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рседес-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914 239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6A" w:rsidRPr="007A053F" w:rsidTr="00550FC0">
        <w:trPr>
          <w:trHeight w:val="41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орса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6A" w:rsidRPr="007A053F" w:rsidRDefault="00DC1F6A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1F6A" w:rsidRDefault="00DC1F6A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Мазурина</w:t>
            </w:r>
          </w:p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Главный специалист сектора экономики,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785 023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6D0E77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E691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0E77" w:rsidRDefault="006D0E77" w:rsidP="0083401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rHeight w:val="318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D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Макарова </w:t>
            </w:r>
            <w:r w:rsidR="00D5299B">
              <w:rPr>
                <w:rFonts w:ascii="Times New Roman" w:hAnsi="Times New Roman"/>
                <w:b/>
                <w:sz w:val="20"/>
                <w:szCs w:val="20"/>
              </w:rPr>
              <w:t>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 w:rsidR="00D5299B">
              <w:rPr>
                <w:rFonts w:ascii="Times New Roman" w:hAnsi="Times New Roman"/>
                <w:sz w:val="20"/>
                <w:szCs w:val="20"/>
              </w:rPr>
              <w:t xml:space="preserve"> отдела по досуговой и спортивно-массовой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 Хонда Аккорд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659 990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550FC0">
        <w:trPr>
          <w:trHeight w:val="31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E77" w:rsidRPr="007A053F" w:rsidTr="00550FC0">
        <w:trPr>
          <w:trHeight w:val="31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E77" w:rsidRPr="007A053F" w:rsidTr="00550FC0">
        <w:trPr>
          <w:trHeight w:val="7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 Мерседес-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Е 250 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CGI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550FC0">
        <w:trPr>
          <w:trHeight w:val="32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E77" w:rsidRPr="007A053F" w:rsidTr="00550FC0">
        <w:trPr>
          <w:trHeight w:val="32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E77" w:rsidRPr="007A053F" w:rsidTr="00550FC0">
        <w:trPr>
          <w:trHeight w:val="32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6D0E77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0E77" w:rsidRDefault="006D0E77"/>
    <w:p w:rsidR="001F0163" w:rsidRDefault="001F0163"/>
    <w:p w:rsidR="001F0163" w:rsidRDefault="001F0163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Остапенко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по жилищно-коммунальному хозяйству и </w:t>
            </w: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благоустройст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ву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821 984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CD3E51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1 505 371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rHeight w:val="413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Попов</w:t>
            </w:r>
          </w:p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="00D5299B">
              <w:rPr>
                <w:rFonts w:ascii="Times New Roman" w:hAnsi="Times New Roman"/>
                <w:sz w:val="20"/>
                <w:szCs w:val="20"/>
              </w:rPr>
              <w:t xml:space="preserve"> отдела по досуговой и спортивно-массовой работе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Ford </w:t>
            </w: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М</w:t>
            </w:r>
            <w:proofErr w:type="spellStart"/>
            <w:proofErr w:type="gramEnd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averick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826 078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550FC0">
        <w:trPr>
          <w:trHeight w:val="41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8349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D0E77" w:rsidRPr="007A053F">
              <w:rPr>
                <w:rFonts w:ascii="Times New Roman" w:hAnsi="Times New Roman"/>
                <w:sz w:val="20"/>
                <w:szCs w:val="20"/>
                <w:lang w:val="en-US"/>
              </w:rPr>
              <w:t>Peugeot Partner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Прокофьева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организацион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сектора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KIA 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496 800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0F4F3E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E77" w:rsidRPr="007A053F" w:rsidRDefault="007B4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81 323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F52E32" w:rsidTr="000F4F3E">
        <w:trPr>
          <w:trHeight w:val="80"/>
          <w:tblCellSpacing w:w="5" w:type="nil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6D0E77" w:rsidRPr="00F52E32" w:rsidTr="000F4F3E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Default="00BC145F" w:rsidP="00550F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proofErr w:type="gramStart"/>
            <w:r>
              <w:rPr>
                <w:rStyle w:val="FontStyle15"/>
                <w:sz w:val="20"/>
                <w:szCs w:val="20"/>
              </w:rPr>
              <w:t>Несовершеннолет-ний</w:t>
            </w:r>
            <w:proofErr w:type="gramEnd"/>
            <w:r w:rsidR="006D0E77" w:rsidRPr="00F52E32">
              <w:rPr>
                <w:rStyle w:val="FontStyle15"/>
                <w:sz w:val="20"/>
                <w:szCs w:val="20"/>
              </w:rPr>
              <w:t xml:space="preserve"> ребенок</w:t>
            </w:r>
          </w:p>
          <w:p w:rsidR="001F0163" w:rsidRPr="00F52E32" w:rsidRDefault="001F0163" w:rsidP="00550F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7B4694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-</w:t>
            </w:r>
          </w:p>
        </w:tc>
      </w:tr>
      <w:tr w:rsidR="006D0E77" w:rsidRPr="00F52E32" w:rsidTr="000F4F3E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Default="00BC145F" w:rsidP="00550F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proofErr w:type="gramStart"/>
            <w:r>
              <w:rPr>
                <w:rStyle w:val="FontStyle15"/>
                <w:sz w:val="20"/>
                <w:szCs w:val="20"/>
              </w:rPr>
              <w:t>Несовершеннолет-ний</w:t>
            </w:r>
            <w:proofErr w:type="gramEnd"/>
            <w:r w:rsidR="006D0E77" w:rsidRPr="00F52E32">
              <w:rPr>
                <w:rStyle w:val="FontStyle15"/>
                <w:sz w:val="20"/>
                <w:szCs w:val="20"/>
              </w:rPr>
              <w:t xml:space="preserve"> ребенок</w:t>
            </w:r>
          </w:p>
          <w:p w:rsidR="001F0163" w:rsidRPr="00F52E32" w:rsidRDefault="001F0163" w:rsidP="00550F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7B4694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-</w:t>
            </w: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6D0E77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6D0E77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D0E77">
              <w:rPr>
                <w:rFonts w:ascii="Times New Roman" w:hAnsi="Times New Roman"/>
                <w:b/>
                <w:sz w:val="20"/>
                <w:szCs w:val="20"/>
              </w:rPr>
              <w:t>Радзиевская</w:t>
            </w:r>
            <w:proofErr w:type="spellEnd"/>
            <w:r w:rsidRPr="006D0E77">
              <w:rPr>
                <w:rFonts w:ascii="Times New Roman" w:hAnsi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организацион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сектора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2B191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886 346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6D0E77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107F1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2B191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2 154 005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6D0E77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907DA5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Расулова</w:t>
            </w:r>
          </w:p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сектора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Ford Focus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683 904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7DA5" w:rsidRPr="007A053F" w:rsidTr="00842455">
        <w:trPr>
          <w:trHeight w:val="503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ВАЗ 2113</w:t>
            </w:r>
          </w:p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480 000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7DA5" w:rsidRPr="007A053F" w:rsidTr="00842455">
        <w:trPr>
          <w:trHeight w:val="50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Hunday</w:t>
            </w:r>
            <w:proofErr w:type="spellEnd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Accent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A5" w:rsidRPr="007A053F" w:rsidRDefault="00907DA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rHeight w:val="413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Турбина А.Б.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Ведущий специалист Комиссии по делам </w:t>
            </w: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243 678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550FC0">
        <w:trPr>
          <w:trHeight w:val="41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AE76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6D0E77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0F4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</w:t>
            </w:r>
            <w:r w:rsidR="000F4F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6D0E77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77">
              <w:rPr>
                <w:rFonts w:ascii="Times New Roman" w:hAnsi="Times New Roman"/>
                <w:b/>
                <w:sz w:val="20"/>
                <w:szCs w:val="20"/>
              </w:rPr>
              <w:t>Усова А.М.</w:t>
            </w:r>
          </w:p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 w:rsidR="00D5299B">
              <w:rPr>
                <w:rFonts w:ascii="Times New Roman" w:hAnsi="Times New Roman"/>
                <w:sz w:val="20"/>
                <w:szCs w:val="20"/>
              </w:rPr>
              <w:t xml:space="preserve"> отдела по досуговой и спортивно-массовой работе</w:t>
            </w: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254 553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0F4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</w:t>
            </w:r>
            <w:r w:rsidR="000F4F3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Устинова</w:t>
            </w:r>
          </w:p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proofErr w:type="spellStart"/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организацион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сектора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576 579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Устинова С.Ю.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Главный специалист кадровой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1 073 737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E77" w:rsidRPr="007A053F" w:rsidTr="00550FC0">
        <w:trPr>
          <w:trHeight w:val="413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1 274 513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D5299B">
        <w:trPr>
          <w:trHeight w:val="413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6D0E77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F0163" w:rsidRPr="007A053F" w:rsidRDefault="001F0163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Федяшина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Ведущий специалист сектора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DC10E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595 254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7B4694">
        <w:trPr>
          <w:trHeight w:val="2271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Шишков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службы по обеспечению режима секретности и </w:t>
            </w:r>
            <w:proofErr w:type="spellStart"/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мобилизацион</w:t>
            </w:r>
            <w:proofErr w:type="spellEnd"/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ной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подготовке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B272A6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1 444 434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6D0E77">
        <w:trPr>
          <w:trHeight w:val="516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540 867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Шишкова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Ведущий специалист Комиссии по делам </w:t>
            </w: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540 867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6D0E77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B272A6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1 444 434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6D0E77">
        <w:trPr>
          <w:tblCellSpacing w:w="5" w:type="nil"/>
          <w:jc w:val="center"/>
        </w:trPr>
        <w:tc>
          <w:tcPr>
            <w:tcW w:w="163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E77" w:rsidRPr="007A053F" w:rsidRDefault="00D5299B" w:rsidP="00D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6D0E77" w:rsidRDefault="006D0E77"/>
    <w:p w:rsidR="001F0163" w:rsidRDefault="001F0163"/>
    <w:p w:rsidR="001F0163" w:rsidRDefault="001F0163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D5299B" w:rsidRPr="007A053F" w:rsidTr="00D5299B">
        <w:trPr>
          <w:trHeight w:val="372"/>
          <w:tblCellSpacing w:w="5" w:type="nil"/>
          <w:jc w:val="center"/>
        </w:trPr>
        <w:tc>
          <w:tcPr>
            <w:tcW w:w="16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299B" w:rsidRPr="00BA4FEE" w:rsidRDefault="00D5299B" w:rsidP="00BA4FE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FE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ОБЕСПЕЧИВАЮЩИЕ СПЕЦИАЛИСТЫ</w:t>
            </w:r>
          </w:p>
        </w:tc>
      </w:tr>
      <w:tr w:rsidR="00D5299B" w:rsidRPr="007A053F" w:rsidTr="00550FC0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Мишукова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Специалист 2 категории отдела по жилищно-коммунальному хозяйству и </w:t>
            </w:r>
            <w:proofErr w:type="gramStart"/>
            <w:r w:rsidRPr="007A053F">
              <w:rPr>
                <w:rFonts w:ascii="Times New Roman" w:hAnsi="Times New Roman"/>
                <w:sz w:val="20"/>
                <w:szCs w:val="20"/>
              </w:rPr>
              <w:t>благоустройст</w:t>
            </w:r>
            <w:r w:rsidR="00160154">
              <w:rPr>
                <w:rFonts w:ascii="Times New Roman" w:hAnsi="Times New Roman"/>
                <w:sz w:val="20"/>
                <w:szCs w:val="20"/>
              </w:rPr>
              <w:t>-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ву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848 265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9B" w:rsidRPr="007A053F" w:rsidRDefault="00D5299B" w:rsidP="00550FC0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5299B" w:rsidRDefault="00D5299B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1F0163" w:rsidRPr="007A053F" w:rsidTr="0043414B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Новикова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Е.Г.</w:t>
            </w:r>
          </w:p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сектора социального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165 145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0163" w:rsidRPr="007A053F" w:rsidTr="0043414B">
        <w:trPr>
          <w:trHeight w:val="56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 xml:space="preserve">Хёндэ </w:t>
            </w:r>
            <w:proofErr w:type="spellStart"/>
            <w:r w:rsidRPr="007A053F">
              <w:rPr>
                <w:rFonts w:ascii="Times New Roman" w:hAnsi="Times New Roman"/>
                <w:sz w:val="20"/>
                <w:szCs w:val="20"/>
              </w:rPr>
              <w:t>Сантафэ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180 000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0163" w:rsidRPr="007A053F" w:rsidTr="0043414B">
        <w:trPr>
          <w:trHeight w:val="562"/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163" w:rsidRPr="007A053F" w:rsidRDefault="001F0163" w:rsidP="0043414B">
            <w:pPr>
              <w:jc w:val="center"/>
              <w:rPr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F0163" w:rsidRDefault="001F0163"/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7A053F" w:rsidTr="00550FC0">
        <w:trPr>
          <w:trHeight w:val="386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0F4F3E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D0E77" w:rsidRPr="007A05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6D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Тетюхина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  <w:r w:rsidR="00D529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20CB">
              <w:rPr>
                <w:rFonts w:ascii="Times New Roman" w:hAnsi="Times New Roman"/>
                <w:sz w:val="20"/>
                <w:szCs w:val="20"/>
              </w:rPr>
              <w:t>сектора  обеспечения работы с документами и обращениями заявителей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461 047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7" w:rsidRPr="007A053F" w:rsidTr="00550FC0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BC145F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gramEnd"/>
            <w:r w:rsidR="006D0E77" w:rsidRPr="007A05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77" w:rsidRPr="007A053F" w:rsidRDefault="006D0E77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0E77" w:rsidRDefault="006D0E77"/>
    <w:tbl>
      <w:tblPr>
        <w:tblW w:w="1639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6D0E77" w:rsidRPr="00F52E32" w:rsidTr="006D0E77">
        <w:trPr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6D0E77" w:rsidRPr="00F52E32" w:rsidRDefault="000F4F3E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4" w:type="dxa"/>
            <w:shd w:val="clear" w:color="auto" w:fill="auto"/>
          </w:tcPr>
          <w:p w:rsidR="006D0E77" w:rsidRPr="00F52E32" w:rsidRDefault="006D0E77" w:rsidP="00550F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F52E32">
              <w:rPr>
                <w:rStyle w:val="FontStyle15"/>
                <w:b/>
                <w:sz w:val="20"/>
                <w:szCs w:val="20"/>
              </w:rPr>
              <w:t>Ткач К.А.</w:t>
            </w:r>
          </w:p>
        </w:tc>
        <w:tc>
          <w:tcPr>
            <w:tcW w:w="1559" w:type="dxa"/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52E32">
              <w:rPr>
                <w:sz w:val="20"/>
                <w:szCs w:val="20"/>
              </w:rPr>
              <w:t>Специалист 1 категории сектора социального развития</w:t>
            </w:r>
          </w:p>
        </w:tc>
        <w:tc>
          <w:tcPr>
            <w:tcW w:w="1418" w:type="dxa"/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(долевая)1/5</w:t>
            </w:r>
          </w:p>
        </w:tc>
        <w:tc>
          <w:tcPr>
            <w:tcW w:w="851" w:type="dxa"/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6D0E77" w:rsidRPr="007A053F" w:rsidRDefault="006D0E77" w:rsidP="00550FC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Mercedes A150</w:t>
            </w:r>
          </w:p>
        </w:tc>
        <w:tc>
          <w:tcPr>
            <w:tcW w:w="1561" w:type="dxa"/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F52E32">
              <w:rPr>
                <w:sz w:val="20"/>
                <w:szCs w:val="20"/>
                <w:lang w:val="en-US"/>
              </w:rPr>
              <w:t>192 625</w:t>
            </w:r>
          </w:p>
        </w:tc>
        <w:tc>
          <w:tcPr>
            <w:tcW w:w="1626" w:type="dxa"/>
            <w:shd w:val="clear" w:color="auto" w:fill="auto"/>
          </w:tcPr>
          <w:p w:rsidR="006D0E77" w:rsidRPr="00F52E32" w:rsidRDefault="006D0E77" w:rsidP="00550FC0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F52E32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D0E77" w:rsidRDefault="006D0E77"/>
    <w:sectPr w:rsidR="006D0E77" w:rsidSect="00D01E8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401B"/>
    <w:rsid w:val="00034C24"/>
    <w:rsid w:val="000B2BAC"/>
    <w:rsid w:val="000B6172"/>
    <w:rsid w:val="000E6914"/>
    <w:rsid w:val="000F4F3E"/>
    <w:rsid w:val="00107F1E"/>
    <w:rsid w:val="00160154"/>
    <w:rsid w:val="001F0163"/>
    <w:rsid w:val="00243A9D"/>
    <w:rsid w:val="002A20CB"/>
    <w:rsid w:val="002B191D"/>
    <w:rsid w:val="005220A6"/>
    <w:rsid w:val="00550FC0"/>
    <w:rsid w:val="00683497"/>
    <w:rsid w:val="006D0E77"/>
    <w:rsid w:val="007265EA"/>
    <w:rsid w:val="007B4694"/>
    <w:rsid w:val="0083401B"/>
    <w:rsid w:val="00902CBE"/>
    <w:rsid w:val="00907DA5"/>
    <w:rsid w:val="009B46F4"/>
    <w:rsid w:val="00A73C9F"/>
    <w:rsid w:val="00A8073D"/>
    <w:rsid w:val="00AA38B8"/>
    <w:rsid w:val="00AE36CE"/>
    <w:rsid w:val="00AE7694"/>
    <w:rsid w:val="00B272A6"/>
    <w:rsid w:val="00B47F14"/>
    <w:rsid w:val="00BA4FEE"/>
    <w:rsid w:val="00BC145F"/>
    <w:rsid w:val="00BD5C1C"/>
    <w:rsid w:val="00C81CE7"/>
    <w:rsid w:val="00C95C02"/>
    <w:rsid w:val="00C97E09"/>
    <w:rsid w:val="00CD3E51"/>
    <w:rsid w:val="00CE3CCB"/>
    <w:rsid w:val="00D01E88"/>
    <w:rsid w:val="00D5299B"/>
    <w:rsid w:val="00DC10ED"/>
    <w:rsid w:val="00D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401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34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83401B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834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A4FE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14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Светлана</dc:creator>
  <cp:lastModifiedBy>user</cp:lastModifiedBy>
  <cp:revision>26</cp:revision>
  <dcterms:created xsi:type="dcterms:W3CDTF">2015-05-06T19:41:00Z</dcterms:created>
  <dcterms:modified xsi:type="dcterms:W3CDTF">2015-05-12T07:14:00Z</dcterms:modified>
</cp:coreProperties>
</file>