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 w:rsidR="002F62E2">
        <w:rPr>
          <w:rStyle w:val="a3"/>
          <w:color w:val="333333"/>
          <w:sz w:val="28"/>
          <w:szCs w:val="28"/>
        </w:rPr>
        <w:t xml:space="preserve"> государственными гражданскими служащими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2013 года по 31 декабря 2013 года 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217E91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137"/>
        <w:gridCol w:w="1701"/>
        <w:gridCol w:w="847"/>
        <w:gridCol w:w="995"/>
        <w:gridCol w:w="1273"/>
        <w:gridCol w:w="850"/>
        <w:gridCol w:w="994"/>
        <w:gridCol w:w="1840"/>
        <w:gridCol w:w="1280"/>
        <w:gridCol w:w="1274"/>
      </w:tblGrid>
      <w:tr w:rsidR="00217E91" w:rsidTr="00505B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C45D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E91" w:rsidTr="00505B0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</w:tr>
      <w:tr w:rsidR="00217E91" w:rsidTr="00505B07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Бадамшина О.А.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секретариата председателя суда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807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05B07">
              <w:rPr>
                <w:lang w:eastAsia="en-US"/>
              </w:rPr>
              <w:t>702255,37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Галимова  Л.Т.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финансового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</w:t>
            </w:r>
          </w:p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64,1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 w:rsidP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D6F97">
              <w:rPr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45D2F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5D2F">
              <w:rPr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8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415985,5</w:t>
            </w:r>
            <w:r w:rsidR="008074C8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328B" w:rsidTr="00505B07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Гладилин А.Е.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 w:rsidP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Старший специалист 2 разряда</w:t>
            </w:r>
          </w:p>
          <w:p w:rsidR="0041328B" w:rsidRDefault="0041328B" w:rsidP="0041328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долевая</w:t>
            </w:r>
            <w:proofErr w:type="gramEnd"/>
            <w:r>
              <w:rPr>
                <w:lang w:eastAsia="en-US"/>
              </w:rPr>
              <w:t xml:space="preserve">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94489,48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1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F62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AD6F97">
              <w:rPr>
                <w:lang w:eastAsia="en-US"/>
              </w:rPr>
              <w:t>ачальник отдела анализа и обобщения судебной практики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  <w:r w:rsidR="00217E91"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</w:t>
            </w:r>
            <w:r w:rsidR="000A6ADB">
              <w:rPr>
                <w:lang w:eastAsia="en-US"/>
              </w:rPr>
              <w:t>3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8074C8" w:rsidP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ADB">
              <w:rPr>
                <w:lang w:eastAsia="en-US"/>
              </w:rPr>
              <w:t>697433,60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1700/49370 доли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4011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9A70D8">
              <w:rPr>
                <w:lang w:eastAsia="en-US"/>
              </w:rPr>
              <w:t>ндивидуальная</w:t>
            </w: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</w:t>
            </w:r>
            <w:r w:rsidR="000A6ADB">
              <w:rPr>
                <w:lang w:eastAsia="en-US"/>
              </w:rPr>
              <w:t>3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</w:t>
            </w:r>
            <w:r w:rsidR="009A70D8">
              <w:rPr>
                <w:lang w:eastAsia="en-US"/>
              </w:rPr>
              <w:t>5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 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9A70D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9A70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401128" w:rsidRDefault="00401128">
            <w:pPr>
              <w:spacing w:line="276" w:lineRule="auto"/>
              <w:jc w:val="center"/>
              <w:rPr>
                <w:lang w:eastAsia="en-US"/>
              </w:rPr>
            </w:pPr>
          </w:p>
          <w:p w:rsidR="009A70D8" w:rsidRDefault="004011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9A70D8">
              <w:rPr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54B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654B9E" w:rsidRDefault="00654B9E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654B9E">
              <w:rPr>
                <w:bCs/>
              </w:rPr>
              <w:t>Nissan</w:t>
            </w:r>
            <w:proofErr w:type="spellEnd"/>
            <w:r w:rsidRPr="00654B9E">
              <w:t xml:space="preserve"> </w:t>
            </w:r>
            <w:proofErr w:type="spellStart"/>
            <w:r w:rsidRPr="00654B9E">
              <w:rPr>
                <w:bCs/>
              </w:rPr>
              <w:t>Qashqai</w:t>
            </w:r>
            <w:proofErr w:type="spellEnd"/>
          </w:p>
          <w:p w:rsidR="00654B9E" w:rsidRPr="00654B9E" w:rsidRDefault="00654B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700131,37</w:t>
            </w:r>
            <w:r w:rsidR="008074C8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25" w:rsidRDefault="001F6025" w:rsidP="001F60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</w:p>
          <w:p w:rsidR="001F6025" w:rsidRDefault="001F6025" w:rsidP="001F60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доход, полученный от продажи  имущества,  </w:t>
            </w:r>
            <w:proofErr w:type="gramStart"/>
            <w:r>
              <w:rPr>
                <w:lang w:eastAsia="en-US"/>
              </w:rPr>
              <w:t>средства</w:t>
            </w:r>
            <w:proofErr w:type="gramEnd"/>
            <w:r>
              <w:rPr>
                <w:lang w:eastAsia="en-US"/>
              </w:rPr>
              <w:t xml:space="preserve"> полученные по договору займа   и накопления за предыдущие годы.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1C8F" w:rsidTr="00505B07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8F" w:rsidRDefault="00FB1C8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 w:rsidP="00E8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FB1C8F" w:rsidRDefault="00FB1C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FB1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FB1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FB1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FB1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FB1C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E804EB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</w:t>
            </w:r>
            <w:r w:rsidR="00654B9E">
              <w:rPr>
                <w:rStyle w:val="a3"/>
                <w:b w:val="0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E804EB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8F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804EB" w:rsidTr="00505B07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EB" w:rsidRDefault="0041328B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Дрягин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отдела анализа и обобщения </w:t>
            </w:r>
            <w:r>
              <w:rPr>
                <w:lang w:eastAsia="en-US"/>
              </w:rPr>
              <w:lastRenderedPageBreak/>
              <w:t>судебной практики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50,5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75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</w:p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616011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E804EB" w:rsidRDefault="00E804EB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E804EB">
              <w:rPr>
                <w:bCs/>
              </w:rPr>
              <w:t>Toyota</w:t>
            </w:r>
            <w:proofErr w:type="spellEnd"/>
            <w:r w:rsidRPr="00E804EB">
              <w:t xml:space="preserve"> </w:t>
            </w:r>
            <w:r w:rsidRPr="00E804EB">
              <w:rPr>
                <w:bCs/>
              </w:rPr>
              <w:t>RAV4</w:t>
            </w:r>
          </w:p>
          <w:p w:rsidR="00E804EB" w:rsidRP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E8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195978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EB" w:rsidRDefault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217E9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Ивакина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кадров и государственной службы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 w:rsidR="00626CA2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F6DEC"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807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20B71">
              <w:rPr>
                <w:lang w:eastAsia="en-US"/>
              </w:rPr>
              <w:t xml:space="preserve"> </w:t>
            </w:r>
            <w:r w:rsidR="00656CAE">
              <w:rPr>
                <w:lang w:eastAsia="en-US"/>
              </w:rPr>
              <w:t>926500,36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966E9" w:rsidP="002F6DE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</w:t>
            </w:r>
            <w:r w:rsidR="002F6DEC">
              <w:rPr>
                <w:rStyle w:val="a3"/>
                <w:b w:val="0"/>
              </w:rPr>
              <w:t>1</w:t>
            </w:r>
            <w:r>
              <w:rPr>
                <w:rStyle w:val="a3"/>
                <w:b w:val="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66E9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A966E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41328B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A966E9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7D1125" w:rsidP="00D3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секретариата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94B1A" w:rsidRDefault="00920E5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920E5A" w:rsidRPr="00920E5A" w:rsidRDefault="00920E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1C3E5B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ADB">
              <w:rPr>
                <w:lang w:eastAsia="en-US"/>
              </w:rPr>
              <w:t>843510,69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1F05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41328B" w:rsidP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D47A4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D47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Мужикова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D47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 отдела кадров и государственной службы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DF0EE7" w:rsidRDefault="00DF0EE7" w:rsidP="00682D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</w:t>
            </w:r>
            <w:r w:rsidR="00682D9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82D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C3E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82D99">
              <w:rPr>
                <w:lang w:eastAsia="en-US"/>
              </w:rPr>
              <w:t>418216,44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3664D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41328B" w:rsidP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3664D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Малышкина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Помощник судьи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долевая</w:t>
            </w:r>
            <w:proofErr w:type="gramEnd"/>
            <w:r>
              <w:rPr>
                <w:lang w:eastAsia="en-US"/>
              </w:rPr>
              <w:t xml:space="preserve"> 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441926,73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D" w:rsidRDefault="00636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449F5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9F5" w:rsidRDefault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Репин В.Л.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283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283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283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2831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1518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151835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151835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207799,34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449F5" w:rsidTr="00505B07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9449F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337147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F5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328B" w:rsidTr="00505B07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Скороход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4132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 отдела анализа и обобщения </w:t>
            </w:r>
            <w:r>
              <w:rPr>
                <w:lang w:eastAsia="en-US"/>
              </w:rPr>
              <w:lastRenderedPageBreak/>
              <w:t xml:space="preserve">судебной практики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¼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97190F" w:rsidRDefault="0097190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</w:p>
          <w:p w:rsidR="0097190F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8B" w:rsidRDefault="009719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41328B" w:rsidP="004834E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834E0">
              <w:rPr>
                <w:lang w:eastAsia="en-US"/>
              </w:rPr>
              <w:t>2</w:t>
            </w:r>
            <w:r w:rsidR="00157409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85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Чуракова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85DD0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информатизации  </w:t>
            </w:r>
            <w:r w:rsidR="00616011">
              <w:rPr>
                <w:lang w:eastAsia="en-US"/>
              </w:rPr>
              <w:t>и судебной статистики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C3E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16011">
              <w:rPr>
                <w:lang w:eastAsia="en-US"/>
              </w:rPr>
              <w:t>739781,14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05B07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B07" w:rsidRDefault="004834E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Шелепова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делопроизводства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Газ-31105</w:t>
            </w:r>
          </w:p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635282,11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05B07" w:rsidTr="00505B07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7" w:rsidRDefault="00505B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 w:rsidP="004834E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834E0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Ширяева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Управляющий делами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3932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850135,80</w:t>
            </w:r>
            <w:r w:rsidR="001C3E5B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3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7645A">
              <w:rPr>
                <w:lang w:eastAsia="en-US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 w:rsidP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 w:rsidP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0A6AD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7645A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«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»</w:t>
            </w:r>
          </w:p>
          <w:p w:rsidR="0077645A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C3E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93242">
              <w:rPr>
                <w:lang w:eastAsia="en-US"/>
              </w:rPr>
              <w:t>1713242,03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3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 w:rsidP="004834E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834E0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24DA5" w:rsidRDefault="00724DA5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C3E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835DE">
              <w:rPr>
                <w:lang w:eastAsia="en-US"/>
              </w:rPr>
              <w:t>1268540,48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505B07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3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9B7B3B">
              <w:rPr>
                <w:lang w:eastAsia="en-US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1118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167,7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835DE" w:rsidRDefault="00C835DE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C835DE" w:rsidRDefault="00C835DE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Вольво ХС-90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835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1860241</w:t>
            </w:r>
            <w:r w:rsidR="001C3E5B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62851" w:rsidRDefault="00862851"/>
    <w:sectPr w:rsidR="00862851" w:rsidSect="00217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54A81"/>
    <w:rsid w:val="000A6ADB"/>
    <w:rsid w:val="00151835"/>
    <w:rsid w:val="00157409"/>
    <w:rsid w:val="001C3E5B"/>
    <w:rsid w:val="001F05A4"/>
    <w:rsid w:val="001F6025"/>
    <w:rsid w:val="00217E91"/>
    <w:rsid w:val="00260522"/>
    <w:rsid w:val="002831D8"/>
    <w:rsid w:val="00294B1A"/>
    <w:rsid w:val="002D3CC9"/>
    <w:rsid w:val="002D47A4"/>
    <w:rsid w:val="002F62E2"/>
    <w:rsid w:val="002F6DEC"/>
    <w:rsid w:val="00393242"/>
    <w:rsid w:val="00401128"/>
    <w:rsid w:val="0041328B"/>
    <w:rsid w:val="004834E0"/>
    <w:rsid w:val="00505B07"/>
    <w:rsid w:val="00572882"/>
    <w:rsid w:val="00597F1F"/>
    <w:rsid w:val="005E269D"/>
    <w:rsid w:val="00616011"/>
    <w:rsid w:val="00626CA2"/>
    <w:rsid w:val="00635117"/>
    <w:rsid w:val="0063664D"/>
    <w:rsid w:val="00654B9E"/>
    <w:rsid w:val="00656CAE"/>
    <w:rsid w:val="00664813"/>
    <w:rsid w:val="00682D99"/>
    <w:rsid w:val="00687B40"/>
    <w:rsid w:val="00724DA5"/>
    <w:rsid w:val="0074199C"/>
    <w:rsid w:val="0077645A"/>
    <w:rsid w:val="007D1125"/>
    <w:rsid w:val="007E1A5C"/>
    <w:rsid w:val="0080029A"/>
    <w:rsid w:val="00804659"/>
    <w:rsid w:val="008074C8"/>
    <w:rsid w:val="00862851"/>
    <w:rsid w:val="00920B71"/>
    <w:rsid w:val="00920E5A"/>
    <w:rsid w:val="009449F5"/>
    <w:rsid w:val="0097190F"/>
    <w:rsid w:val="009A70D8"/>
    <w:rsid w:val="009B7B3B"/>
    <w:rsid w:val="00A07739"/>
    <w:rsid w:val="00A14BCD"/>
    <w:rsid w:val="00A966E9"/>
    <w:rsid w:val="00AD6F97"/>
    <w:rsid w:val="00AE3783"/>
    <w:rsid w:val="00B744DE"/>
    <w:rsid w:val="00B773C1"/>
    <w:rsid w:val="00B85DD0"/>
    <w:rsid w:val="00BA7D98"/>
    <w:rsid w:val="00C45D2F"/>
    <w:rsid w:val="00C5441E"/>
    <w:rsid w:val="00C835DE"/>
    <w:rsid w:val="00D37B0C"/>
    <w:rsid w:val="00D764C8"/>
    <w:rsid w:val="00DE6E2B"/>
    <w:rsid w:val="00DF0EE7"/>
    <w:rsid w:val="00E412C4"/>
    <w:rsid w:val="00E65C2C"/>
    <w:rsid w:val="00E804EB"/>
    <w:rsid w:val="00F27CCE"/>
    <w:rsid w:val="00F33907"/>
    <w:rsid w:val="00F42F02"/>
    <w:rsid w:val="00FB1C8F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Майорова Елена Юрьевна</cp:lastModifiedBy>
  <cp:revision>66</cp:revision>
  <dcterms:created xsi:type="dcterms:W3CDTF">2014-04-23T03:32:00Z</dcterms:created>
  <dcterms:modified xsi:type="dcterms:W3CDTF">2015-05-14T07:32:00Z</dcterms:modified>
</cp:coreProperties>
</file>