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650"/>
        <w:gridCol w:w="2074"/>
        <w:gridCol w:w="2078"/>
        <w:gridCol w:w="2064"/>
        <w:gridCol w:w="2198"/>
        <w:gridCol w:w="2083"/>
      </w:tblGrid>
      <w:tr w:rsidR="004E3D50" w:rsidTr="007B657D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Фамилия, инициалы судьи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</w:t>
            </w:r>
            <w:proofErr w:type="spellStart"/>
            <w:r>
              <w:rPr>
                <w:rStyle w:val="FontStyle18"/>
              </w:rPr>
              <w:t>вид</w:t>
            </w:r>
            <w:proofErr w:type="gramStart"/>
            <w:r>
              <w:rPr>
                <w:rStyle w:val="FontStyle18"/>
              </w:rPr>
              <w:t>,м</w:t>
            </w:r>
            <w:proofErr w:type="gramEnd"/>
            <w:r>
              <w:rPr>
                <w:rStyle w:val="FontStyle18"/>
              </w:rPr>
              <w:t>арка</w:t>
            </w:r>
            <w:proofErr w:type="spellEnd"/>
            <w:r>
              <w:rPr>
                <w:rStyle w:val="FontStyle18"/>
              </w:rPr>
              <w:t>)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</w:t>
            </w:r>
            <w:proofErr w:type="spellStart"/>
            <w:r>
              <w:rPr>
                <w:rStyle w:val="FontStyle18"/>
              </w:rPr>
              <w:t>тыс</w:t>
            </w:r>
            <w:proofErr w:type="gramStart"/>
            <w:r>
              <w:rPr>
                <w:rStyle w:val="FontStyle18"/>
              </w:rPr>
              <w:t>.р</w:t>
            </w:r>
            <w:proofErr w:type="gramEnd"/>
            <w:r>
              <w:rPr>
                <w:rStyle w:val="FontStyle18"/>
              </w:rPr>
              <w:t>уб</w:t>
            </w:r>
            <w:proofErr w:type="spellEnd"/>
            <w:r>
              <w:rPr>
                <w:rStyle w:val="FontStyle18"/>
              </w:rPr>
              <w:t>.)</w:t>
            </w:r>
          </w:p>
        </w:tc>
      </w:tr>
      <w:tr w:rsidR="007B657D" w:rsidTr="007B657D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57414C" w:rsidTr="007B657D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856E7E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Молчанов В.В.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E7E" w:rsidRDefault="00856E7E" w:rsidP="00DB6E69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Ведущий консультант</w:t>
            </w:r>
          </w:p>
          <w:p w:rsidR="0057414C" w:rsidRDefault="0057414C" w:rsidP="00DB6E69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АС ЗСО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96C" w:rsidRDefault="00295183" w:rsidP="00B37A24">
            <w:pPr>
              <w:pStyle w:val="Style2"/>
              <w:widowControl/>
              <w:spacing w:line="274" w:lineRule="exact"/>
              <w:rPr>
                <w:rStyle w:val="FontStyle16"/>
              </w:rPr>
            </w:pPr>
            <w:r>
              <w:rPr>
                <w:rStyle w:val="FontStyle16"/>
              </w:rPr>
              <w:t xml:space="preserve">квартира </w:t>
            </w:r>
            <w:r w:rsidR="008A796C">
              <w:rPr>
                <w:rStyle w:val="FontStyle16"/>
              </w:rPr>
              <w:t>(долевая  - ¼ доли)</w:t>
            </w:r>
          </w:p>
          <w:p w:rsidR="0057414C" w:rsidRDefault="0057414C" w:rsidP="00B37A24">
            <w:pPr>
              <w:pStyle w:val="Style2"/>
              <w:widowControl/>
              <w:spacing w:line="274" w:lineRule="exact"/>
              <w:rPr>
                <w:rStyle w:val="FontStyle18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8A796C" w:rsidP="00E0528F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71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7B657D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Россия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57414C" w:rsidP="008A796C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легковой автомобиль </w:t>
            </w:r>
            <w:r w:rsidRPr="0057414C">
              <w:t xml:space="preserve"> </w:t>
            </w:r>
            <w:r w:rsidR="008A796C">
              <w:rPr>
                <w:rStyle w:val="FontStyle18"/>
              </w:rPr>
              <w:t>ИЖ 2126-030</w:t>
            </w:r>
          </w:p>
          <w:p w:rsidR="008A796C" w:rsidRPr="008A796C" w:rsidRDefault="008A796C" w:rsidP="008A796C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(индивидуальная)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8A796C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482,9</w:t>
            </w:r>
          </w:p>
        </w:tc>
      </w:tr>
      <w:tr w:rsidR="00B528A7" w:rsidTr="007E17A0">
        <w:trPr>
          <w:trHeight w:val="624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Pr="00B528A7" w:rsidRDefault="008A796C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Несовершеннолетний ребенок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B528A7" w:rsidP="00DB6E69">
            <w:pPr>
              <w:pStyle w:val="Style2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8A796C" w:rsidP="00B37A24">
            <w:pPr>
              <w:pStyle w:val="Style2"/>
              <w:widowControl/>
              <w:spacing w:line="274" w:lineRule="exact"/>
              <w:rPr>
                <w:rStyle w:val="FontStyle16"/>
              </w:rPr>
            </w:pPr>
            <w:r>
              <w:rPr>
                <w:rStyle w:val="FontStyle16"/>
              </w:rPr>
              <w:t>Квартира (долевая - 1/8 доли)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7E17A0" w:rsidP="00E0528F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71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7E17A0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 w:rsidRPr="007E17A0">
              <w:rPr>
                <w:rStyle w:val="FontStyle18"/>
              </w:rPr>
              <w:t>Россия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8A796C" w:rsidP="00B528A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-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8A796C" w:rsidP="00B528A7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 xml:space="preserve"> -</w:t>
            </w:r>
          </w:p>
        </w:tc>
      </w:tr>
      <w:tr w:rsidR="008A796C" w:rsidTr="007B657D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96C" w:rsidRDefault="008A796C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Несовершеннолетний ребенок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96C" w:rsidRDefault="008A796C" w:rsidP="00DB6E69">
            <w:pPr>
              <w:pStyle w:val="Style2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96C" w:rsidRDefault="008A796C" w:rsidP="00B37A24">
            <w:pPr>
              <w:pStyle w:val="Style2"/>
              <w:widowControl/>
              <w:spacing w:line="274" w:lineRule="exact"/>
              <w:rPr>
                <w:rStyle w:val="FontStyle16"/>
              </w:rPr>
            </w:pPr>
            <w:r w:rsidRPr="008A796C">
              <w:rPr>
                <w:rStyle w:val="FontStyle16"/>
              </w:rPr>
              <w:t>Квартира (долевая - 1/8 доли)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96C" w:rsidRDefault="007E17A0" w:rsidP="00E0528F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71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96C" w:rsidRDefault="007E17A0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 w:rsidRPr="007E17A0">
              <w:rPr>
                <w:rStyle w:val="FontStyle18"/>
              </w:rPr>
              <w:t>Россия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96C" w:rsidRDefault="008A796C" w:rsidP="00B528A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-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96C" w:rsidRDefault="008A796C" w:rsidP="00B528A7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-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</w:t>
      </w:r>
      <w:bookmarkStart w:id="0" w:name="_GoBack"/>
      <w:bookmarkEnd w:id="0"/>
      <w:r>
        <w:rPr>
          <w:rStyle w:val="FontStyle11"/>
        </w:rPr>
        <w:t xml:space="preserve"> 2014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202DA5"/>
    <w:rsid w:val="00295183"/>
    <w:rsid w:val="00364792"/>
    <w:rsid w:val="004E3D50"/>
    <w:rsid w:val="0057414C"/>
    <w:rsid w:val="00616D85"/>
    <w:rsid w:val="007B657D"/>
    <w:rsid w:val="007E17A0"/>
    <w:rsid w:val="007F7C64"/>
    <w:rsid w:val="00800ED2"/>
    <w:rsid w:val="00856E7E"/>
    <w:rsid w:val="008A796C"/>
    <w:rsid w:val="00935B63"/>
    <w:rsid w:val="00A406FC"/>
    <w:rsid w:val="00AF7547"/>
    <w:rsid w:val="00B528A7"/>
    <w:rsid w:val="00CE10D5"/>
    <w:rsid w:val="00DB6E69"/>
    <w:rsid w:val="00DE0810"/>
    <w:rsid w:val="00E0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29518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29518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Морозова Оксана Викторовна</cp:lastModifiedBy>
  <cp:revision>4</cp:revision>
  <cp:lastPrinted>2015-04-30T07:14:00Z</cp:lastPrinted>
  <dcterms:created xsi:type="dcterms:W3CDTF">2015-04-30T07:09:00Z</dcterms:created>
  <dcterms:modified xsi:type="dcterms:W3CDTF">2015-04-30T07:14:00Z</dcterms:modified>
</cp:coreProperties>
</file>