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(кв.м.)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2F59E1" w:rsidP="00DD2F2C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Кухтерина Т.Е.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17253" w:rsidRDefault="002F59E1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Ведущий специалист 3 разряда</w:t>
            </w:r>
          </w:p>
          <w:p w:rsidR="00984F3C" w:rsidRDefault="00013B7B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013B7B">
              <w:rPr>
                <w:rStyle w:val="FontStyle15"/>
              </w:rPr>
              <w:t>АС ЗСО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31505B" w:rsidRDefault="002F59E1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Дачный з</w:t>
            </w:r>
            <w:r w:rsidR="0031505B">
              <w:rPr>
                <w:rStyle w:val="FontStyle15"/>
              </w:rPr>
              <w:t>емельны</w:t>
            </w:r>
            <w:r>
              <w:rPr>
                <w:rStyle w:val="FontStyle15"/>
              </w:rPr>
              <w:t>й</w:t>
            </w:r>
            <w:r w:rsidR="0031505B">
              <w:rPr>
                <w:rStyle w:val="FontStyle15"/>
              </w:rPr>
              <w:t xml:space="preserve"> участ</w:t>
            </w:r>
            <w:r>
              <w:rPr>
                <w:rStyle w:val="FontStyle15"/>
              </w:rPr>
              <w:t>ок</w:t>
            </w:r>
            <w:r w:rsidR="0031505B">
              <w:rPr>
                <w:rStyle w:val="FontStyle15"/>
              </w:rPr>
              <w:t xml:space="preserve"> </w:t>
            </w:r>
          </w:p>
          <w:p w:rsidR="00984F3C" w:rsidRDefault="002F59E1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  <w:r w:rsidR="002D2986">
              <w:rPr>
                <w:rStyle w:val="FontStyle15"/>
              </w:rPr>
              <w:t>(</w:t>
            </w:r>
            <w:r w:rsidR="0042066F">
              <w:rPr>
                <w:rStyle w:val="FontStyle15"/>
              </w:rPr>
              <w:t>индивидуальная</w:t>
            </w:r>
            <w:r w:rsidR="002D2986">
              <w:rPr>
                <w:rStyle w:val="FontStyle15"/>
              </w:rPr>
              <w:t>)</w:t>
            </w:r>
          </w:p>
          <w:p w:rsidR="0042215C" w:rsidRDefault="0042215C" w:rsidP="0042215C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42215C" w:rsidRDefault="0042215C" w:rsidP="0042215C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2F59E1">
              <w:rPr>
                <w:rStyle w:val="FontStyle15"/>
              </w:rPr>
              <w:t>индивидуальная</w:t>
            </w:r>
            <w:r>
              <w:rPr>
                <w:rStyle w:val="FontStyle15"/>
              </w:rPr>
              <w:t>)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F59E1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400</w:t>
            </w:r>
          </w:p>
          <w:p w:rsidR="007D036E" w:rsidRDefault="007D036E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1505B" w:rsidRDefault="0031505B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2F59E1" w:rsidP="0031505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48,8</w:t>
            </w:r>
          </w:p>
          <w:p w:rsidR="0042215C" w:rsidRDefault="0042215C" w:rsidP="0031505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215C" w:rsidRDefault="0042215C" w:rsidP="0031505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F17253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F59E1" w:rsidRDefault="002F59E1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362E77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2066F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215C" w:rsidRDefault="0042215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215C" w:rsidRDefault="0042215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2F59E1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66F" w:rsidRDefault="0042066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345F0" w:rsidRPr="003345F0" w:rsidRDefault="002F59E1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352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D50"/>
    <w:rsid w:val="00013B7B"/>
    <w:rsid w:val="00202DA5"/>
    <w:rsid w:val="002D2986"/>
    <w:rsid w:val="002F59E1"/>
    <w:rsid w:val="0031505B"/>
    <w:rsid w:val="003345F0"/>
    <w:rsid w:val="00362E77"/>
    <w:rsid w:val="00364792"/>
    <w:rsid w:val="0042066F"/>
    <w:rsid w:val="0042215C"/>
    <w:rsid w:val="0043483E"/>
    <w:rsid w:val="00475EC4"/>
    <w:rsid w:val="004B02BD"/>
    <w:rsid w:val="004D39DC"/>
    <w:rsid w:val="004E3D50"/>
    <w:rsid w:val="00616D85"/>
    <w:rsid w:val="006B6AF2"/>
    <w:rsid w:val="007D036E"/>
    <w:rsid w:val="007F7C64"/>
    <w:rsid w:val="00800ED2"/>
    <w:rsid w:val="00984F3C"/>
    <w:rsid w:val="00A406FC"/>
    <w:rsid w:val="00AF7547"/>
    <w:rsid w:val="00B66E79"/>
    <w:rsid w:val="00C411FA"/>
    <w:rsid w:val="00CE10D5"/>
    <w:rsid w:val="00DD2F2C"/>
    <w:rsid w:val="00DF019B"/>
    <w:rsid w:val="00F17253"/>
    <w:rsid w:val="00FB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apple-converted-space">
    <w:name w:val="apple-converted-space"/>
    <w:basedOn w:val="a0"/>
    <w:rsid w:val="00420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Admin</cp:lastModifiedBy>
  <cp:revision>2</cp:revision>
  <cp:lastPrinted>2015-03-25T11:10:00Z</cp:lastPrinted>
  <dcterms:created xsi:type="dcterms:W3CDTF">2015-04-29T14:18:00Z</dcterms:created>
  <dcterms:modified xsi:type="dcterms:W3CDTF">2015-04-29T14:18:00Z</dcterms:modified>
</cp:coreProperties>
</file>