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36"/>
        <w:gridCol w:w="2116"/>
        <w:gridCol w:w="2064"/>
        <w:gridCol w:w="2340"/>
        <w:gridCol w:w="1941"/>
      </w:tblGrid>
      <w:tr w:rsidR="004E3D50" w:rsidTr="00EE3F79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923E93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1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923E93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71576F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Худяев Владимир Викторович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5D3F1A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Руководитель секретариата председателя суда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5D3F1A" w:rsidRDefault="005D3F1A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Гаражный бокс </w:t>
            </w:r>
          </w:p>
          <w:p w:rsidR="005D3F1A" w:rsidRDefault="005D3F1A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(индивидуальная),</w:t>
            </w:r>
          </w:p>
          <w:p w:rsidR="005D3F1A" w:rsidRDefault="005D3F1A" w:rsidP="00F309A5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нежилое помещение</w:t>
            </w:r>
          </w:p>
          <w:p w:rsidR="005D3F1A" w:rsidRDefault="005D3F1A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(индивидуальная)</w:t>
            </w:r>
          </w:p>
          <w:p w:rsidR="00F309A5" w:rsidRDefault="005D3F1A" w:rsidP="005D3F1A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 (безвозмездное пользование)</w:t>
            </w:r>
            <w:r w:rsidR="00F309A5">
              <w:rPr>
                <w:rStyle w:val="FontStyle15"/>
              </w:rPr>
              <w:t xml:space="preserve"> 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F3C" w:rsidRDefault="00984F3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309A5" w:rsidRDefault="005D3F1A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18 </w:t>
            </w:r>
          </w:p>
          <w:p w:rsidR="005D3F1A" w:rsidRDefault="005D3F1A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EE3F79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71,3</w:t>
            </w:r>
          </w:p>
          <w:p w:rsidR="00F309A5" w:rsidRDefault="00F309A5" w:rsidP="00F309A5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5D3F1A" w:rsidRDefault="005D3F1A" w:rsidP="00F309A5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5D3F1A" w:rsidRDefault="005D3F1A" w:rsidP="005D3F1A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Default="00EE3F79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Default="00431EC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F309A5" w:rsidRDefault="00F309A5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Default="00431EC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5D3F1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5D3F1A" w:rsidRDefault="005D3F1A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Default="00EE3F79" w:rsidP="00EE3F79">
            <w:pPr>
              <w:pStyle w:val="Style9"/>
              <w:widowControl/>
              <w:rPr>
                <w:rStyle w:val="FontStyle15"/>
              </w:rPr>
            </w:pPr>
          </w:p>
          <w:p w:rsidR="00431EC6" w:rsidRPr="00EE3F79" w:rsidRDefault="00431EC6" w:rsidP="005D3F1A">
            <w:pPr>
              <w:pStyle w:val="Style9"/>
              <w:widowControl/>
              <w:rPr>
                <w:rStyle w:val="FontStyle15"/>
              </w:rPr>
            </w:pPr>
            <w:bookmarkStart w:id="0" w:name="_GoBack"/>
            <w:bookmarkEnd w:id="0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F79" w:rsidRDefault="00EE3F79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1EC6" w:rsidRPr="003345F0" w:rsidRDefault="005D3F1A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729,4</w:t>
            </w:r>
          </w:p>
        </w:tc>
      </w:tr>
      <w:tr w:rsidR="00B66E79" w:rsidTr="00923E93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087EAC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С</w:t>
            </w:r>
            <w:r w:rsidR="00431EC6">
              <w:rPr>
                <w:rStyle w:val="FontStyle15"/>
              </w:rPr>
              <w:t>упруг</w:t>
            </w:r>
            <w:r w:rsidR="00587A1D">
              <w:rPr>
                <w:rStyle w:val="FontStyle15"/>
              </w:rPr>
              <w:t>а</w:t>
            </w:r>
          </w:p>
          <w:p w:rsidR="00087EAC" w:rsidRDefault="00087EAC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7E1" w:rsidRDefault="00087EAC" w:rsidP="004877E1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 w:rsidRPr="00087EAC">
              <w:rPr>
                <w:rStyle w:val="FontStyle15"/>
              </w:rPr>
              <w:t>Квартира</w:t>
            </w:r>
          </w:p>
          <w:p w:rsidR="00B66E79" w:rsidRDefault="00087EAC" w:rsidP="004877E1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 w:rsidRPr="00087EAC">
              <w:rPr>
                <w:rStyle w:val="FontStyle15"/>
              </w:rPr>
              <w:t xml:space="preserve"> (</w:t>
            </w:r>
            <w:r w:rsidR="004877E1">
              <w:rPr>
                <w:rStyle w:val="FontStyle15"/>
              </w:rPr>
              <w:t>1/3 общей доли</w:t>
            </w:r>
            <w:proofErr w:type="gramStart"/>
            <w:r w:rsidR="00F309A5">
              <w:rPr>
                <w:rStyle w:val="FontStyle15"/>
              </w:rPr>
              <w:t xml:space="preserve"> </w:t>
            </w:r>
            <w:r w:rsidRPr="00087EAC">
              <w:rPr>
                <w:rStyle w:val="FontStyle15"/>
              </w:rPr>
              <w:t>)</w:t>
            </w:r>
            <w:proofErr w:type="gramEnd"/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4877E1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24,7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087EA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7CCA" w:rsidRPr="001C7CCA" w:rsidRDefault="001C7CCA" w:rsidP="001C7CCA">
            <w:pPr>
              <w:pStyle w:val="Style9"/>
              <w:widowControl/>
              <w:rPr>
                <w:rStyle w:val="FontStyle15"/>
              </w:rPr>
            </w:pPr>
            <w:r w:rsidRPr="001C7CCA">
              <w:rPr>
                <w:rStyle w:val="FontStyle15"/>
              </w:rPr>
              <w:t>Легковой автомобиль</w:t>
            </w:r>
          </w:p>
          <w:p w:rsidR="00B66E79" w:rsidRDefault="001C7CCA" w:rsidP="00E04D76">
            <w:pPr>
              <w:pStyle w:val="Style9"/>
              <w:widowControl/>
              <w:rPr>
                <w:rStyle w:val="FontStyle15"/>
              </w:rPr>
            </w:pPr>
            <w:proofErr w:type="spellStart"/>
            <w:r w:rsidRPr="001C7CCA">
              <w:rPr>
                <w:rStyle w:val="FontStyle15"/>
              </w:rPr>
              <w:t>Toyota</w:t>
            </w:r>
            <w:proofErr w:type="spellEnd"/>
            <w:r w:rsidRPr="001C7CCA">
              <w:rPr>
                <w:rStyle w:val="FontStyle15"/>
              </w:rPr>
              <w:t xml:space="preserve"> </w:t>
            </w:r>
            <w:proofErr w:type="spellStart"/>
            <w:r w:rsidRPr="001C7CCA">
              <w:rPr>
                <w:rStyle w:val="FontStyle15"/>
              </w:rPr>
              <w:t>Prius</w:t>
            </w:r>
            <w:proofErr w:type="spellEnd"/>
            <w:r w:rsidRPr="001C7CCA">
              <w:rPr>
                <w:rStyle w:val="FontStyle15"/>
              </w:rPr>
              <w:t xml:space="preserve"> (</w:t>
            </w:r>
            <w:r w:rsidR="00E04D76">
              <w:rPr>
                <w:rStyle w:val="FontStyle15"/>
              </w:rPr>
              <w:t>индивидуальная</w:t>
            </w:r>
            <w:r w:rsidRPr="001C7CCA">
              <w:rPr>
                <w:rStyle w:val="FontStyle15"/>
              </w:rPr>
              <w:t>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4877E1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730,7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087EAC"/>
    <w:rsid w:val="001C7CCA"/>
    <w:rsid w:val="00202DA5"/>
    <w:rsid w:val="003345F0"/>
    <w:rsid w:val="00364792"/>
    <w:rsid w:val="00431EC6"/>
    <w:rsid w:val="00475EC4"/>
    <w:rsid w:val="004877E1"/>
    <w:rsid w:val="004B02BD"/>
    <w:rsid w:val="004E3D50"/>
    <w:rsid w:val="00587A1D"/>
    <w:rsid w:val="005D3F1A"/>
    <w:rsid w:val="00616D85"/>
    <w:rsid w:val="006B6AF2"/>
    <w:rsid w:val="0071576F"/>
    <w:rsid w:val="007F7C64"/>
    <w:rsid w:val="00800ED2"/>
    <w:rsid w:val="00923E93"/>
    <w:rsid w:val="00984F3C"/>
    <w:rsid w:val="009D1F11"/>
    <w:rsid w:val="00A406FC"/>
    <w:rsid w:val="00AF7547"/>
    <w:rsid w:val="00B66E79"/>
    <w:rsid w:val="00CE10D5"/>
    <w:rsid w:val="00DF019B"/>
    <w:rsid w:val="00E04D76"/>
    <w:rsid w:val="00EE3F79"/>
    <w:rsid w:val="00F3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5</cp:revision>
  <cp:lastPrinted>2015-04-02T07:03:00Z</cp:lastPrinted>
  <dcterms:created xsi:type="dcterms:W3CDTF">2015-03-31T10:47:00Z</dcterms:created>
  <dcterms:modified xsi:type="dcterms:W3CDTF">2015-04-02T07:06:00Z</dcterms:modified>
</cp:coreProperties>
</file>