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1650"/>
        <w:gridCol w:w="2177"/>
        <w:gridCol w:w="1975"/>
        <w:gridCol w:w="2064"/>
        <w:gridCol w:w="2107"/>
        <w:gridCol w:w="2174"/>
      </w:tblGrid>
      <w:tr w:rsidR="004E3D50" w:rsidTr="007F7C64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Фамилия, инициалы судьи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62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3345F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</w:p>
          <w:p w:rsidR="004E3D50" w:rsidRDefault="004E3D50" w:rsidP="003345F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в пользовании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транспортных средств, принадлежащих на праве собственности (</w:t>
            </w:r>
            <w:proofErr w:type="spellStart"/>
            <w:r>
              <w:rPr>
                <w:rStyle w:val="FontStyle18"/>
              </w:rPr>
              <w:t>вид</w:t>
            </w:r>
            <w:proofErr w:type="gramStart"/>
            <w:r>
              <w:rPr>
                <w:rStyle w:val="FontStyle18"/>
              </w:rPr>
              <w:t>,м</w:t>
            </w:r>
            <w:proofErr w:type="gramEnd"/>
            <w:r>
              <w:rPr>
                <w:rStyle w:val="FontStyle18"/>
              </w:rPr>
              <w:t>арка</w:t>
            </w:r>
            <w:proofErr w:type="spellEnd"/>
            <w:r>
              <w:rPr>
                <w:rStyle w:val="FontStyle18"/>
              </w:rPr>
              <w:t>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</w:t>
            </w:r>
            <w:proofErr w:type="spellStart"/>
            <w:r>
              <w:rPr>
                <w:rStyle w:val="FontStyle18"/>
              </w:rPr>
              <w:t>тыс</w:t>
            </w:r>
            <w:proofErr w:type="gramStart"/>
            <w:r>
              <w:rPr>
                <w:rStyle w:val="FontStyle18"/>
              </w:rPr>
              <w:t>.р</w:t>
            </w:r>
            <w:proofErr w:type="gramEnd"/>
            <w:r>
              <w:rPr>
                <w:rStyle w:val="FontStyle18"/>
              </w:rPr>
              <w:t>уб</w:t>
            </w:r>
            <w:proofErr w:type="spellEnd"/>
            <w:r>
              <w:rPr>
                <w:rStyle w:val="FontStyle18"/>
              </w:rPr>
              <w:t>.)</w:t>
            </w:r>
          </w:p>
        </w:tc>
      </w:tr>
      <w:tr w:rsidR="004E3D50" w:rsidTr="00362E77">
        <w:tc>
          <w:tcPr>
            <w:tcW w:w="2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6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площадь объектов недвижимости (</w:t>
            </w:r>
            <w:proofErr w:type="spellStart"/>
            <w:r>
              <w:rPr>
                <w:rStyle w:val="FontStyle18"/>
              </w:rPr>
              <w:t>кв.м</w:t>
            </w:r>
            <w:proofErr w:type="spellEnd"/>
            <w:r>
              <w:rPr>
                <w:rStyle w:val="FontStyle18"/>
              </w:rPr>
              <w:t>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21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984F3C" w:rsidTr="00362E77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F0" w:rsidRDefault="003345F0" w:rsidP="00264A50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984F3C" w:rsidRDefault="007E78E7" w:rsidP="00264A50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Федорова Н.В.</w:t>
            </w:r>
            <w:r w:rsidR="002D2986">
              <w:rPr>
                <w:rStyle w:val="FontStyle15"/>
              </w:rPr>
              <w:t xml:space="preserve"> 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F0" w:rsidRDefault="003345F0" w:rsidP="00984F3C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2D2986" w:rsidRDefault="007E78E7" w:rsidP="00013B7B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Начальник отдела</w:t>
            </w:r>
          </w:p>
          <w:p w:rsidR="00984F3C" w:rsidRDefault="007E78E7" w:rsidP="00013B7B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 xml:space="preserve"> </w:t>
            </w:r>
            <w:r w:rsidR="00013B7B" w:rsidRPr="00013B7B">
              <w:rPr>
                <w:rStyle w:val="FontStyle15"/>
              </w:rPr>
              <w:t>АС ЗСО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F0" w:rsidRDefault="003345F0" w:rsidP="00264A50">
            <w:pPr>
              <w:pStyle w:val="Style9"/>
              <w:widowControl/>
              <w:spacing w:line="278" w:lineRule="exact"/>
              <w:rPr>
                <w:rStyle w:val="FontStyle15"/>
              </w:rPr>
            </w:pPr>
          </w:p>
          <w:p w:rsidR="002D2986" w:rsidRDefault="002D2986" w:rsidP="002D2986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Квартира</w:t>
            </w:r>
          </w:p>
          <w:p w:rsidR="00984F3C" w:rsidRDefault="002D2986" w:rsidP="002D2986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(</w:t>
            </w:r>
            <w:r w:rsidR="007E78E7">
              <w:rPr>
                <w:rStyle w:val="FontStyle15"/>
              </w:rPr>
              <w:t xml:space="preserve">коммерческий </w:t>
            </w:r>
            <w:proofErr w:type="spellStart"/>
            <w:r w:rsidR="007E78E7">
              <w:rPr>
                <w:rStyle w:val="FontStyle15"/>
              </w:rPr>
              <w:t>найм</w:t>
            </w:r>
            <w:proofErr w:type="spellEnd"/>
            <w:r w:rsidR="007E78E7">
              <w:rPr>
                <w:rStyle w:val="FontStyle15"/>
              </w:rPr>
              <w:t>)</w:t>
            </w:r>
          </w:p>
          <w:p w:rsidR="007D036E" w:rsidRDefault="007D036E" w:rsidP="002D2986">
            <w:pPr>
              <w:pStyle w:val="Style9"/>
              <w:widowControl/>
              <w:spacing w:line="278" w:lineRule="exact"/>
              <w:rPr>
                <w:rStyle w:val="FontStyle15"/>
              </w:rPr>
            </w:pP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19B" w:rsidRDefault="00DF019B" w:rsidP="00475EC4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2D2986" w:rsidRDefault="007E78E7" w:rsidP="00475EC4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72</w:t>
            </w:r>
          </w:p>
          <w:p w:rsidR="007E78E7" w:rsidRDefault="007E78E7" w:rsidP="0043483E">
            <w:pPr>
              <w:pStyle w:val="Style9"/>
              <w:widowControl/>
              <w:spacing w:line="240" w:lineRule="auto"/>
              <w:jc w:val="left"/>
              <w:rPr>
                <w:rStyle w:val="FontStyle15"/>
              </w:rPr>
            </w:pPr>
          </w:p>
          <w:p w:rsidR="007D036E" w:rsidRDefault="007D036E" w:rsidP="0043483E">
            <w:pPr>
              <w:pStyle w:val="Style9"/>
              <w:widowControl/>
              <w:spacing w:line="240" w:lineRule="auto"/>
              <w:jc w:val="left"/>
              <w:rPr>
                <w:rStyle w:val="FontStyle15"/>
              </w:rPr>
            </w:pP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19B" w:rsidRDefault="00DF019B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2D2986" w:rsidRDefault="002D2986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  <w:p w:rsidR="007D036E" w:rsidRDefault="007D036E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7D036E" w:rsidRDefault="007D036E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B7B" w:rsidRDefault="00013B7B" w:rsidP="002D2986">
            <w:pPr>
              <w:pStyle w:val="Style9"/>
              <w:widowControl/>
              <w:rPr>
                <w:rStyle w:val="FontStyle15"/>
              </w:rPr>
            </w:pPr>
          </w:p>
          <w:p w:rsidR="002D2986" w:rsidRDefault="002D2986" w:rsidP="002D2986">
            <w:pPr>
              <w:pStyle w:val="Style9"/>
              <w:widowControl/>
              <w:rPr>
                <w:rStyle w:val="FontStyle15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F0" w:rsidRDefault="003345F0" w:rsidP="00DF019B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7E78E7" w:rsidRPr="003345F0" w:rsidRDefault="007E78E7" w:rsidP="00DF019B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1040</w:t>
            </w:r>
          </w:p>
        </w:tc>
      </w:tr>
      <w:tr w:rsidR="00B66E79" w:rsidTr="00362E77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EDE" w:rsidRDefault="00926EDE" w:rsidP="007E78E7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B66E79" w:rsidRDefault="00B66E79" w:rsidP="007E78E7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супруг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B66E79" w:rsidP="00984F3C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EDE" w:rsidRDefault="00926EDE" w:rsidP="00264A50">
            <w:pPr>
              <w:pStyle w:val="Style9"/>
              <w:widowControl/>
              <w:spacing w:line="278" w:lineRule="exact"/>
              <w:rPr>
                <w:rStyle w:val="FontStyle15"/>
              </w:rPr>
            </w:pPr>
          </w:p>
          <w:p w:rsidR="0043483E" w:rsidRDefault="00926EDE" w:rsidP="00264A50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Гараж (</w:t>
            </w:r>
            <w:proofErr w:type="gramStart"/>
            <w:r>
              <w:rPr>
                <w:rStyle w:val="FontStyle15"/>
              </w:rPr>
              <w:t>индивидуальная</w:t>
            </w:r>
            <w:proofErr w:type="gramEnd"/>
            <w:r>
              <w:rPr>
                <w:rStyle w:val="FontStyle15"/>
              </w:rPr>
              <w:t>)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83E" w:rsidRDefault="0043483E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43483E" w:rsidRDefault="00926EDE" w:rsidP="0043483E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19,8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83E" w:rsidRDefault="0043483E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B66E79" w:rsidRDefault="0043483E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  <w:p w:rsidR="0043483E" w:rsidRDefault="00926EDE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 xml:space="preserve"> 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926EDE" w:rsidP="004B02BD">
            <w:pPr>
              <w:pStyle w:val="Style9"/>
              <w:widowControl/>
              <w:rPr>
                <w:rStyle w:val="FontStyle15"/>
              </w:rPr>
            </w:pPr>
            <w:r>
              <w:rPr>
                <w:rStyle w:val="FontStyle15"/>
              </w:rPr>
              <w:t xml:space="preserve">Легковой автомобиль </w:t>
            </w:r>
          </w:p>
          <w:p w:rsidR="00926EDE" w:rsidRDefault="00926EDE" w:rsidP="004B02BD">
            <w:pPr>
              <w:pStyle w:val="Style9"/>
              <w:widowControl/>
              <w:rPr>
                <w:rStyle w:val="FontStyle15"/>
              </w:rPr>
            </w:pPr>
            <w:proofErr w:type="spellStart"/>
            <w:r w:rsidRPr="00926EDE">
              <w:rPr>
                <w:rStyle w:val="FontStyle15"/>
              </w:rPr>
              <w:t>Toyota</w:t>
            </w:r>
            <w:proofErr w:type="spellEnd"/>
            <w:r w:rsidRPr="00926EDE">
              <w:rPr>
                <w:rStyle w:val="FontStyle15"/>
              </w:rPr>
              <w:t xml:space="preserve"> </w:t>
            </w:r>
            <w:proofErr w:type="spellStart"/>
            <w:r w:rsidRPr="00926EDE">
              <w:rPr>
                <w:rStyle w:val="FontStyle15"/>
              </w:rPr>
              <w:t>Camry</w:t>
            </w:r>
            <w:proofErr w:type="spellEnd"/>
            <w:r>
              <w:rPr>
                <w:rStyle w:val="FontStyle15"/>
              </w:rPr>
              <w:t xml:space="preserve"> (индивидуальная)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362E77" w:rsidP="007E78E7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1</w:t>
            </w:r>
            <w:r w:rsidR="007E78E7">
              <w:rPr>
                <w:rStyle w:val="FontStyle15"/>
              </w:rPr>
              <w:t>052,6</w:t>
            </w:r>
          </w:p>
        </w:tc>
      </w:tr>
      <w:tr w:rsidR="00B66E79" w:rsidTr="00362E77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B66E79" w:rsidP="00264A50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несовершеннолетний ребенок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B66E79" w:rsidP="00984F3C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B66E79" w:rsidP="00264A50">
            <w:pPr>
              <w:pStyle w:val="Style9"/>
              <w:widowControl/>
              <w:spacing w:line="278" w:lineRule="exact"/>
              <w:rPr>
                <w:rStyle w:val="FontStyle15"/>
              </w:rPr>
            </w:pP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B66E79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B66E79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B66E79" w:rsidP="004B02BD">
            <w:pPr>
              <w:pStyle w:val="Style9"/>
              <w:widowControl/>
              <w:rPr>
                <w:rStyle w:val="FontStyle15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926EDE" w:rsidP="00264A50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300</w:t>
            </w:r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 xml:space="preserve">Сведения о доходах, об имуществе и обязательствах имущественного характера за </w:t>
      </w:r>
      <w:bookmarkStart w:id="0" w:name="_GoBack"/>
      <w:bookmarkEnd w:id="0"/>
      <w:r>
        <w:rPr>
          <w:rStyle w:val="FontStyle11"/>
        </w:rPr>
        <w:t>период с 1 января по 31 декабря 2014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013B7B"/>
    <w:rsid w:val="00095AEA"/>
    <w:rsid w:val="00202DA5"/>
    <w:rsid w:val="002D2986"/>
    <w:rsid w:val="003345F0"/>
    <w:rsid w:val="00362E77"/>
    <w:rsid w:val="00364792"/>
    <w:rsid w:val="0043483E"/>
    <w:rsid w:val="00475EC4"/>
    <w:rsid w:val="004B02BD"/>
    <w:rsid w:val="004E3D50"/>
    <w:rsid w:val="00616D85"/>
    <w:rsid w:val="006B6AF2"/>
    <w:rsid w:val="007D036E"/>
    <w:rsid w:val="007E78E7"/>
    <w:rsid w:val="007F7C64"/>
    <w:rsid w:val="00800ED2"/>
    <w:rsid w:val="00926EDE"/>
    <w:rsid w:val="00984F3C"/>
    <w:rsid w:val="00A406FC"/>
    <w:rsid w:val="00AF7547"/>
    <w:rsid w:val="00B66E79"/>
    <w:rsid w:val="00CE10D5"/>
    <w:rsid w:val="00DF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984F3C"/>
    <w:pPr>
      <w:spacing w:line="1104" w:lineRule="exact"/>
      <w:jc w:val="center"/>
    </w:pPr>
  </w:style>
  <w:style w:type="paragraph" w:customStyle="1" w:styleId="Style9">
    <w:name w:val="Style9"/>
    <w:basedOn w:val="a"/>
    <w:uiPriority w:val="99"/>
    <w:rsid w:val="00984F3C"/>
    <w:pPr>
      <w:spacing w:line="274" w:lineRule="exact"/>
      <w:jc w:val="center"/>
    </w:pPr>
  </w:style>
  <w:style w:type="character" w:customStyle="1" w:styleId="FontStyle15">
    <w:name w:val="Font Style15"/>
    <w:basedOn w:val="a0"/>
    <w:uiPriority w:val="99"/>
    <w:rsid w:val="00984F3C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sid w:val="00984F3C"/>
    <w:rPr>
      <w:rFonts w:ascii="Times New Roman" w:hAnsi="Times New Roman" w:cs="Times New Roman"/>
      <w:i/>
      <w:iCs/>
      <w:spacing w:val="2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984F3C"/>
    <w:pPr>
      <w:spacing w:line="1104" w:lineRule="exact"/>
      <w:jc w:val="center"/>
    </w:pPr>
  </w:style>
  <w:style w:type="paragraph" w:customStyle="1" w:styleId="Style9">
    <w:name w:val="Style9"/>
    <w:basedOn w:val="a"/>
    <w:uiPriority w:val="99"/>
    <w:rsid w:val="00984F3C"/>
    <w:pPr>
      <w:spacing w:line="274" w:lineRule="exact"/>
      <w:jc w:val="center"/>
    </w:pPr>
  </w:style>
  <w:style w:type="character" w:customStyle="1" w:styleId="FontStyle15">
    <w:name w:val="Font Style15"/>
    <w:basedOn w:val="a0"/>
    <w:uiPriority w:val="99"/>
    <w:rsid w:val="00984F3C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sid w:val="00984F3C"/>
    <w:rPr>
      <w:rFonts w:ascii="Times New Roman" w:hAnsi="Times New Roman" w:cs="Times New Roman"/>
      <w:i/>
      <w:iCs/>
      <w:spacing w:val="2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Морозова Оксана Викторовна</cp:lastModifiedBy>
  <cp:revision>3</cp:revision>
  <cp:lastPrinted>2015-03-25T11:10:00Z</cp:lastPrinted>
  <dcterms:created xsi:type="dcterms:W3CDTF">2015-05-07T06:54:00Z</dcterms:created>
  <dcterms:modified xsi:type="dcterms:W3CDTF">2015-05-07T07:04:00Z</dcterms:modified>
</cp:coreProperties>
</file>