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177"/>
        <w:gridCol w:w="1975"/>
        <w:gridCol w:w="2064"/>
        <w:gridCol w:w="2107"/>
        <w:gridCol w:w="2174"/>
      </w:tblGrid>
      <w:tr w:rsidR="004E3D50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уб.)</w:t>
            </w:r>
          </w:p>
        </w:tc>
      </w:tr>
      <w:tr w:rsidR="004E3D50" w:rsidTr="00362E77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(кв.м.)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984F3C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84F3C" w:rsidRDefault="0042066F" w:rsidP="00EE1487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Ерм</w:t>
            </w:r>
            <w:r w:rsidR="00DD2F2C">
              <w:rPr>
                <w:rStyle w:val="FontStyle15"/>
              </w:rPr>
              <w:t>о</w:t>
            </w:r>
            <w:r>
              <w:rPr>
                <w:rStyle w:val="FontStyle15"/>
              </w:rPr>
              <w:t>л</w:t>
            </w:r>
            <w:r w:rsidR="00EE1487">
              <w:rPr>
                <w:rStyle w:val="FontStyle15"/>
              </w:rPr>
              <w:t>а</w:t>
            </w:r>
            <w:bookmarkStart w:id="0" w:name="_GoBack"/>
            <w:bookmarkEnd w:id="0"/>
            <w:r>
              <w:rPr>
                <w:rStyle w:val="FontStyle15"/>
              </w:rPr>
              <w:t xml:space="preserve">ев </w:t>
            </w:r>
            <w:r w:rsidR="00DD2F2C">
              <w:rPr>
                <w:rStyle w:val="FontStyle15"/>
              </w:rPr>
              <w:t>С.В.</w:t>
            </w:r>
            <w:r w:rsidR="002D2986">
              <w:rPr>
                <w:rStyle w:val="FontStyle15"/>
              </w:rPr>
              <w:t xml:space="preserve"> 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42066F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Начальник отдела</w:t>
            </w:r>
          </w:p>
          <w:p w:rsidR="00984F3C" w:rsidRDefault="00013B7B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013B7B">
              <w:rPr>
                <w:rStyle w:val="FontStyle15"/>
              </w:rPr>
              <w:t xml:space="preserve"> АС ЗСО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2D2986" w:rsidRDefault="002D2986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Квартира</w:t>
            </w:r>
          </w:p>
          <w:p w:rsidR="00984F3C" w:rsidRDefault="002D2986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</w:t>
            </w:r>
            <w:r w:rsidR="0042066F">
              <w:rPr>
                <w:rStyle w:val="FontStyle15"/>
              </w:rPr>
              <w:t>индивидуальная</w:t>
            </w:r>
            <w:r>
              <w:rPr>
                <w:rStyle w:val="FontStyle15"/>
              </w:rPr>
              <w:t>)</w:t>
            </w:r>
          </w:p>
          <w:p w:rsidR="0042066F" w:rsidRDefault="0042066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 (</w:t>
            </w:r>
            <w:proofErr w:type="gramStart"/>
            <w:r>
              <w:rPr>
                <w:rStyle w:val="FontStyle15"/>
              </w:rPr>
              <w:t>индивидуальная</w:t>
            </w:r>
            <w:proofErr w:type="gramEnd"/>
            <w:r>
              <w:rPr>
                <w:rStyle w:val="FontStyle15"/>
              </w:rPr>
              <w:t>)</w:t>
            </w:r>
          </w:p>
          <w:p w:rsidR="0042066F" w:rsidRDefault="0042066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Гараж</w:t>
            </w:r>
          </w:p>
          <w:p w:rsidR="0042066F" w:rsidRDefault="0042066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(индивидуальная)</w:t>
            </w:r>
          </w:p>
          <w:p w:rsidR="0042066F" w:rsidRDefault="0042066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Гараж (</w:t>
            </w:r>
            <w:proofErr w:type="gramStart"/>
            <w:r>
              <w:rPr>
                <w:rStyle w:val="FontStyle15"/>
              </w:rPr>
              <w:t>индивидуальная</w:t>
            </w:r>
            <w:proofErr w:type="gramEnd"/>
            <w:r>
              <w:rPr>
                <w:rStyle w:val="FontStyle15"/>
              </w:rPr>
              <w:t>)</w:t>
            </w:r>
          </w:p>
          <w:p w:rsidR="0042066F" w:rsidRDefault="0042066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42066F" w:rsidRDefault="0042066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42066F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69,3</w:t>
            </w:r>
          </w:p>
          <w:p w:rsidR="007D036E" w:rsidRDefault="007D036E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D036E" w:rsidRDefault="0042066F" w:rsidP="0042066F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1000</w:t>
            </w:r>
          </w:p>
          <w:p w:rsidR="0042066F" w:rsidRDefault="0042066F" w:rsidP="0042066F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066F" w:rsidRDefault="0042066F" w:rsidP="0042066F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18</w:t>
            </w:r>
          </w:p>
          <w:p w:rsidR="0042066F" w:rsidRDefault="0042066F" w:rsidP="0042066F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066F" w:rsidRDefault="0042066F" w:rsidP="0042066F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18</w:t>
            </w:r>
          </w:p>
          <w:p w:rsidR="0042066F" w:rsidRDefault="0042066F" w:rsidP="0042066F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2D298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7D036E" w:rsidRDefault="007D036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D036E" w:rsidRDefault="00362E77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42066F" w:rsidRDefault="0042066F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066F" w:rsidRDefault="0042066F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42066F" w:rsidRDefault="0042066F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066F" w:rsidRDefault="0042066F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B7B" w:rsidRDefault="00013B7B" w:rsidP="002D2986">
            <w:pPr>
              <w:pStyle w:val="Style9"/>
              <w:widowControl/>
              <w:rPr>
                <w:rStyle w:val="FontStyle15"/>
              </w:rPr>
            </w:pPr>
          </w:p>
          <w:p w:rsidR="0042066F" w:rsidRPr="0042066F" w:rsidRDefault="0042066F" w:rsidP="002D2986">
            <w:pPr>
              <w:pStyle w:val="Style9"/>
              <w:widowControl/>
              <w:rPr>
                <w:bCs/>
                <w:color w:val="333333"/>
                <w:shd w:val="clear" w:color="auto" w:fill="FFFFFF"/>
              </w:rPr>
            </w:pPr>
            <w:r w:rsidRPr="0042066F">
              <w:rPr>
                <w:bCs/>
                <w:color w:val="333333"/>
                <w:shd w:val="clear" w:color="auto" w:fill="FFFFFF"/>
              </w:rPr>
              <w:t>Легковой автомобиль</w:t>
            </w:r>
          </w:p>
          <w:p w:rsidR="002D2986" w:rsidRDefault="0042066F" w:rsidP="002D2986">
            <w:pPr>
              <w:pStyle w:val="Style9"/>
              <w:widowControl/>
              <w:rPr>
                <w:rStyle w:val="FontStyle15"/>
              </w:rPr>
            </w:pPr>
            <w:proofErr w:type="spellStart"/>
            <w:r w:rsidRPr="0042066F">
              <w:rPr>
                <w:bCs/>
                <w:color w:val="333333"/>
                <w:shd w:val="clear" w:color="auto" w:fill="FFFFFF"/>
              </w:rPr>
              <w:t>Chevrolet</w:t>
            </w:r>
            <w:proofErr w:type="spellEnd"/>
            <w:r w:rsidRPr="0042066F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proofErr w:type="spellStart"/>
            <w:r w:rsidRPr="0042066F">
              <w:rPr>
                <w:bCs/>
                <w:color w:val="333333"/>
                <w:shd w:val="clear" w:color="auto" w:fill="FFFFFF"/>
              </w:rPr>
              <w:t>Lanos</w:t>
            </w:r>
            <w:proofErr w:type="spellEnd"/>
            <w:r w:rsidRPr="0042066F">
              <w:rPr>
                <w:bCs/>
                <w:color w:val="333333"/>
                <w:shd w:val="clear" w:color="auto" w:fill="FFFFFF"/>
              </w:rPr>
              <w:t xml:space="preserve"> (индивидуальная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66F" w:rsidRDefault="0042066F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3345F0" w:rsidRPr="003345F0" w:rsidRDefault="0042066F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301</w:t>
            </w:r>
          </w:p>
        </w:tc>
      </w:tr>
      <w:tr w:rsidR="00B66E79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супруга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66F" w:rsidRDefault="0042066F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43483E" w:rsidRDefault="0043483E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Квартира</w:t>
            </w:r>
          </w:p>
          <w:p w:rsidR="0043483E" w:rsidRDefault="0043483E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</w:t>
            </w:r>
            <w:r w:rsidR="0042066F">
              <w:rPr>
                <w:rStyle w:val="FontStyle15"/>
              </w:rPr>
              <w:t>индивидуальная</w:t>
            </w:r>
            <w:r>
              <w:rPr>
                <w:rStyle w:val="FontStyle15"/>
              </w:rPr>
              <w:t>)</w:t>
            </w:r>
          </w:p>
          <w:p w:rsidR="0043483E" w:rsidRDefault="0043483E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43483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B66E79" w:rsidRDefault="0042066F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90,4</w:t>
            </w:r>
          </w:p>
          <w:p w:rsidR="0043483E" w:rsidRDefault="0043483E" w:rsidP="0043483E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43483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B66E79" w:rsidRDefault="0043483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43483E" w:rsidRDefault="0043483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3483E" w:rsidRDefault="0043483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4B02BD">
            <w:pPr>
              <w:pStyle w:val="Style9"/>
              <w:widowControl/>
              <w:rPr>
                <w:rStyle w:val="FontStyle15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42066F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420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3D50"/>
    <w:rsid w:val="00013B7B"/>
    <w:rsid w:val="00202DA5"/>
    <w:rsid w:val="002D2986"/>
    <w:rsid w:val="003345F0"/>
    <w:rsid w:val="00362E77"/>
    <w:rsid w:val="00364792"/>
    <w:rsid w:val="0042066F"/>
    <w:rsid w:val="0043483E"/>
    <w:rsid w:val="00475EC4"/>
    <w:rsid w:val="004B02BD"/>
    <w:rsid w:val="004D39DC"/>
    <w:rsid w:val="004E3D50"/>
    <w:rsid w:val="00616D85"/>
    <w:rsid w:val="006B6AF2"/>
    <w:rsid w:val="007D036E"/>
    <w:rsid w:val="007F7C64"/>
    <w:rsid w:val="00800ED2"/>
    <w:rsid w:val="00984F3C"/>
    <w:rsid w:val="00A406FC"/>
    <w:rsid w:val="00AF7547"/>
    <w:rsid w:val="00B66E79"/>
    <w:rsid w:val="00CE10D5"/>
    <w:rsid w:val="00DD2F2C"/>
    <w:rsid w:val="00DF019B"/>
    <w:rsid w:val="00EE1487"/>
    <w:rsid w:val="00FB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apple-converted-space">
    <w:name w:val="apple-converted-space"/>
    <w:basedOn w:val="a0"/>
    <w:rsid w:val="00420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Шорохова Ирина Геннадьевна</cp:lastModifiedBy>
  <cp:revision>5</cp:revision>
  <cp:lastPrinted>2015-03-25T11:10:00Z</cp:lastPrinted>
  <dcterms:created xsi:type="dcterms:W3CDTF">2015-03-25T11:10:00Z</dcterms:created>
  <dcterms:modified xsi:type="dcterms:W3CDTF">2015-04-30T02:28:00Z</dcterms:modified>
</cp:coreProperties>
</file>