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78" w:rsidRPr="003669D5" w:rsidRDefault="00CD7078" w:rsidP="00CD7078">
      <w:pPr>
        <w:jc w:val="center"/>
        <w:rPr>
          <w:b/>
          <w:sz w:val="20"/>
          <w:szCs w:val="20"/>
        </w:rPr>
      </w:pPr>
      <w:r w:rsidRPr="003669D5">
        <w:rPr>
          <w:b/>
          <w:sz w:val="20"/>
          <w:szCs w:val="20"/>
        </w:rPr>
        <w:t xml:space="preserve">Сведения </w:t>
      </w:r>
    </w:p>
    <w:p w:rsidR="00CD7078" w:rsidRDefault="00CD7078" w:rsidP="00CD7078">
      <w:pPr>
        <w:jc w:val="center"/>
        <w:rPr>
          <w:b/>
          <w:sz w:val="20"/>
          <w:szCs w:val="20"/>
        </w:rPr>
      </w:pPr>
      <w:r w:rsidRPr="003669D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государственные должности Белгородской области, </w:t>
      </w:r>
    </w:p>
    <w:p w:rsidR="00CD7078" w:rsidRPr="003669D5" w:rsidRDefault="00CD7078" w:rsidP="00CD7078">
      <w:pPr>
        <w:jc w:val="center"/>
        <w:rPr>
          <w:b/>
          <w:sz w:val="20"/>
          <w:szCs w:val="20"/>
        </w:rPr>
      </w:pPr>
      <w:r w:rsidRPr="003669D5">
        <w:rPr>
          <w:b/>
          <w:sz w:val="20"/>
          <w:szCs w:val="20"/>
        </w:rPr>
        <w:t>а также их супругов и несовершеннолетних детей за период с 1 января 201</w:t>
      </w:r>
      <w:r>
        <w:rPr>
          <w:b/>
          <w:sz w:val="20"/>
          <w:szCs w:val="20"/>
        </w:rPr>
        <w:t>4</w:t>
      </w:r>
      <w:r w:rsidRPr="003669D5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4</w:t>
      </w:r>
      <w:r w:rsidRPr="003669D5">
        <w:rPr>
          <w:b/>
          <w:sz w:val="20"/>
          <w:szCs w:val="20"/>
        </w:rPr>
        <w:t xml:space="preserve"> года </w:t>
      </w:r>
    </w:p>
    <w:p w:rsidR="00CD7078" w:rsidRPr="003669D5" w:rsidRDefault="00CD7078" w:rsidP="00CD7078">
      <w:pPr>
        <w:jc w:val="center"/>
        <w:rPr>
          <w:b/>
          <w:sz w:val="20"/>
          <w:szCs w:val="20"/>
        </w:rPr>
      </w:pPr>
    </w:p>
    <w:tbl>
      <w:tblPr>
        <w:tblW w:w="1881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871"/>
        <w:gridCol w:w="1842"/>
        <w:gridCol w:w="1276"/>
        <w:gridCol w:w="1559"/>
        <w:gridCol w:w="900"/>
        <w:gridCol w:w="899"/>
        <w:gridCol w:w="1179"/>
        <w:gridCol w:w="1080"/>
        <w:gridCol w:w="900"/>
        <w:gridCol w:w="1236"/>
        <w:gridCol w:w="1418"/>
        <w:gridCol w:w="1417"/>
        <w:gridCol w:w="899"/>
        <w:gridCol w:w="899"/>
        <w:gridCol w:w="899"/>
      </w:tblGrid>
      <w:tr w:rsidR="00CD7078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 xml:space="preserve">N </w:t>
            </w:r>
            <w:proofErr w:type="gramStart"/>
            <w:r w:rsidRPr="003669D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669D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3C327F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 xml:space="preserve">Транспортные средства </w:t>
            </w:r>
          </w:p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9448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proofErr w:type="gramStart"/>
            <w:r w:rsidR="00944871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3669D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669D5">
              <w:rPr>
                <w:b/>
                <w:bCs/>
                <w:sz w:val="20"/>
                <w:szCs w:val="20"/>
              </w:rPr>
              <w:t>и</w:t>
            </w:r>
            <w:proofErr w:type="gramEnd"/>
            <w:r w:rsidRPr="003669D5">
              <w:rPr>
                <w:b/>
                <w:bCs/>
                <w:sz w:val="20"/>
                <w:szCs w:val="20"/>
              </w:rPr>
              <w:t>мущества, источники)</w:t>
            </w:r>
          </w:p>
        </w:tc>
      </w:tr>
      <w:tr w:rsidR="00CD7078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3C327F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Абрамов О.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 xml:space="preserve">Начальник департамента экономического развития </w:t>
            </w:r>
          </w:p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области -</w:t>
            </w:r>
          </w:p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заместитель председателя Правительства</w:t>
            </w:r>
          </w:p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486</w:t>
            </w:r>
          </w:p>
          <w:p w:rsidR="009D3A3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7658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7658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D3A31" w:rsidRDefault="009D3A31" w:rsidP="00CD70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7658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9D3A31" w:rsidRPr="003669D5" w:rsidRDefault="009D3A31" w:rsidP="00CD70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1148105,49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rHeight w:val="23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9D3A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rHeight w:val="23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CD7078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CD7078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CD7078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214,6</w:t>
            </w:r>
          </w:p>
          <w:p w:rsidR="009D3A31" w:rsidRPr="00944871" w:rsidRDefault="009D3A31" w:rsidP="00FF2013">
            <w:pPr>
              <w:jc w:val="center"/>
              <w:rPr>
                <w:spacing w:val="-5"/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часть </w:t>
            </w:r>
            <w:r>
              <w:rPr>
                <w:sz w:val="20"/>
                <w:szCs w:val="20"/>
              </w:rPr>
              <w:t>ж</w:t>
            </w:r>
            <w:r w:rsidRPr="003669D5">
              <w:rPr>
                <w:sz w:val="20"/>
                <w:szCs w:val="20"/>
              </w:rPr>
              <w:t>илого</w:t>
            </w:r>
            <w:r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</w:rPr>
              <w:t>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46,8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60,1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легковой автомобиль </w:t>
            </w:r>
          </w:p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  <w:lang w:val="en-US"/>
              </w:rPr>
              <w:t>Audi Q-5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11224586,56</w:t>
            </w:r>
          </w:p>
          <w:p w:rsidR="009D3A31" w:rsidRPr="00ED5371" w:rsidRDefault="009D3A31" w:rsidP="007217A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61,5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55,7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F00130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F00130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F00130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42,4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нежилое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98,2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нежилое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rHeight w:val="431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нежилое</w:t>
            </w:r>
          </w:p>
          <w:p w:rsidR="009D3A31" w:rsidRPr="003669D5" w:rsidRDefault="009D3A31" w:rsidP="007217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долевая:1/2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69,9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</w:t>
            </w:r>
          </w:p>
          <w:p w:rsidR="00944871" w:rsidRPr="00944871" w:rsidRDefault="009D3A31" w:rsidP="00944871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214,6</w:t>
            </w:r>
          </w:p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</w:t>
            </w:r>
          </w:p>
          <w:p w:rsidR="009D3A31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дом</w:t>
            </w:r>
          </w:p>
          <w:p w:rsidR="00944871" w:rsidRPr="003669D5" w:rsidRDefault="0094487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214,6</w:t>
            </w:r>
          </w:p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 w:rsidRPr="003669D5">
              <w:rPr>
                <w:color w:val="000000"/>
                <w:spacing w:val="-5"/>
                <w:sz w:val="20"/>
                <w:szCs w:val="20"/>
              </w:rPr>
              <w:t>Алейник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669D5">
              <w:rPr>
                <w:color w:val="000000"/>
                <w:spacing w:val="-5"/>
                <w:sz w:val="20"/>
                <w:szCs w:val="20"/>
              </w:rPr>
              <w:t>С. 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AC5419">
            <w:pPr>
              <w:shd w:val="clear" w:color="auto" w:fill="FFFFFF"/>
              <w:ind w:left="-75" w:right="-75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778EA">
              <w:rPr>
                <w:color w:val="000000"/>
                <w:spacing w:val="-3"/>
                <w:sz w:val="20"/>
                <w:szCs w:val="20"/>
              </w:rPr>
              <w:t>Начальник департамента агропромышленного комплекса области – заместитель председателя Правительства области</w:t>
            </w:r>
          </w:p>
          <w:p w:rsidR="00FB618D" w:rsidRPr="004778EA" w:rsidRDefault="00FB618D" w:rsidP="00AC5419">
            <w:pPr>
              <w:shd w:val="clear" w:color="auto" w:fill="FFFFFF"/>
              <w:ind w:left="-75" w:right="-75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122" w:right="-76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</w:rPr>
              <w:t>(пай)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65000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1348846,16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:rsidR="009D3A31" w:rsidRDefault="009D3A31" w:rsidP="00FF2013">
            <w:pPr>
              <w:jc w:val="center"/>
            </w:pPr>
          </w:p>
        </w:tc>
        <w:tc>
          <w:tcPr>
            <w:tcW w:w="899" w:type="dxa"/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130,4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9D3A31" w:rsidRPr="003669D5" w:rsidRDefault="009D3A31" w:rsidP="00FF2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9D3A31" w:rsidRPr="003669D5" w:rsidRDefault="009D3A31" w:rsidP="00FF2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9D3A31" w:rsidRPr="003669D5" w:rsidRDefault="009D3A31" w:rsidP="00FF2013">
            <w:pPr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ind w:left="-49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181842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130,4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легковой автомобиль </w:t>
            </w:r>
            <w:r w:rsidRPr="003669D5">
              <w:rPr>
                <w:sz w:val="20"/>
                <w:szCs w:val="20"/>
                <w:lang w:val="en-US"/>
              </w:rPr>
              <w:t>Toyota</w:t>
            </w:r>
            <w:r w:rsidRPr="003669D5"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  <w:lang w:val="en-US"/>
              </w:rPr>
              <w:t>LC</w:t>
            </w:r>
            <w:r w:rsidRPr="003669D5">
              <w:rPr>
                <w:sz w:val="20"/>
                <w:szCs w:val="20"/>
              </w:rPr>
              <w:t xml:space="preserve"> 120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легковой автомобиль </w:t>
            </w:r>
            <w:r w:rsidRPr="003669D5">
              <w:rPr>
                <w:sz w:val="20"/>
                <w:szCs w:val="20"/>
                <w:lang w:val="en-US"/>
              </w:rPr>
              <w:t>Hyundai</w:t>
            </w:r>
            <w:r w:rsidRPr="003669D5"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ED5371" w:rsidRDefault="009D3A31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519289,59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FB618D" w:rsidP="00FB618D">
            <w:pPr>
              <w:ind w:left="-75" w:right="-75"/>
              <w:jc w:val="center"/>
            </w:pPr>
            <w:r>
              <w:rPr>
                <w:sz w:val="20"/>
                <w:szCs w:val="20"/>
              </w:rPr>
              <w:t>В 2014 году совершена сделка по приобретению</w:t>
            </w:r>
            <w:r w:rsidR="00AC5419" w:rsidRPr="002628BD"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>земельного участка</w:t>
            </w:r>
            <w:r w:rsidR="00AC5419" w:rsidRPr="002628BD">
              <w:rPr>
                <w:bCs/>
                <w:color w:val="000000"/>
                <w:spacing w:val="-3"/>
                <w:sz w:val="20"/>
                <w:szCs w:val="20"/>
              </w:rPr>
              <w:t xml:space="preserve"> и жилого дома</w:t>
            </w:r>
            <w:r>
              <w:rPr>
                <w:sz w:val="20"/>
                <w:szCs w:val="20"/>
              </w:rPr>
              <w:t xml:space="preserve">. Источником средств, за счет которых приобретено имущество, является </w:t>
            </w:r>
            <w:r w:rsidR="00AC5419" w:rsidRPr="002628BD">
              <w:rPr>
                <w:sz w:val="20"/>
                <w:szCs w:val="20"/>
              </w:rPr>
              <w:t>ипотечн</w:t>
            </w:r>
            <w:r>
              <w:rPr>
                <w:sz w:val="20"/>
                <w:szCs w:val="20"/>
              </w:rPr>
              <w:t>ый кредит.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ind w:left="-49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181842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196,9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2550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106,</w:t>
            </w:r>
            <w:r>
              <w:rPr>
                <w:spacing w:val="-5"/>
                <w:sz w:val="20"/>
                <w:szCs w:val="20"/>
              </w:rPr>
              <w:t>2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FB618D" w:rsidRPr="003669D5" w:rsidRDefault="00FB618D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106,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130,4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944871" w:rsidRPr="003669D5" w:rsidRDefault="0094487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106,</w:t>
            </w:r>
            <w:r>
              <w:rPr>
                <w:spacing w:val="-5"/>
                <w:sz w:val="20"/>
                <w:szCs w:val="20"/>
              </w:rPr>
              <w:t>2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130,4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Батанова Е. 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Заместитель Губернатора области – руководитель Администрации Губернатора области</w:t>
            </w:r>
          </w:p>
          <w:p w:rsidR="00FB618D" w:rsidRPr="004778EA" w:rsidRDefault="00FB618D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2000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ED5371" w:rsidRDefault="005A3B40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1430233,94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35,8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9D3A31" w:rsidRPr="00520C8D" w:rsidRDefault="009D3A31" w:rsidP="00FF20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1500,0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  <w:lang w:val="en-US"/>
              </w:rPr>
            </w:pPr>
            <w:r w:rsidRPr="003669D5">
              <w:rPr>
                <w:sz w:val="20"/>
                <w:szCs w:val="20"/>
                <w:lang w:val="en-US"/>
              </w:rPr>
              <w:t>24</w:t>
            </w:r>
            <w:r w:rsidRPr="003669D5">
              <w:rPr>
                <w:sz w:val="20"/>
                <w:szCs w:val="20"/>
              </w:rPr>
              <w:t>,</w:t>
            </w:r>
            <w:r w:rsidRPr="003669D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  <w:lang w:val="en-US"/>
              </w:rPr>
            </w:pPr>
            <w:r w:rsidRPr="003669D5">
              <w:rPr>
                <w:sz w:val="20"/>
                <w:szCs w:val="20"/>
              </w:rPr>
              <w:t>легковой автомобиль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669D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3669D5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3669D5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3669D5">
              <w:rPr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ED5371" w:rsidRDefault="005A3B40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1034978,55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4778EA" w:rsidRDefault="005A3B40" w:rsidP="004C7BBF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6886,0</w:t>
            </w:r>
          </w:p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669D5">
              <w:rPr>
                <w:sz w:val="20"/>
                <w:szCs w:val="20"/>
              </w:rPr>
              <w:t>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944871" w:rsidRDefault="005A3B40" w:rsidP="009448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64,6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B40" w:rsidRPr="005A3B40" w:rsidRDefault="005A3B40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Default="00FB618D" w:rsidP="009448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A3B40" w:rsidRPr="003669D5">
              <w:rPr>
                <w:sz w:val="20"/>
                <w:szCs w:val="20"/>
              </w:rPr>
              <w:t>вартира</w:t>
            </w:r>
          </w:p>
          <w:p w:rsidR="00FB618D" w:rsidRPr="00944871" w:rsidRDefault="00FB618D" w:rsidP="009448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5A3B40" w:rsidRDefault="005A3B40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B618D" w:rsidRDefault="00FB618D">
      <w:r>
        <w:br w:type="page"/>
      </w:r>
    </w:p>
    <w:tbl>
      <w:tblPr>
        <w:tblW w:w="1611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871"/>
        <w:gridCol w:w="1842"/>
        <w:gridCol w:w="1276"/>
        <w:gridCol w:w="1559"/>
        <w:gridCol w:w="900"/>
        <w:gridCol w:w="899"/>
        <w:gridCol w:w="1179"/>
        <w:gridCol w:w="1080"/>
        <w:gridCol w:w="900"/>
        <w:gridCol w:w="1236"/>
        <w:gridCol w:w="1418"/>
        <w:gridCol w:w="1417"/>
      </w:tblGrid>
      <w:tr w:rsidR="005A3B40" w:rsidRPr="003669D5" w:rsidTr="00FB618D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ind w:left="-52" w:right="-75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Боровик В.Ф.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94487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Заместитель Губернатора области – начальник департамента финансов и бюджетной политики области</w:t>
            </w:r>
          </w:p>
          <w:p w:rsidR="00FB618D" w:rsidRPr="004778EA" w:rsidRDefault="00FB618D" w:rsidP="0094487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247,1</w:t>
            </w:r>
          </w:p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  <w:lang w:val="en-US"/>
              </w:rPr>
            </w:pPr>
            <w:r w:rsidRPr="003669D5">
              <w:rPr>
                <w:sz w:val="20"/>
                <w:szCs w:val="20"/>
              </w:rPr>
              <w:t>легковой автомобиль</w:t>
            </w:r>
          </w:p>
          <w:p w:rsidR="002D54B3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  <w:lang w:val="en-US"/>
              </w:rPr>
              <w:t>Lexus</w:t>
            </w:r>
            <w:r w:rsidRPr="003669D5">
              <w:rPr>
                <w:sz w:val="20"/>
                <w:szCs w:val="20"/>
              </w:rPr>
              <w:t xml:space="preserve"> </w:t>
            </w:r>
          </w:p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  <w:lang w:val="en-US"/>
              </w:rPr>
              <w:t>RX</w:t>
            </w:r>
            <w:r w:rsidRPr="003669D5">
              <w:rPr>
                <w:sz w:val="20"/>
                <w:szCs w:val="20"/>
              </w:rPr>
              <w:t>-350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1523151,88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3B40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  <w:p w:rsidR="00FB618D" w:rsidRPr="003669D5" w:rsidRDefault="00FB618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247,1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967C4D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225077,53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3B40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Default="005A3B40" w:rsidP="009448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земельный участок </w:t>
            </w:r>
          </w:p>
          <w:p w:rsidR="00FB618D" w:rsidRPr="003669D5" w:rsidRDefault="00FB618D" w:rsidP="009448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FB618D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proofErr w:type="spellStart"/>
            <w:r w:rsidRPr="003669D5">
              <w:rPr>
                <w:bCs/>
                <w:sz w:val="20"/>
                <w:szCs w:val="20"/>
              </w:rPr>
              <w:t>Залогин</w:t>
            </w:r>
            <w:proofErr w:type="spellEnd"/>
            <w:r w:rsidRPr="003669D5">
              <w:rPr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778EA">
              <w:rPr>
                <w:color w:val="000000"/>
                <w:spacing w:val="-3"/>
                <w:sz w:val="20"/>
                <w:szCs w:val="20"/>
              </w:rPr>
              <w:t>Начальник департамента здравоохранения и социальной защиты населения области - заместитель председателя Правительства области</w:t>
            </w:r>
          </w:p>
          <w:p w:rsidR="00FB618D" w:rsidRPr="004778EA" w:rsidRDefault="00FB618D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1512,0</w:t>
            </w:r>
          </w:p>
          <w:p w:rsidR="005A3B40" w:rsidRPr="005C06D2" w:rsidRDefault="005A3B40" w:rsidP="00FF201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76,7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ED5371" w:rsidRDefault="00E423EA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1207805,12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3B40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262,1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1A64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76,7</w:t>
            </w:r>
          </w:p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FB618D" w:rsidRPr="003669D5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1512,0</w:t>
            </w:r>
          </w:p>
          <w:p w:rsidR="00C31A64" w:rsidRPr="005C06D2" w:rsidRDefault="00C31A64" w:rsidP="00FF201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1A64" w:rsidRPr="003669D5" w:rsidRDefault="00C31A64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ED5371" w:rsidRDefault="00C31A64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0,16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31A64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  <w:p w:rsidR="00FB618D" w:rsidRPr="003669D5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C31A64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К</w:t>
            </w:r>
            <w:r w:rsidR="00C31A64" w:rsidRPr="003669D5">
              <w:rPr>
                <w:bCs/>
                <w:sz w:val="20"/>
                <w:szCs w:val="20"/>
              </w:rPr>
              <w:t>вартира</w:t>
            </w:r>
          </w:p>
          <w:p w:rsidR="00FB618D" w:rsidRPr="003669D5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31A64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FB618D" w:rsidRPr="003669D5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1512,0</w:t>
            </w:r>
          </w:p>
          <w:p w:rsidR="00C31A64" w:rsidRPr="005C06D2" w:rsidRDefault="00C31A64" w:rsidP="00FF201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1A64" w:rsidRPr="003669D5" w:rsidRDefault="00C31A64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C31A64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  <w:p w:rsidR="00FB618D" w:rsidRPr="003669D5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967C4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К</w:t>
            </w:r>
            <w:r w:rsidR="00967C4D" w:rsidRPr="003669D5">
              <w:rPr>
                <w:bCs/>
                <w:sz w:val="20"/>
                <w:szCs w:val="20"/>
              </w:rPr>
              <w:t>вартира</w:t>
            </w:r>
          </w:p>
          <w:p w:rsidR="00FB618D" w:rsidRPr="003669D5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67C4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FB618D" w:rsidRPr="003669D5" w:rsidRDefault="00FB618D" w:rsidP="00FB618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1512,0</w:t>
            </w:r>
          </w:p>
          <w:p w:rsidR="00967C4D" w:rsidRPr="005C06D2" w:rsidRDefault="00967C4D" w:rsidP="00FF201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67C4D" w:rsidRPr="003669D5" w:rsidRDefault="00967C4D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967C4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  <w:p w:rsidR="00FB618D" w:rsidRPr="003669D5" w:rsidRDefault="00FB618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</w:tr>
    </w:tbl>
    <w:p w:rsidR="00FB618D" w:rsidRDefault="00FB618D">
      <w:r>
        <w:br w:type="page"/>
      </w:r>
    </w:p>
    <w:tbl>
      <w:tblPr>
        <w:tblW w:w="1611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871"/>
        <w:gridCol w:w="1842"/>
        <w:gridCol w:w="1276"/>
        <w:gridCol w:w="1559"/>
        <w:gridCol w:w="900"/>
        <w:gridCol w:w="899"/>
        <w:gridCol w:w="1179"/>
        <w:gridCol w:w="1080"/>
        <w:gridCol w:w="900"/>
        <w:gridCol w:w="1236"/>
        <w:gridCol w:w="1418"/>
        <w:gridCol w:w="1417"/>
      </w:tblGrid>
      <w:tr w:rsidR="00967C4D" w:rsidRPr="00823901" w:rsidTr="00FB618D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823901">
              <w:rPr>
                <w:sz w:val="20"/>
                <w:szCs w:val="20"/>
              </w:rPr>
              <w:t>Звертаев</w:t>
            </w:r>
            <w:proofErr w:type="spellEnd"/>
            <w:r w:rsidRPr="00823901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823901">
              <w:rPr>
                <w:spacing w:val="-3"/>
                <w:sz w:val="20"/>
                <w:szCs w:val="20"/>
              </w:rPr>
              <w:t>Председатель Контрольно-счётной палаты Белгородской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  <w:lang w:val="en-US"/>
              </w:rPr>
              <w:t>3745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участок леса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82390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823901">
              <w:rPr>
                <w:color w:val="000000"/>
                <w:sz w:val="20"/>
                <w:szCs w:val="20"/>
              </w:rPr>
              <w:t>2115275,88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25,6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2278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196,9</w:t>
            </w:r>
          </w:p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B618D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20,5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71" w:rsidRPr="00823901" w:rsidRDefault="00967C4D" w:rsidP="00FB618D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3745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легковой автомобиль</w:t>
            </w:r>
          </w:p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23901">
              <w:rPr>
                <w:sz w:val="20"/>
                <w:szCs w:val="20"/>
                <w:lang w:val="en-US"/>
              </w:rPr>
              <w:t>Mitsubishi</w:t>
            </w:r>
            <w:r w:rsidRPr="00823901">
              <w:rPr>
                <w:sz w:val="20"/>
                <w:szCs w:val="20"/>
              </w:rPr>
              <w:t xml:space="preserve"> О</w:t>
            </w:r>
            <w:proofErr w:type="spellStart"/>
            <w:r w:rsidRPr="00823901">
              <w:rPr>
                <w:sz w:val="20"/>
                <w:szCs w:val="20"/>
                <w:lang w:val="en-US"/>
              </w:rPr>
              <w:t>utlander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82390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823901">
              <w:rPr>
                <w:color w:val="000000"/>
                <w:sz w:val="20"/>
                <w:szCs w:val="20"/>
              </w:rPr>
              <w:t>227617,24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71" w:rsidRPr="00823901" w:rsidRDefault="00967C4D" w:rsidP="00FB618D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B618D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196,9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B618D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20,5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участок леса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B618D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71" w:rsidRPr="00823901" w:rsidRDefault="00967C4D" w:rsidP="00FB618D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2278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6ABA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3745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</w:tr>
      <w:tr w:rsidR="00186ABA" w:rsidRPr="003669D5" w:rsidTr="00FB618D">
        <w:trPr>
          <w:tblCellSpacing w:w="5" w:type="nil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186ABA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 w:rsidP="00FB618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196,9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186ABA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 w:rsidP="00FB618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186ABA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леса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 w:rsidP="00FB618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186ABA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024199" w:rsidRPr="003669D5" w:rsidTr="00FB618D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3669D5" w:rsidRDefault="00024199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 w:rsidRPr="003669D5">
              <w:rPr>
                <w:color w:val="000000"/>
                <w:spacing w:val="-5"/>
                <w:sz w:val="20"/>
                <w:szCs w:val="20"/>
              </w:rPr>
              <w:t>Калашников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669D5">
              <w:rPr>
                <w:color w:val="000000"/>
                <w:spacing w:val="-5"/>
                <w:sz w:val="20"/>
                <w:szCs w:val="20"/>
              </w:rPr>
              <w:t>Н.В.</w:t>
            </w:r>
          </w:p>
          <w:p w:rsidR="00024199" w:rsidRPr="003669D5" w:rsidRDefault="00024199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4778EA" w:rsidRDefault="00024199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778EA">
              <w:rPr>
                <w:color w:val="000000"/>
                <w:spacing w:val="-3"/>
                <w:sz w:val="20"/>
                <w:szCs w:val="20"/>
              </w:rPr>
              <w:t xml:space="preserve">Начальник департамента строительства, транспорта и ЖКХ области  </w:t>
            </w:r>
            <w:proofErr w:type="gramStart"/>
            <w:r w:rsidRPr="004778EA">
              <w:rPr>
                <w:color w:val="000000"/>
                <w:spacing w:val="-3"/>
                <w:sz w:val="20"/>
                <w:szCs w:val="20"/>
              </w:rPr>
              <w:t>-з</w:t>
            </w:r>
            <w:proofErr w:type="gramEnd"/>
            <w:r w:rsidRPr="004778EA">
              <w:rPr>
                <w:color w:val="000000"/>
                <w:spacing w:val="-3"/>
                <w:sz w:val="20"/>
                <w:szCs w:val="20"/>
              </w:rPr>
              <w:t>аместитель председателя Правительства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ED537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2354,15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Default="00024199" w:rsidP="00FF2013">
            <w:pPr>
              <w:jc w:val="center"/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3669D5" w:rsidRDefault="00024199" w:rsidP="00024199">
            <w:pPr>
              <w:jc w:val="center"/>
              <w:rPr>
                <w:sz w:val="20"/>
                <w:szCs w:val="20"/>
                <w:lang w:val="en-US"/>
              </w:rPr>
            </w:pPr>
            <w:r w:rsidRPr="003669D5">
              <w:rPr>
                <w:sz w:val="20"/>
                <w:szCs w:val="20"/>
              </w:rPr>
              <w:t>легковой автомобиль</w:t>
            </w:r>
          </w:p>
          <w:p w:rsidR="00024199" w:rsidRDefault="00024199" w:rsidP="00865475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L</w:t>
            </w:r>
            <w:r w:rsidR="00865475">
              <w:rPr>
                <w:bCs/>
                <w:sz w:val="20"/>
                <w:szCs w:val="20"/>
                <w:lang w:val="en-US"/>
              </w:rPr>
              <w:t>and</w:t>
            </w:r>
            <w:r>
              <w:rPr>
                <w:bCs/>
                <w:sz w:val="20"/>
                <w:szCs w:val="20"/>
                <w:lang w:val="en-US"/>
              </w:rPr>
              <w:t xml:space="preserve"> R</w:t>
            </w:r>
            <w:r w:rsidR="00865475">
              <w:rPr>
                <w:bCs/>
                <w:sz w:val="20"/>
                <w:szCs w:val="20"/>
                <w:lang w:val="en-US"/>
              </w:rPr>
              <w:t>over</w:t>
            </w:r>
            <w:r>
              <w:rPr>
                <w:bCs/>
                <w:sz w:val="20"/>
                <w:szCs w:val="20"/>
                <w:lang w:val="en-US"/>
              </w:rPr>
              <w:t xml:space="preserve"> D</w:t>
            </w:r>
            <w:r w:rsidR="00865475">
              <w:rPr>
                <w:bCs/>
                <w:sz w:val="20"/>
                <w:szCs w:val="20"/>
                <w:lang w:val="en-US"/>
              </w:rPr>
              <w:t>efender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1468187,81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Default="00024199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67C4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1118</w:t>
            </w:r>
          </w:p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ED537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561</w:t>
            </w:r>
          </w:p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ED537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313,7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ED537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470012">
              <w:rPr>
                <w:spacing w:val="-5"/>
                <w:sz w:val="20"/>
                <w:szCs w:val="20"/>
              </w:rPr>
              <w:t>313,7</w:t>
            </w:r>
          </w:p>
          <w:p w:rsidR="00967C4D" w:rsidRPr="0047001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481313,25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24199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4778EA" w:rsidRDefault="00024199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1118</w:t>
            </w:r>
          </w:p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24199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4778EA" w:rsidRDefault="00024199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561</w:t>
            </w:r>
          </w:p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24199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4778EA" w:rsidRDefault="00024199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47001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470012">
              <w:rPr>
                <w:spacing w:val="-5"/>
                <w:sz w:val="20"/>
                <w:szCs w:val="20"/>
              </w:rPr>
              <w:t>2354,15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B618D" w:rsidRDefault="00FB618D">
      <w:r>
        <w:br w:type="page"/>
      </w:r>
    </w:p>
    <w:tbl>
      <w:tblPr>
        <w:tblW w:w="1611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871"/>
        <w:gridCol w:w="1842"/>
        <w:gridCol w:w="1276"/>
        <w:gridCol w:w="1559"/>
        <w:gridCol w:w="900"/>
        <w:gridCol w:w="899"/>
        <w:gridCol w:w="1179"/>
        <w:gridCol w:w="1080"/>
        <w:gridCol w:w="900"/>
        <w:gridCol w:w="1236"/>
        <w:gridCol w:w="1418"/>
        <w:gridCol w:w="1417"/>
      </w:tblGrid>
      <w:tr w:rsidR="00FA135D" w:rsidRPr="003669D5" w:rsidTr="00FB618D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3669D5">
              <w:rPr>
                <w:sz w:val="20"/>
                <w:szCs w:val="20"/>
              </w:rPr>
              <w:t>Мацепуро</w:t>
            </w:r>
            <w:proofErr w:type="spellEnd"/>
            <w:r w:rsidRPr="003669D5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Руководитель представительства  Правительства Белгородской области при Правительстве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5C06D2" w:rsidRDefault="00FA135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2234</w:t>
            </w:r>
          </w:p>
          <w:p w:rsidR="00FA135D" w:rsidRPr="005C06D2" w:rsidRDefault="00FA135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FA135D">
              <w:rPr>
                <w:sz w:val="20"/>
                <w:szCs w:val="20"/>
              </w:rPr>
              <w:t>гараж</w:t>
            </w:r>
            <w:r w:rsidRPr="003669D5">
              <w:rPr>
                <w:sz w:val="20"/>
                <w:szCs w:val="20"/>
              </w:rPr>
              <w:t xml:space="preserve"> </w:t>
            </w:r>
          </w:p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FA135D" w:rsidRDefault="0070660F" w:rsidP="00FA135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</w:t>
            </w:r>
          </w:p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Default="00FA135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ED5371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1897938,84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Default="00FA135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FA135D" w:rsidRPr="003669D5" w:rsidTr="00FB618D">
        <w:trPr>
          <w:trHeight w:val="475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5C06D2" w:rsidRDefault="00FA135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2600</w:t>
            </w:r>
          </w:p>
          <w:p w:rsidR="00FA135D" w:rsidRPr="005C06D2" w:rsidRDefault="00FA135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70660F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70660F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5C06D2" w:rsidRDefault="00FA135D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2502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5C06D2" w:rsidRDefault="00FA135D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147,9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Default="00FA135D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99,5</w:t>
            </w:r>
          </w:p>
          <w:p w:rsidR="00944871" w:rsidRPr="005C06D2" w:rsidRDefault="00944871" w:rsidP="009448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944871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Default="00FA135D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167,2</w:t>
            </w:r>
          </w:p>
          <w:p w:rsidR="00944871" w:rsidRPr="005C06D2" w:rsidRDefault="00944871" w:rsidP="009448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60F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3C327F">
            <w:pPr>
              <w:ind w:left="-52" w:right="-75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4778EA" w:rsidRDefault="0070660F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2600</w:t>
            </w:r>
          </w:p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FA135D">
              <w:rPr>
                <w:sz w:val="20"/>
                <w:szCs w:val="20"/>
              </w:rPr>
              <w:t>гараж</w:t>
            </w:r>
            <w:r w:rsidRPr="003669D5">
              <w:rPr>
                <w:sz w:val="20"/>
                <w:szCs w:val="20"/>
              </w:rPr>
              <w:t xml:space="preserve"> </w:t>
            </w:r>
          </w:p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FA135D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</w:t>
            </w:r>
          </w:p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Default="0070660F" w:rsidP="00052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4131063,88</w:t>
            </w:r>
          </w:p>
          <w:p w:rsidR="0070660F" w:rsidRPr="00ED5371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0660F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4778EA" w:rsidRDefault="0070660F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70660F" w:rsidRPr="003669D5" w:rsidRDefault="0070660F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85,3</w:t>
            </w:r>
          </w:p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ED5371" w:rsidRDefault="0070660F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60F" w:rsidRPr="003669D5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4778EA" w:rsidRDefault="0070660F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99,5</w:t>
            </w:r>
          </w:p>
          <w:p w:rsidR="0070660F" w:rsidRPr="00520C8D" w:rsidRDefault="0070660F" w:rsidP="0070660F">
            <w:pPr>
              <w:jc w:val="center"/>
              <w:rPr>
                <w:spacing w:val="-5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ED5371" w:rsidRDefault="0070660F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E3D02" w:rsidRPr="00944871" w:rsidTr="00FB618D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3C327F">
            <w:pPr>
              <w:ind w:left="-52" w:right="-75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Минаев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Default="001E3D02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Уполномоченный по защите прав предпринимателей Белгородской области</w:t>
            </w:r>
          </w:p>
          <w:p w:rsidR="00944871" w:rsidRPr="00944871" w:rsidRDefault="009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1507</w:t>
            </w:r>
          </w:p>
          <w:p w:rsidR="001E3D02" w:rsidRPr="00944871" w:rsidRDefault="001E3D02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823059,62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E3D02" w:rsidRPr="0094487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91,6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</w:tr>
      <w:tr w:rsidR="00FB618D" w:rsidRPr="0094487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3C327F">
            <w:pPr>
              <w:ind w:left="-52" w:right="-75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C56E17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FB618D" w:rsidRPr="00944871" w:rsidRDefault="00FB618D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C56E17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71,4</w:t>
            </w:r>
          </w:p>
          <w:p w:rsidR="00FB618D" w:rsidRPr="00944871" w:rsidRDefault="00FB618D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C56E17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C56E17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C56E17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легковой автомобиль</w:t>
            </w:r>
          </w:p>
          <w:p w:rsidR="00FB618D" w:rsidRPr="00944871" w:rsidRDefault="00FB618D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  <w:r w:rsidRPr="00944871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FB618D" w:rsidRDefault="00FB618D" w:rsidP="00CD793B">
            <w:pPr>
              <w:jc w:val="center"/>
              <w:rPr>
                <w:sz w:val="20"/>
                <w:szCs w:val="20"/>
              </w:rPr>
            </w:pPr>
            <w:r w:rsidRPr="00FB618D">
              <w:rPr>
                <w:sz w:val="20"/>
                <w:szCs w:val="20"/>
              </w:rPr>
              <w:t xml:space="preserve">В 2014 году совершены сделки по приобретению </w:t>
            </w:r>
            <w:r w:rsidRPr="00FB618D">
              <w:rPr>
                <w:bCs/>
                <w:spacing w:val="-3"/>
                <w:sz w:val="20"/>
                <w:szCs w:val="20"/>
              </w:rPr>
              <w:t>квартиры и автомобиля</w:t>
            </w:r>
            <w:r w:rsidRPr="00FB618D">
              <w:rPr>
                <w:sz w:val="20"/>
                <w:szCs w:val="20"/>
              </w:rPr>
              <w:t>. Источником средств</w:t>
            </w:r>
            <w:r w:rsidR="00CD793B">
              <w:rPr>
                <w:sz w:val="20"/>
                <w:szCs w:val="20"/>
              </w:rPr>
              <w:t>,</w:t>
            </w:r>
            <w:r w:rsidRPr="00FB618D">
              <w:rPr>
                <w:sz w:val="20"/>
                <w:szCs w:val="20"/>
              </w:rPr>
              <w:t xml:space="preserve"> за счет которых приобретено имущество</w:t>
            </w:r>
            <w:r w:rsidR="00CD793B">
              <w:rPr>
                <w:sz w:val="20"/>
                <w:szCs w:val="20"/>
              </w:rPr>
              <w:t>,</w:t>
            </w:r>
            <w:r w:rsidRPr="00FB618D">
              <w:rPr>
                <w:sz w:val="20"/>
                <w:szCs w:val="20"/>
              </w:rPr>
              <w:t xml:space="preserve"> явля</w:t>
            </w:r>
            <w:r>
              <w:rPr>
                <w:sz w:val="20"/>
                <w:szCs w:val="20"/>
              </w:rPr>
              <w:t>ются:</w:t>
            </w:r>
            <w:r w:rsidRPr="00FB618D">
              <w:rPr>
                <w:sz w:val="20"/>
                <w:szCs w:val="20"/>
              </w:rPr>
              <w:t xml:space="preserve"> доход Минаева А.В.</w:t>
            </w:r>
            <w:r>
              <w:rPr>
                <w:sz w:val="20"/>
                <w:szCs w:val="20"/>
              </w:rPr>
              <w:t xml:space="preserve"> и</w:t>
            </w:r>
            <w:r w:rsidRPr="00FB618D">
              <w:rPr>
                <w:sz w:val="20"/>
                <w:szCs w:val="20"/>
              </w:rPr>
              <w:t xml:space="preserve"> его супруги</w:t>
            </w:r>
            <w:r>
              <w:rPr>
                <w:sz w:val="20"/>
                <w:szCs w:val="20"/>
              </w:rPr>
              <w:t>;</w:t>
            </w:r>
            <w:r w:rsidRPr="00FB618D">
              <w:rPr>
                <w:sz w:val="20"/>
                <w:szCs w:val="20"/>
              </w:rPr>
              <w:t xml:space="preserve"> денежные средства полученные в виде займа</w:t>
            </w:r>
            <w:r w:rsidR="00CD793B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FB618D" w:rsidRPr="0094487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FB618D" w:rsidRPr="00944871" w:rsidRDefault="00FB618D" w:rsidP="00A3254A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83,9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>
            <w:pPr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</w:tr>
      <w:tr w:rsidR="00FB618D" w:rsidRPr="0094487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сооружение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180B63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FB618D" w:rsidRPr="00944871" w:rsidRDefault="00FB618D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22,8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>
            <w:pPr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</w:tr>
      <w:tr w:rsidR="00FB618D" w:rsidRPr="00944871" w:rsidTr="00FB618D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Default="00FB618D" w:rsidP="003C327F">
            <w:pPr>
              <w:ind w:left="-52" w:right="-75"/>
              <w:rPr>
                <w:bCs/>
                <w:sz w:val="20"/>
                <w:szCs w:val="20"/>
              </w:rPr>
            </w:pPr>
            <w:r w:rsidRPr="00944871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FB618D" w:rsidRPr="00944871" w:rsidRDefault="00FB618D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A3254A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8D" w:rsidRPr="00944871" w:rsidRDefault="00FB618D" w:rsidP="00A3254A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A3254A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FB618D" w:rsidRPr="00944871" w:rsidRDefault="00FB618D" w:rsidP="00A32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8D" w:rsidRPr="00944871" w:rsidRDefault="00FB618D" w:rsidP="007066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618D" w:rsidRDefault="00FB618D">
      <w:r>
        <w:br w:type="page"/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870"/>
        <w:gridCol w:w="1841"/>
        <w:gridCol w:w="1275"/>
        <w:gridCol w:w="1559"/>
        <w:gridCol w:w="900"/>
        <w:gridCol w:w="899"/>
        <w:gridCol w:w="1179"/>
        <w:gridCol w:w="992"/>
        <w:gridCol w:w="992"/>
        <w:gridCol w:w="1280"/>
        <w:gridCol w:w="1417"/>
        <w:gridCol w:w="1276"/>
      </w:tblGrid>
      <w:tr w:rsidR="00180B63" w:rsidRPr="00944871" w:rsidTr="00FB618D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ind w:left="-52" w:right="-75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Панин А.Г.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Начальник департамента</w:t>
            </w:r>
          </w:p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природопользования и охраны</w:t>
            </w:r>
          </w:p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окружающей среды области – заместитель</w:t>
            </w:r>
          </w:p>
          <w:p w:rsidR="00180B63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председателя Правительства области</w:t>
            </w:r>
          </w:p>
          <w:p w:rsidR="00944871" w:rsidRPr="00944871" w:rsidRDefault="00944871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2063</w:t>
            </w:r>
          </w:p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55,4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легковой автомобиль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  <w:lang w:val="en-US"/>
              </w:rPr>
            </w:pPr>
            <w:r w:rsidRPr="00944871">
              <w:rPr>
                <w:sz w:val="20"/>
                <w:szCs w:val="20"/>
              </w:rPr>
              <w:t>S</w:t>
            </w:r>
            <w:proofErr w:type="spellStart"/>
            <w:r w:rsidRPr="00944871">
              <w:rPr>
                <w:sz w:val="20"/>
                <w:szCs w:val="20"/>
                <w:lang w:val="en-US"/>
              </w:rPr>
              <w:t>koda</w:t>
            </w:r>
            <w:proofErr w:type="spellEnd"/>
            <w:r w:rsidRPr="00944871">
              <w:rPr>
                <w:sz w:val="20"/>
                <w:szCs w:val="20"/>
              </w:rPr>
              <w:t xml:space="preserve"> </w:t>
            </w:r>
            <w:proofErr w:type="spellStart"/>
            <w:r w:rsidRPr="00944871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1369394,33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80B63" w:rsidRPr="0094487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1251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жилой дом</w:t>
            </w:r>
          </w:p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111,7</w:t>
            </w:r>
          </w:p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147,3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ind w:left="-52" w:right="-75"/>
              <w:jc w:val="both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супруга</w:t>
            </w:r>
          </w:p>
          <w:p w:rsidR="00180B63" w:rsidRPr="00944871" w:rsidRDefault="00180B63" w:rsidP="003C327F">
            <w:pPr>
              <w:ind w:left="-52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55,4</w:t>
            </w:r>
          </w:p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  <w:p w:rsidR="00FB618D" w:rsidRPr="00944871" w:rsidRDefault="00FB618D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2063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color w:val="000000"/>
                <w:spacing w:val="-5"/>
                <w:sz w:val="20"/>
                <w:szCs w:val="20"/>
              </w:rPr>
              <w:t>420423,98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80B63" w:rsidRPr="00944871" w:rsidTr="00FB618D">
        <w:trPr>
          <w:trHeight w:val="53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111,7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147,3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FB618D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  <w:p w:rsidR="00180B63" w:rsidRPr="00944871" w:rsidRDefault="00180B63" w:rsidP="0070660F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proofErr w:type="spellStart"/>
            <w:r w:rsidRPr="00944871">
              <w:rPr>
                <w:spacing w:val="-5"/>
                <w:sz w:val="20"/>
                <w:szCs w:val="20"/>
              </w:rPr>
              <w:t>Птиченко</w:t>
            </w:r>
            <w:proofErr w:type="spellEnd"/>
            <w:r w:rsidRPr="00944871">
              <w:rPr>
                <w:spacing w:val="-5"/>
                <w:sz w:val="20"/>
                <w:szCs w:val="20"/>
              </w:rPr>
              <w:t xml:space="preserve"> И.И.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заместитель председателя Контрольно-счётной палаты Белгородской области</w:t>
            </w:r>
          </w:p>
          <w:p w:rsidR="00944871" w:rsidRPr="00944871" w:rsidRDefault="00944871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D" w:rsidRPr="00944871" w:rsidRDefault="001F34CD" w:rsidP="001F34CD">
            <w:pPr>
              <w:jc w:val="center"/>
              <w:rPr>
                <w:color w:val="000000"/>
                <w:sz w:val="20"/>
                <w:szCs w:val="20"/>
              </w:rPr>
            </w:pPr>
            <w:r w:rsidRPr="00944871">
              <w:rPr>
                <w:color w:val="000000"/>
                <w:sz w:val="20"/>
                <w:szCs w:val="20"/>
              </w:rPr>
              <w:t>1717672,19</w:t>
            </w:r>
          </w:p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80B63" w:rsidRPr="0094487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E3D02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с</w:t>
            </w:r>
            <w:r w:rsidR="00180B63" w:rsidRPr="00944871">
              <w:rPr>
                <w:spacing w:val="-5"/>
                <w:sz w:val="20"/>
                <w:szCs w:val="20"/>
              </w:rPr>
              <w:t>упруга</w:t>
            </w:r>
          </w:p>
          <w:p w:rsidR="001E3D02" w:rsidRPr="00944871" w:rsidRDefault="001E3D02" w:rsidP="00944871">
            <w:pPr>
              <w:ind w:right="-75"/>
              <w:rPr>
                <w:spacing w:val="-5"/>
                <w:sz w:val="20"/>
                <w:szCs w:val="20"/>
              </w:rPr>
            </w:pPr>
          </w:p>
          <w:p w:rsidR="001E3D02" w:rsidRPr="00944871" w:rsidRDefault="001E3D02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52,9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1E3D02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F34CD" w:rsidP="001E3D02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color w:val="000000"/>
                <w:sz w:val="20"/>
                <w:szCs w:val="20"/>
              </w:rPr>
              <w:t>155686,10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1E3D02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80B63" w:rsidRPr="00823901" w:rsidTr="00FB618D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3669D5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3C327F">
            <w:pPr>
              <w:ind w:left="-52" w:right="-75"/>
              <w:jc w:val="both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Сергачёв В.А.</w:t>
            </w:r>
          </w:p>
          <w:p w:rsidR="00180B63" w:rsidRPr="00823901" w:rsidRDefault="00180B63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823901">
              <w:rPr>
                <w:spacing w:val="-3"/>
                <w:sz w:val="20"/>
                <w:szCs w:val="20"/>
              </w:rPr>
              <w:t>первый заместитель Губернатора области – начальник департамента внутренней и кадровой политики области</w:t>
            </w:r>
          </w:p>
          <w:p w:rsidR="00FB618D" w:rsidRPr="00823901" w:rsidRDefault="00FB618D" w:rsidP="0070660F">
            <w:pPr>
              <w:shd w:val="clear" w:color="auto" w:fill="FFFFFF"/>
              <w:ind w:left="-75" w:right="-28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жилой дом</w:t>
            </w:r>
          </w:p>
          <w:p w:rsidR="00180B63" w:rsidRPr="0082390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297,5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1388385,14</w:t>
            </w:r>
          </w:p>
          <w:p w:rsidR="00180B63" w:rsidRPr="0082390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3"/>
                <w:sz w:val="19"/>
                <w:szCs w:val="19"/>
              </w:rPr>
            </w:pPr>
            <w:r w:rsidRPr="00823901">
              <w:rPr>
                <w:bCs/>
                <w:color w:val="000000"/>
                <w:spacing w:val="-3"/>
                <w:sz w:val="19"/>
                <w:szCs w:val="19"/>
              </w:rPr>
              <w:t>-</w:t>
            </w:r>
          </w:p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19"/>
                <w:szCs w:val="19"/>
              </w:rPr>
            </w:pPr>
          </w:p>
        </w:tc>
      </w:tr>
      <w:tr w:rsidR="00180B63" w:rsidRPr="0082390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  <w:p w:rsidR="00180B63" w:rsidRPr="0082390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1765, 0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823901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квартира</w:t>
            </w:r>
          </w:p>
          <w:p w:rsidR="00180B63" w:rsidRPr="00823901" w:rsidRDefault="00180B63" w:rsidP="004C18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  <w:p w:rsidR="00180B63" w:rsidRPr="00823901" w:rsidRDefault="00180B63" w:rsidP="004C1823">
            <w:pPr>
              <w:ind w:left="-74" w:right="-75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103,4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shd w:val="clear" w:color="auto" w:fill="FFFFFF"/>
              <w:ind w:left="-74" w:right="-75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жилой дом</w:t>
            </w:r>
          </w:p>
          <w:p w:rsidR="00180B63" w:rsidRPr="00823901" w:rsidRDefault="00180B63" w:rsidP="004C182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297,5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легковой автомобиль</w:t>
            </w:r>
          </w:p>
          <w:p w:rsidR="00180B63" w:rsidRPr="00823901" w:rsidRDefault="00180B63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23901">
              <w:rPr>
                <w:bCs/>
                <w:sz w:val="20"/>
                <w:szCs w:val="20"/>
              </w:rPr>
              <w:t>Toyota</w:t>
            </w:r>
            <w:proofErr w:type="spellEnd"/>
            <w:r w:rsidRPr="00823901">
              <w:rPr>
                <w:sz w:val="20"/>
                <w:szCs w:val="20"/>
              </w:rPr>
              <w:t xml:space="preserve"> </w:t>
            </w:r>
            <w:r w:rsidRPr="00823901">
              <w:rPr>
                <w:bCs/>
                <w:sz w:val="20"/>
                <w:szCs w:val="20"/>
              </w:rPr>
              <w:t>RAV</w:t>
            </w:r>
            <w:r w:rsidRPr="00823901">
              <w:rPr>
                <w:sz w:val="20"/>
                <w:szCs w:val="20"/>
              </w:rPr>
              <w:t xml:space="preserve"> </w:t>
            </w:r>
            <w:r w:rsidRPr="0082390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823901">
              <w:rPr>
                <w:bCs/>
                <w:spacing w:val="-5"/>
                <w:sz w:val="20"/>
                <w:szCs w:val="20"/>
              </w:rPr>
              <w:t>229628,12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19"/>
                <w:szCs w:val="19"/>
              </w:rPr>
            </w:pPr>
            <w:r w:rsidRPr="00823901">
              <w:rPr>
                <w:bCs/>
                <w:sz w:val="19"/>
                <w:szCs w:val="19"/>
              </w:rPr>
              <w:t>-</w:t>
            </w:r>
          </w:p>
        </w:tc>
      </w:tr>
      <w:tr w:rsidR="00B85047" w:rsidRPr="003669D5" w:rsidTr="00FB618D">
        <w:trPr>
          <w:trHeight w:val="40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Default="00B85047" w:rsidP="00944871">
            <w:pPr>
              <w:shd w:val="clear" w:color="auto" w:fill="FFFFFF"/>
              <w:ind w:left="-75" w:right="-28"/>
              <w:jc w:val="center"/>
              <w:rPr>
                <w:sz w:val="20"/>
                <w:szCs w:val="20"/>
              </w:rPr>
            </w:pPr>
            <w:r w:rsidRPr="003443A3">
              <w:rPr>
                <w:sz w:val="20"/>
                <w:szCs w:val="20"/>
              </w:rPr>
              <w:t>встроенное нежилое помещение (гараж)</w:t>
            </w:r>
          </w:p>
          <w:p w:rsidR="00FB618D" w:rsidRPr="00823901" w:rsidRDefault="00FB618D" w:rsidP="00944871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долевая:1/46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1332,1</w:t>
            </w:r>
          </w:p>
          <w:p w:rsidR="00B85047" w:rsidRPr="00823901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shd w:val="clear" w:color="auto" w:fill="FFFFFF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1765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FB618D">
        <w:trPr>
          <w:trHeight w:val="40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3669D5" w:rsidRDefault="00B85047" w:rsidP="004C18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shd w:val="clear" w:color="auto" w:fill="FFFFFF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B618D" w:rsidRDefault="00FB618D">
      <w:r>
        <w:br w:type="page"/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870"/>
        <w:gridCol w:w="1841"/>
        <w:gridCol w:w="1275"/>
        <w:gridCol w:w="1559"/>
        <w:gridCol w:w="900"/>
        <w:gridCol w:w="899"/>
        <w:gridCol w:w="1179"/>
        <w:gridCol w:w="992"/>
        <w:gridCol w:w="992"/>
        <w:gridCol w:w="1280"/>
        <w:gridCol w:w="1417"/>
        <w:gridCol w:w="1276"/>
      </w:tblGrid>
      <w:tr w:rsidR="00B85047" w:rsidRPr="003669D5" w:rsidTr="00FB618D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proofErr w:type="spellStart"/>
            <w:r w:rsidRPr="003669D5">
              <w:rPr>
                <w:color w:val="000000"/>
                <w:spacing w:val="-5"/>
                <w:sz w:val="20"/>
                <w:szCs w:val="20"/>
              </w:rPr>
              <w:t>Шамаев</w:t>
            </w:r>
            <w:proofErr w:type="spellEnd"/>
            <w:r w:rsidRPr="003669D5">
              <w:rPr>
                <w:color w:val="000000"/>
                <w:spacing w:val="-5"/>
                <w:sz w:val="20"/>
                <w:szCs w:val="20"/>
              </w:rPr>
              <w:t xml:space="preserve"> В.П.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1E3D02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Н</w:t>
            </w:r>
            <w:r w:rsidRPr="004778EA">
              <w:rPr>
                <w:color w:val="000000"/>
                <w:spacing w:val="-3"/>
                <w:sz w:val="20"/>
                <w:szCs w:val="20"/>
              </w:rPr>
              <w:t>ачальник департамента имущественных и земельных отношений области - заместитель председателя Правительства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0012" w:rsidRDefault="00B85047" w:rsidP="004C1823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0012" w:rsidRDefault="00B85047" w:rsidP="004C1823">
            <w:pPr>
              <w:ind w:left="-74" w:right="-7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1521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470012">
              <w:rPr>
                <w:spacing w:val="-5"/>
                <w:sz w:val="20"/>
                <w:szCs w:val="20"/>
              </w:rPr>
              <w:t>вартира</w:t>
            </w:r>
          </w:p>
          <w:p w:rsidR="00B85047" w:rsidRPr="00470012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4C182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1385738,01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4C182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FB618D">
        <w:trPr>
          <w:trHeight w:val="2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443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4C7BBF">
            <w:pPr>
              <w:ind w:left="-75" w:firstLine="7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470012">
              <w:rPr>
                <w:spacing w:val="-5"/>
                <w:sz w:val="20"/>
                <w:szCs w:val="20"/>
              </w:rPr>
              <w:t xml:space="preserve">легковой автомобиль </w:t>
            </w:r>
          </w:p>
          <w:p w:rsidR="00B85047" w:rsidRPr="00470012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70012">
              <w:rPr>
                <w:spacing w:val="-5"/>
                <w:sz w:val="20"/>
                <w:szCs w:val="20"/>
              </w:rPr>
              <w:t>ВАЗ 217280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477 015,47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  <w:p w:rsidR="00B85047" w:rsidRPr="00313E50" w:rsidRDefault="00B85047" w:rsidP="00313E50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jc w:val="both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Шаповалов И.В.</w:t>
            </w:r>
          </w:p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Начальник департамента образования области – заместитель председателя Правительства   области</w:t>
            </w:r>
          </w:p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7BBF">
            <w:pPr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1524</w:t>
            </w:r>
          </w:p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легковой автомобиль</w:t>
            </w:r>
          </w:p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  <w:lang w:val="en-US"/>
              </w:rPr>
              <w:t>Chevrolet</w:t>
            </w:r>
            <w:r w:rsidRPr="003669D5">
              <w:rPr>
                <w:sz w:val="20"/>
                <w:szCs w:val="20"/>
              </w:rPr>
              <w:t xml:space="preserve"> </w:t>
            </w:r>
            <w:proofErr w:type="spellStart"/>
            <w:r w:rsidRPr="003669D5"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2151606,30 </w:t>
            </w:r>
          </w:p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недвижимого имущества)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7BBF">
            <w:pPr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138,1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FB618D">
        <w:trPr>
          <w:trHeight w:val="75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7BBF">
            <w:pPr>
              <w:ind w:left="-75" w:right="-113" w:firstLine="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101,6</w:t>
            </w:r>
          </w:p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FB618D">
        <w:trPr>
          <w:trHeight w:val="47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jc w:val="both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супруга</w:t>
            </w:r>
          </w:p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101,6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925600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B85047" w:rsidRPr="003669D5" w:rsidRDefault="00B85047" w:rsidP="00944871">
            <w:pPr>
              <w:ind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3669D5">
              <w:rPr>
                <w:sz w:val="20"/>
                <w:szCs w:val="20"/>
              </w:rPr>
              <w:t>Шатохин</w:t>
            </w:r>
            <w:proofErr w:type="spellEnd"/>
            <w:r w:rsidRPr="003669D5">
              <w:rPr>
                <w:sz w:val="20"/>
                <w:szCs w:val="20"/>
              </w:rPr>
              <w:t xml:space="preserve"> Н.Я.</w:t>
            </w:r>
          </w:p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Уполномоченный по правам человека в Белгородской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участок лесного фонда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2200</w:t>
            </w:r>
          </w:p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легковой автомобиль </w:t>
            </w:r>
            <w:r w:rsidRPr="003669D5">
              <w:rPr>
                <w:sz w:val="20"/>
                <w:szCs w:val="20"/>
                <w:lang w:val="en-US"/>
              </w:rPr>
              <w:t>Toyota</w:t>
            </w:r>
            <w:r w:rsidRPr="003669D5"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  <w:lang w:val="en-US"/>
              </w:rPr>
              <w:t>Land</w:t>
            </w:r>
            <w:r w:rsidRPr="003669D5"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  <w:lang w:val="en-US"/>
              </w:rPr>
              <w:t>Cruiser</w:t>
            </w:r>
          </w:p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0523D1" w:rsidRDefault="00B85047" w:rsidP="00C16A55">
            <w:pPr>
              <w:jc w:val="center"/>
              <w:rPr>
                <w:sz w:val="20"/>
                <w:szCs w:val="20"/>
              </w:rPr>
            </w:pPr>
            <w:r w:rsidRPr="000523D1">
              <w:rPr>
                <w:sz w:val="20"/>
                <w:szCs w:val="20"/>
              </w:rPr>
              <w:t>1713414,44</w:t>
            </w:r>
          </w:p>
          <w:p w:rsidR="00B85047" w:rsidRPr="000523D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FB618D">
        <w:trPr>
          <w:trHeight w:val="285"/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0523D1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261,9</w:t>
            </w:r>
          </w:p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0523D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2D54B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28,1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44871" w:rsidRPr="003669D5" w:rsidRDefault="00944871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0523D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261,9</w:t>
            </w:r>
          </w:p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0523D1" w:rsidRDefault="00B85047" w:rsidP="000523D1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0523D1">
              <w:rPr>
                <w:sz w:val="20"/>
                <w:szCs w:val="20"/>
              </w:rPr>
              <w:t>131020,43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FB618D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</w:tr>
      <w:tr w:rsidR="00B85047" w:rsidRPr="003669D5" w:rsidTr="00FB618D">
        <w:trPr>
          <w:trHeight w:val="56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93603" w:rsidRDefault="00693603" w:rsidP="002D54B3"/>
    <w:sectPr w:rsidR="00693603" w:rsidSect="00FF20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078"/>
    <w:rsid w:val="00024199"/>
    <w:rsid w:val="000330AF"/>
    <w:rsid w:val="000523D1"/>
    <w:rsid w:val="00180B63"/>
    <w:rsid w:val="00181842"/>
    <w:rsid w:val="00186ABA"/>
    <w:rsid w:val="001E3D02"/>
    <w:rsid w:val="001F34CD"/>
    <w:rsid w:val="0025745F"/>
    <w:rsid w:val="002D54B3"/>
    <w:rsid w:val="00313E50"/>
    <w:rsid w:val="003443A3"/>
    <w:rsid w:val="003C327F"/>
    <w:rsid w:val="004C1823"/>
    <w:rsid w:val="004C7BBF"/>
    <w:rsid w:val="004F437D"/>
    <w:rsid w:val="005A3B40"/>
    <w:rsid w:val="006152AC"/>
    <w:rsid w:val="00693603"/>
    <w:rsid w:val="0070660F"/>
    <w:rsid w:val="00715709"/>
    <w:rsid w:val="007217AE"/>
    <w:rsid w:val="007468D1"/>
    <w:rsid w:val="0076581F"/>
    <w:rsid w:val="00771861"/>
    <w:rsid w:val="00823901"/>
    <w:rsid w:val="00865475"/>
    <w:rsid w:val="0087549C"/>
    <w:rsid w:val="0087795E"/>
    <w:rsid w:val="00944871"/>
    <w:rsid w:val="00967C4D"/>
    <w:rsid w:val="009D3A31"/>
    <w:rsid w:val="00A3254A"/>
    <w:rsid w:val="00A97642"/>
    <w:rsid w:val="00AC5419"/>
    <w:rsid w:val="00B4003F"/>
    <w:rsid w:val="00B61671"/>
    <w:rsid w:val="00B85047"/>
    <w:rsid w:val="00C0037D"/>
    <w:rsid w:val="00C16A55"/>
    <w:rsid w:val="00C31A64"/>
    <w:rsid w:val="00C56E17"/>
    <w:rsid w:val="00C85D04"/>
    <w:rsid w:val="00CD7078"/>
    <w:rsid w:val="00CD793B"/>
    <w:rsid w:val="00D21C0D"/>
    <w:rsid w:val="00D44405"/>
    <w:rsid w:val="00DB3530"/>
    <w:rsid w:val="00DC1D96"/>
    <w:rsid w:val="00DE4346"/>
    <w:rsid w:val="00E423EA"/>
    <w:rsid w:val="00F00130"/>
    <w:rsid w:val="00F320D0"/>
    <w:rsid w:val="00FA135D"/>
    <w:rsid w:val="00FB618D"/>
    <w:rsid w:val="00FD581C"/>
    <w:rsid w:val="00FF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17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17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BAFE-7194-4258-A7A0-92C8CEA9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Юрий</cp:lastModifiedBy>
  <cp:revision>4</cp:revision>
  <dcterms:created xsi:type="dcterms:W3CDTF">2015-05-14T13:14:00Z</dcterms:created>
  <dcterms:modified xsi:type="dcterms:W3CDTF">2015-05-19T08:04:00Z</dcterms:modified>
</cp:coreProperties>
</file>