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78" w:rsidRPr="003669D5" w:rsidRDefault="00CD7078" w:rsidP="00CD7078">
      <w:pPr>
        <w:jc w:val="center"/>
        <w:rPr>
          <w:b/>
          <w:sz w:val="20"/>
          <w:szCs w:val="20"/>
        </w:rPr>
      </w:pPr>
      <w:r w:rsidRPr="003669D5">
        <w:rPr>
          <w:b/>
          <w:sz w:val="20"/>
          <w:szCs w:val="20"/>
        </w:rPr>
        <w:t xml:space="preserve">Сведения </w:t>
      </w:r>
    </w:p>
    <w:p w:rsidR="00CD7078" w:rsidRDefault="00CD7078" w:rsidP="00CD7078">
      <w:pPr>
        <w:jc w:val="center"/>
        <w:rPr>
          <w:b/>
          <w:sz w:val="20"/>
          <w:szCs w:val="20"/>
        </w:rPr>
      </w:pPr>
      <w:r w:rsidRPr="003669D5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 лиц, замещающих государственные должности Белгородской области, </w:t>
      </w:r>
    </w:p>
    <w:p w:rsidR="00CD7078" w:rsidRPr="003669D5" w:rsidRDefault="00CD7078" w:rsidP="00CD7078">
      <w:pPr>
        <w:jc w:val="center"/>
        <w:rPr>
          <w:b/>
          <w:sz w:val="20"/>
          <w:szCs w:val="20"/>
        </w:rPr>
      </w:pPr>
      <w:r w:rsidRPr="003669D5">
        <w:rPr>
          <w:b/>
          <w:sz w:val="20"/>
          <w:szCs w:val="20"/>
        </w:rPr>
        <w:t>а также их супругов и несовершеннолетних детей за период с 1 января 201</w:t>
      </w:r>
      <w:r>
        <w:rPr>
          <w:b/>
          <w:sz w:val="20"/>
          <w:szCs w:val="20"/>
        </w:rPr>
        <w:t>4</w:t>
      </w:r>
      <w:r w:rsidRPr="003669D5">
        <w:rPr>
          <w:b/>
          <w:sz w:val="20"/>
          <w:szCs w:val="20"/>
        </w:rPr>
        <w:t xml:space="preserve"> года по 31 декабря 201</w:t>
      </w:r>
      <w:r>
        <w:rPr>
          <w:b/>
          <w:sz w:val="20"/>
          <w:szCs w:val="20"/>
        </w:rPr>
        <w:t>4</w:t>
      </w:r>
      <w:r w:rsidRPr="003669D5">
        <w:rPr>
          <w:b/>
          <w:sz w:val="20"/>
          <w:szCs w:val="20"/>
        </w:rPr>
        <w:t xml:space="preserve"> года </w:t>
      </w:r>
    </w:p>
    <w:p w:rsidR="00CD7078" w:rsidRPr="003669D5" w:rsidRDefault="00CD7078" w:rsidP="00CD7078">
      <w:pPr>
        <w:jc w:val="center"/>
        <w:rPr>
          <w:b/>
          <w:sz w:val="20"/>
          <w:szCs w:val="20"/>
        </w:rPr>
      </w:pPr>
    </w:p>
    <w:tbl>
      <w:tblPr>
        <w:tblW w:w="18813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9"/>
        <w:gridCol w:w="1871"/>
        <w:gridCol w:w="1842"/>
        <w:gridCol w:w="1276"/>
        <w:gridCol w:w="1559"/>
        <w:gridCol w:w="900"/>
        <w:gridCol w:w="899"/>
        <w:gridCol w:w="1179"/>
        <w:gridCol w:w="1080"/>
        <w:gridCol w:w="900"/>
        <w:gridCol w:w="1236"/>
        <w:gridCol w:w="1418"/>
        <w:gridCol w:w="1417"/>
        <w:gridCol w:w="899"/>
        <w:gridCol w:w="899"/>
        <w:gridCol w:w="899"/>
      </w:tblGrid>
      <w:tr w:rsidR="00CD7078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 xml:space="preserve">N </w:t>
            </w:r>
            <w:proofErr w:type="gramStart"/>
            <w:r w:rsidRPr="003669D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3669D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3C327F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6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 xml:space="preserve">Транспортные средства </w:t>
            </w:r>
          </w:p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944871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</w:t>
            </w:r>
            <w:proofErr w:type="gramStart"/>
            <w:r w:rsidR="00944871">
              <w:rPr>
                <w:b/>
                <w:bCs/>
                <w:sz w:val="20"/>
                <w:szCs w:val="20"/>
              </w:rPr>
              <w:t>.</w:t>
            </w:r>
            <w:proofErr w:type="gramEnd"/>
            <w:r w:rsidRPr="003669D5">
              <w:rPr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3669D5">
              <w:rPr>
                <w:b/>
                <w:bCs/>
                <w:sz w:val="20"/>
                <w:szCs w:val="20"/>
              </w:rPr>
              <w:t>и</w:t>
            </w:r>
            <w:proofErr w:type="gramEnd"/>
            <w:r w:rsidRPr="003669D5">
              <w:rPr>
                <w:b/>
                <w:bCs/>
                <w:sz w:val="20"/>
                <w:szCs w:val="20"/>
              </w:rPr>
              <w:t>мущества, источники)</w:t>
            </w:r>
          </w:p>
        </w:tc>
      </w:tr>
      <w:tr w:rsidR="00CD7078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3C327F">
            <w:pPr>
              <w:autoSpaceDE w:val="0"/>
              <w:autoSpaceDN w:val="0"/>
              <w:adjustRightInd w:val="0"/>
              <w:ind w:left="-52" w:right="-75"/>
              <w:jc w:val="both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outlineLv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52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вид собственности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ind w:left="-19" w:right="-75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площадь (кв. 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3669D5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078" w:rsidRPr="003669D5" w:rsidRDefault="00CD7078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3669D5">
              <w:rPr>
                <w:spacing w:val="-5"/>
                <w:sz w:val="20"/>
                <w:szCs w:val="20"/>
              </w:rPr>
              <w:t>Абрамов О. 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Начальник департ</w:t>
            </w:r>
            <w:bookmarkStart w:id="0" w:name="_GoBack"/>
            <w:bookmarkEnd w:id="0"/>
            <w:r w:rsidRPr="004778EA">
              <w:rPr>
                <w:spacing w:val="-3"/>
                <w:sz w:val="20"/>
                <w:szCs w:val="20"/>
              </w:rPr>
              <w:t xml:space="preserve">амента экономического развития </w:t>
            </w:r>
          </w:p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области -</w:t>
            </w:r>
          </w:p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заместитель председателя Правительства</w:t>
            </w:r>
          </w:p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486</w:t>
            </w:r>
          </w:p>
          <w:p w:rsidR="009D3A3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7658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7658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9D3A31" w:rsidRDefault="009D3A31" w:rsidP="00CD70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76581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t xml:space="preserve"> </w:t>
            </w:r>
          </w:p>
          <w:p w:rsidR="009D3A31" w:rsidRPr="003669D5" w:rsidRDefault="009D3A31" w:rsidP="00CD7078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967C4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1148105,49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rHeight w:val="230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9D3A3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rHeight w:val="230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944871" w:rsidRDefault="009D3A31" w:rsidP="00CD7078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944871" w:rsidRDefault="009D3A31" w:rsidP="00CD7078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944871" w:rsidRDefault="009D3A31" w:rsidP="00CD7078">
            <w:pPr>
              <w:shd w:val="clear" w:color="auto" w:fill="FFFFFF"/>
              <w:jc w:val="center"/>
              <w:rPr>
                <w:sz w:val="10"/>
                <w:szCs w:val="1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430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pacing w:val="-3"/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214,6</w:t>
            </w:r>
          </w:p>
          <w:p w:rsidR="009D3A31" w:rsidRPr="00944871" w:rsidRDefault="009D3A31" w:rsidP="00FF2013">
            <w:pPr>
              <w:jc w:val="center"/>
              <w:rPr>
                <w:spacing w:val="-5"/>
                <w:sz w:val="10"/>
                <w:szCs w:val="1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часть </w:t>
            </w:r>
            <w:r>
              <w:rPr>
                <w:sz w:val="20"/>
                <w:szCs w:val="20"/>
              </w:rPr>
              <w:t>ж</w:t>
            </w:r>
            <w:r w:rsidRPr="003669D5">
              <w:rPr>
                <w:sz w:val="20"/>
                <w:szCs w:val="20"/>
              </w:rPr>
              <w:t>илого</w:t>
            </w:r>
            <w:r>
              <w:rPr>
                <w:sz w:val="20"/>
                <w:szCs w:val="20"/>
              </w:rPr>
              <w:t xml:space="preserve"> </w:t>
            </w:r>
            <w:r w:rsidRPr="003669D5">
              <w:rPr>
                <w:sz w:val="20"/>
                <w:szCs w:val="20"/>
              </w:rPr>
              <w:t>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46,8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pacing w:val="-3"/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944871" w:rsidRDefault="009D3A31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60,1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легковой автомобиль </w:t>
            </w:r>
          </w:p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  <w:lang w:val="en-US"/>
              </w:rPr>
              <w:t>Audi Q-5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11224586,56</w:t>
            </w:r>
          </w:p>
          <w:p w:rsidR="009D3A31" w:rsidRPr="00ED5371" w:rsidRDefault="009D3A31" w:rsidP="007217AE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(в том числе от продажи недвижимого имущества)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:1/3</w:t>
            </w:r>
          </w:p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61,5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6705F">
              <w:rPr>
                <w:spacing w:val="-5"/>
                <w:sz w:val="20"/>
                <w:szCs w:val="20"/>
              </w:rPr>
              <w:t>214,6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944871" w:rsidRDefault="009D3A31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55,7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944871" w:rsidRDefault="009D3A31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42,4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нежилое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98,2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нежилое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rHeight w:val="431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нежилое</w:t>
            </w:r>
          </w:p>
          <w:p w:rsidR="009D3A31" w:rsidRPr="003669D5" w:rsidRDefault="009D3A31" w:rsidP="007217AE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долевая:1/2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69,9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3669D5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6705F">
              <w:rPr>
                <w:spacing w:val="-5"/>
                <w:sz w:val="20"/>
                <w:szCs w:val="20"/>
              </w:rPr>
              <w:t>486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</w:t>
            </w:r>
          </w:p>
          <w:p w:rsidR="00944871" w:rsidRPr="00944871" w:rsidRDefault="009D3A31" w:rsidP="00944871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6705F">
              <w:rPr>
                <w:spacing w:val="-5"/>
                <w:sz w:val="20"/>
                <w:szCs w:val="20"/>
              </w:rPr>
              <w:t>214,6</w:t>
            </w:r>
          </w:p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3669D5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6705F">
              <w:rPr>
                <w:spacing w:val="-5"/>
                <w:sz w:val="20"/>
                <w:szCs w:val="20"/>
              </w:rPr>
              <w:t>486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</w:t>
            </w:r>
          </w:p>
          <w:p w:rsidR="009D3A31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дом</w:t>
            </w:r>
          </w:p>
          <w:p w:rsidR="00944871" w:rsidRPr="003669D5" w:rsidRDefault="0094487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6705F">
              <w:rPr>
                <w:spacing w:val="-5"/>
                <w:sz w:val="20"/>
                <w:szCs w:val="20"/>
              </w:rPr>
              <w:t>214,6</w:t>
            </w:r>
          </w:p>
          <w:p w:rsidR="009D3A31" w:rsidRPr="0056705F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r w:rsidRPr="003669D5">
              <w:rPr>
                <w:color w:val="000000"/>
                <w:spacing w:val="-5"/>
                <w:sz w:val="20"/>
                <w:szCs w:val="20"/>
              </w:rPr>
              <w:t>Алейник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669D5">
              <w:rPr>
                <w:color w:val="000000"/>
                <w:spacing w:val="-5"/>
                <w:sz w:val="20"/>
                <w:szCs w:val="20"/>
              </w:rPr>
              <w:t>С. 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AC5419">
            <w:pPr>
              <w:shd w:val="clear" w:color="auto" w:fill="FFFFFF"/>
              <w:ind w:left="-75" w:right="-75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778EA">
              <w:rPr>
                <w:color w:val="000000"/>
                <w:spacing w:val="-3"/>
                <w:sz w:val="20"/>
                <w:szCs w:val="20"/>
              </w:rPr>
              <w:t>Начальник департамента агропромышленного комплекса области – заместитель председателя Правительства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122" w:right="-76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</w:t>
            </w:r>
            <w:r w:rsidRPr="003669D5">
              <w:rPr>
                <w:sz w:val="20"/>
                <w:szCs w:val="20"/>
              </w:rPr>
              <w:t>(пай)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65000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ED5371" w:rsidRDefault="009D3A31" w:rsidP="00967C4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1348846,16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:rsidR="009D3A31" w:rsidRDefault="009D3A31" w:rsidP="00FF2013">
            <w:pPr>
              <w:jc w:val="center"/>
            </w:pPr>
          </w:p>
        </w:tc>
        <w:tc>
          <w:tcPr>
            <w:tcW w:w="899" w:type="dxa"/>
            <w:vAlign w:val="center"/>
          </w:tcPr>
          <w:p w:rsidR="009D3A31" w:rsidRPr="002C319B" w:rsidRDefault="009D3A31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Align w:val="center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130,4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99" w:type="dxa"/>
          </w:tcPr>
          <w:p w:rsidR="009D3A31" w:rsidRPr="003669D5" w:rsidRDefault="009D3A31" w:rsidP="00FF2013">
            <w:pPr>
              <w:rPr>
                <w:bCs/>
                <w:sz w:val="20"/>
                <w:szCs w:val="20"/>
              </w:rPr>
            </w:pPr>
          </w:p>
        </w:tc>
        <w:tc>
          <w:tcPr>
            <w:tcW w:w="899" w:type="dxa"/>
          </w:tcPr>
          <w:p w:rsidR="009D3A31" w:rsidRPr="003669D5" w:rsidRDefault="009D3A31" w:rsidP="00FF2013">
            <w:pPr>
              <w:rPr>
                <w:bCs/>
                <w:sz w:val="20"/>
                <w:szCs w:val="20"/>
              </w:rPr>
            </w:pPr>
          </w:p>
        </w:tc>
        <w:tc>
          <w:tcPr>
            <w:tcW w:w="899" w:type="dxa"/>
          </w:tcPr>
          <w:p w:rsidR="009D3A31" w:rsidRPr="003669D5" w:rsidRDefault="009D3A31" w:rsidP="00FF2013">
            <w:pPr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ind w:left="-49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3A31" w:rsidRPr="003669D5" w:rsidRDefault="009D3A31" w:rsidP="00181842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130,4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легковой автомобиль </w:t>
            </w:r>
            <w:r w:rsidRPr="003669D5">
              <w:rPr>
                <w:sz w:val="20"/>
                <w:szCs w:val="20"/>
                <w:lang w:val="en-US"/>
              </w:rPr>
              <w:t>Toyota</w:t>
            </w:r>
            <w:r w:rsidRPr="003669D5">
              <w:rPr>
                <w:sz w:val="20"/>
                <w:szCs w:val="20"/>
              </w:rPr>
              <w:t xml:space="preserve"> </w:t>
            </w:r>
            <w:r w:rsidRPr="003669D5">
              <w:rPr>
                <w:sz w:val="20"/>
                <w:szCs w:val="20"/>
                <w:lang w:val="en-US"/>
              </w:rPr>
              <w:t>LC</w:t>
            </w:r>
            <w:r w:rsidRPr="003669D5">
              <w:rPr>
                <w:sz w:val="20"/>
                <w:szCs w:val="20"/>
              </w:rPr>
              <w:t xml:space="preserve"> 120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легковой автомобиль </w:t>
            </w:r>
            <w:r w:rsidRPr="003669D5">
              <w:rPr>
                <w:sz w:val="20"/>
                <w:szCs w:val="20"/>
                <w:lang w:val="en-US"/>
              </w:rPr>
              <w:t>Hyundai</w:t>
            </w:r>
            <w:r w:rsidRPr="003669D5">
              <w:rPr>
                <w:sz w:val="20"/>
                <w:szCs w:val="20"/>
              </w:rPr>
              <w:t xml:space="preserve"> </w:t>
            </w:r>
            <w:r w:rsidRPr="003669D5"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ED5371" w:rsidRDefault="009D3A31" w:rsidP="00967C4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519289,59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AC5419" w:rsidP="003C327F">
            <w:pPr>
              <w:ind w:left="-75" w:right="-75"/>
              <w:jc w:val="center"/>
            </w:pPr>
            <w:r w:rsidRPr="002628BD">
              <w:rPr>
                <w:sz w:val="20"/>
                <w:szCs w:val="20"/>
              </w:rPr>
              <w:t xml:space="preserve">В 2014 году осуществлена покупка </w:t>
            </w:r>
            <w:r w:rsidRPr="002628BD">
              <w:rPr>
                <w:bCs/>
                <w:color w:val="000000"/>
                <w:spacing w:val="-3"/>
                <w:sz w:val="20"/>
                <w:szCs w:val="20"/>
              </w:rPr>
              <w:t>земельного участка (для ИЖС) и жилого дома</w:t>
            </w:r>
            <w:r w:rsidRPr="002628BD">
              <w:rPr>
                <w:sz w:val="20"/>
                <w:szCs w:val="20"/>
              </w:rPr>
              <w:t xml:space="preserve"> </w:t>
            </w:r>
            <w:r w:rsidR="00FD581C">
              <w:rPr>
                <w:sz w:val="20"/>
                <w:szCs w:val="20"/>
                <w:lang w:val="en-US"/>
              </w:rPr>
              <w:t>c</w:t>
            </w:r>
            <w:r w:rsidR="00FD581C" w:rsidRPr="00FD581C">
              <w:rPr>
                <w:sz w:val="20"/>
                <w:szCs w:val="20"/>
              </w:rPr>
              <w:t xml:space="preserve"> </w:t>
            </w:r>
            <w:r w:rsidR="00FD581C">
              <w:rPr>
                <w:sz w:val="20"/>
                <w:szCs w:val="20"/>
              </w:rPr>
              <w:t>использованием</w:t>
            </w:r>
            <w:r w:rsidRPr="002628BD">
              <w:rPr>
                <w:sz w:val="20"/>
                <w:szCs w:val="20"/>
              </w:rPr>
              <w:t xml:space="preserve"> ипотечного кредита 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ind w:left="-49" w:right="-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3A31" w:rsidRPr="003669D5" w:rsidRDefault="009D3A31" w:rsidP="00181842">
            <w:pPr>
              <w:ind w:left="-49" w:right="-78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196,9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181842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2550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106,</w:t>
            </w:r>
            <w:r>
              <w:rPr>
                <w:spacing w:val="-5"/>
                <w:sz w:val="20"/>
                <w:szCs w:val="20"/>
              </w:rPr>
              <w:t>2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8000"/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3669D5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106,</w:t>
            </w:r>
            <w:r>
              <w:rPr>
                <w:spacing w:val="-5"/>
                <w:sz w:val="20"/>
                <w:szCs w:val="20"/>
              </w:rPr>
              <w:t>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130,4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3669D5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944871" w:rsidRPr="003669D5" w:rsidRDefault="00944871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106,</w:t>
            </w:r>
            <w:r>
              <w:rPr>
                <w:spacing w:val="-5"/>
                <w:sz w:val="20"/>
                <w:szCs w:val="20"/>
              </w:rPr>
              <w:t>2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130,4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Батанова Е. 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Заместитель Губернатора области – руководитель Администрации Губернатора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2000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52,4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ED5371" w:rsidRDefault="005A3B40" w:rsidP="00967C4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1430233,94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35,8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ED5371" w:rsidRDefault="009D3A3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D3A31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3C327F">
            <w:pPr>
              <w:ind w:left="-52" w:right="-75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супруг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4778EA" w:rsidRDefault="009D3A31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  <w:p w:rsidR="009D3A31" w:rsidRPr="00520C8D" w:rsidRDefault="009D3A31" w:rsidP="00FF2013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1500,0</w:t>
            </w:r>
          </w:p>
          <w:p w:rsidR="009D3A31" w:rsidRPr="005C06D2" w:rsidRDefault="009D3A31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  <w:p w:rsidR="009D3A31" w:rsidRPr="003669D5" w:rsidRDefault="009D3A31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  <w:lang w:val="en-US"/>
              </w:rPr>
            </w:pPr>
            <w:r w:rsidRPr="003669D5">
              <w:rPr>
                <w:sz w:val="20"/>
                <w:szCs w:val="20"/>
                <w:lang w:val="en-US"/>
              </w:rPr>
              <w:t>24</w:t>
            </w:r>
            <w:r w:rsidRPr="003669D5">
              <w:rPr>
                <w:sz w:val="20"/>
                <w:szCs w:val="20"/>
              </w:rPr>
              <w:t>,</w:t>
            </w:r>
            <w:r w:rsidRPr="003669D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3669D5" w:rsidRDefault="009D3A31" w:rsidP="00FF2013">
            <w:pPr>
              <w:jc w:val="center"/>
              <w:rPr>
                <w:sz w:val="20"/>
                <w:szCs w:val="20"/>
                <w:lang w:val="en-US"/>
              </w:rPr>
            </w:pPr>
            <w:r w:rsidRPr="003669D5">
              <w:rPr>
                <w:sz w:val="20"/>
                <w:szCs w:val="20"/>
              </w:rPr>
              <w:t>легковой автомобиль</w:t>
            </w:r>
          </w:p>
          <w:p w:rsidR="009D3A31" w:rsidRPr="003669D5" w:rsidRDefault="009D3A31" w:rsidP="00FF2013">
            <w:pPr>
              <w:jc w:val="center"/>
              <w:rPr>
                <w:sz w:val="20"/>
                <w:szCs w:val="20"/>
                <w:lang w:val="en-US"/>
              </w:rPr>
            </w:pPr>
            <w:smartTag w:uri="urn:schemas-microsoft-com:office:smarttags" w:element="place">
              <w:smartTag w:uri="urn:schemas-microsoft-com:office:smarttags" w:element="PlaceName">
                <w:r w:rsidRPr="003669D5">
                  <w:rPr>
                    <w:sz w:val="20"/>
                    <w:szCs w:val="20"/>
                    <w:lang w:val="en-US"/>
                  </w:rPr>
                  <w:t>Toyota</w:t>
                </w:r>
              </w:smartTag>
              <w:r w:rsidRPr="003669D5">
                <w:rPr>
                  <w:sz w:val="20"/>
                  <w:szCs w:val="20"/>
                  <w:lang w:val="en-US"/>
                </w:rPr>
                <w:t xml:space="preserve"> </w:t>
              </w:r>
              <w:smartTag w:uri="urn:schemas-microsoft-com:office:smarttags" w:element="PlaceType">
                <w:r w:rsidRPr="003669D5">
                  <w:rPr>
                    <w:sz w:val="20"/>
                    <w:szCs w:val="20"/>
                    <w:lang w:val="en-US"/>
                  </w:rPr>
                  <w:t>Land</w:t>
                </w:r>
              </w:smartTag>
            </w:smartTag>
            <w:r w:rsidRPr="003669D5">
              <w:rPr>
                <w:sz w:val="20"/>
                <w:szCs w:val="20"/>
                <w:lang w:val="en-US"/>
              </w:rPr>
              <w:t xml:space="preserve"> Cruiser Prado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Pr="00ED5371" w:rsidRDefault="005A3B40" w:rsidP="00967C4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1034978,55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A31" w:rsidRDefault="009D3A31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3B40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4778EA" w:rsidRDefault="005A3B40" w:rsidP="004C7BBF">
            <w:pPr>
              <w:shd w:val="clear" w:color="auto" w:fill="FFFFFF"/>
              <w:ind w:left="-75" w:right="-75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6886,0</w:t>
            </w:r>
          </w:p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</w:p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3669D5">
              <w:rPr>
                <w:sz w:val="20"/>
                <w:szCs w:val="20"/>
              </w:rPr>
              <w:t>араж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24,5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ED5371" w:rsidRDefault="005A3B40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A3B40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944871" w:rsidRDefault="005A3B40" w:rsidP="009448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64,6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3B40" w:rsidRPr="005A3B40" w:rsidRDefault="005A3B40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ED5371" w:rsidRDefault="005A3B40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A3B40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944871" w:rsidRDefault="005A3B40" w:rsidP="009448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3669D5">
              <w:rPr>
                <w:sz w:val="20"/>
                <w:szCs w:val="20"/>
              </w:rPr>
              <w:t>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52,4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5A3B40" w:rsidRDefault="005A3B40" w:rsidP="00FF201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ED5371" w:rsidRDefault="005A3B40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A3B40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ind w:left="-52" w:right="-75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Боровик В.Ф.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4778EA" w:rsidRDefault="005A3B40" w:rsidP="00944871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Заместитель Губернатора области – начальник департамента финансов и бюджетной политики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247,1</w:t>
            </w:r>
          </w:p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  <w:lang w:val="en-US"/>
              </w:rPr>
            </w:pPr>
            <w:r w:rsidRPr="003669D5">
              <w:rPr>
                <w:sz w:val="20"/>
                <w:szCs w:val="20"/>
              </w:rPr>
              <w:t>легковой автомобиль</w:t>
            </w:r>
          </w:p>
          <w:p w:rsidR="002D54B3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  <w:lang w:val="en-US"/>
              </w:rPr>
              <w:t>Lexus</w:t>
            </w:r>
            <w:r w:rsidRPr="003669D5">
              <w:rPr>
                <w:sz w:val="20"/>
                <w:szCs w:val="20"/>
              </w:rPr>
              <w:t xml:space="preserve"> </w:t>
            </w:r>
          </w:p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  <w:lang w:val="en-US"/>
              </w:rPr>
              <w:t>RX</w:t>
            </w:r>
            <w:r w:rsidRPr="003669D5">
              <w:rPr>
                <w:sz w:val="20"/>
                <w:szCs w:val="20"/>
              </w:rPr>
              <w:t>-350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ED5371" w:rsidRDefault="005A3B40" w:rsidP="00967C4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1523151,88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3B40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5000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ED5371" w:rsidRDefault="005A3B40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A3B40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247,1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ED5371" w:rsidRDefault="005A3B40" w:rsidP="00967C4D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225077,53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3B40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944871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5000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ED5371" w:rsidRDefault="005A3B40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5A3B40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proofErr w:type="spellStart"/>
            <w:r w:rsidRPr="003669D5">
              <w:rPr>
                <w:bCs/>
                <w:sz w:val="20"/>
                <w:szCs w:val="20"/>
              </w:rPr>
              <w:t>Залогин</w:t>
            </w:r>
            <w:proofErr w:type="spellEnd"/>
            <w:r w:rsidRPr="003669D5">
              <w:rPr>
                <w:bCs/>
                <w:sz w:val="20"/>
                <w:szCs w:val="20"/>
              </w:rPr>
              <w:t xml:space="preserve"> И.А.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  <w:r w:rsidRPr="004778EA">
              <w:rPr>
                <w:color w:val="000000"/>
                <w:spacing w:val="-3"/>
                <w:sz w:val="20"/>
                <w:szCs w:val="20"/>
              </w:rPr>
              <w:t>Начальник департамента здравоохранения и социальной защиты населения области - заместитель председателя Правительства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1512,0</w:t>
            </w:r>
          </w:p>
          <w:p w:rsidR="005A3B40" w:rsidRPr="005C06D2" w:rsidRDefault="005A3B40" w:rsidP="00FF201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5A3B40" w:rsidRPr="003669D5" w:rsidRDefault="005A3B40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76,7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Pr="00ED5371" w:rsidRDefault="00E423EA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1207805,12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3B40" w:rsidRDefault="005A3B40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5A3B40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4778EA" w:rsidRDefault="005A3B40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5C06D2" w:rsidRDefault="005A3B40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262,1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ED5371" w:rsidRDefault="005A3B40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B40" w:rsidRPr="003669D5" w:rsidRDefault="005A3B40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C31A64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 xml:space="preserve">супруга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4778EA" w:rsidRDefault="00C31A64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76,7</w:t>
            </w:r>
          </w:p>
          <w:p w:rsidR="00C31A64" w:rsidRPr="005C06D2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5C06D2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1512,0</w:t>
            </w:r>
          </w:p>
          <w:p w:rsidR="00C31A64" w:rsidRPr="005C06D2" w:rsidRDefault="00C31A64" w:rsidP="00FF201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1A64" w:rsidRPr="003669D5" w:rsidRDefault="00C31A64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ED5371" w:rsidRDefault="00C31A64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0,16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31A64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4778EA" w:rsidRDefault="00C31A64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5C06D2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5C06D2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C31A64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Pr="004778EA" w:rsidRDefault="00C31A64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C31A64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4778EA" w:rsidRDefault="00C31A64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5C06D2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1512,0</w:t>
            </w:r>
          </w:p>
          <w:p w:rsidR="00C31A64" w:rsidRPr="005C06D2" w:rsidRDefault="00C31A64" w:rsidP="00FF201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C31A64" w:rsidRPr="003669D5" w:rsidRDefault="00C31A64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C31A64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4778EA" w:rsidRDefault="00C31A64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5C06D2" w:rsidRDefault="00C31A64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Pr="003669D5" w:rsidRDefault="00C31A64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64" w:rsidRDefault="00C31A64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967C4D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76,7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67C4D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1512,0</w:t>
            </w:r>
          </w:p>
          <w:p w:rsidR="00967C4D" w:rsidRPr="005C06D2" w:rsidRDefault="00967C4D" w:rsidP="00FF2013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967C4D" w:rsidRPr="003669D5" w:rsidRDefault="00967C4D" w:rsidP="00FF201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967C4D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bCs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262,1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</w:p>
        </w:tc>
      </w:tr>
      <w:tr w:rsidR="00967C4D" w:rsidRPr="0082390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ind w:left="-52" w:right="-75"/>
              <w:rPr>
                <w:sz w:val="20"/>
                <w:szCs w:val="20"/>
              </w:rPr>
            </w:pPr>
            <w:proofErr w:type="spellStart"/>
            <w:r w:rsidRPr="00823901">
              <w:rPr>
                <w:sz w:val="20"/>
                <w:szCs w:val="20"/>
              </w:rPr>
              <w:t>Звертаев</w:t>
            </w:r>
            <w:proofErr w:type="spellEnd"/>
            <w:r w:rsidRPr="00823901">
              <w:rPr>
                <w:sz w:val="20"/>
                <w:szCs w:val="20"/>
              </w:rPr>
              <w:t xml:space="preserve"> Н.А.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823901">
              <w:rPr>
                <w:spacing w:val="-3"/>
                <w:sz w:val="20"/>
                <w:szCs w:val="20"/>
              </w:rPr>
              <w:t>Председатель Контрольно-счётной палаты Белгородской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  <w:lang w:val="en-US"/>
              </w:rPr>
              <w:t>3745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участок леса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2100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82390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823901">
              <w:rPr>
                <w:color w:val="000000"/>
                <w:sz w:val="20"/>
                <w:szCs w:val="20"/>
              </w:rPr>
              <w:t>2115275,88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</w:tr>
      <w:tr w:rsidR="00967C4D" w:rsidRPr="0082390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25,6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2278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196,9</w:t>
            </w:r>
          </w:p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20,5</w:t>
            </w:r>
          </w:p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  <w:p w:rsidR="00944871" w:rsidRPr="00823901" w:rsidRDefault="00944871" w:rsidP="00FF2013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3745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легковой автомобиль</w:t>
            </w:r>
          </w:p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823901">
              <w:rPr>
                <w:sz w:val="20"/>
                <w:szCs w:val="20"/>
                <w:lang w:val="en-US"/>
              </w:rPr>
              <w:t>Mitsubishi</w:t>
            </w:r>
            <w:r w:rsidRPr="00823901">
              <w:rPr>
                <w:sz w:val="20"/>
                <w:szCs w:val="20"/>
              </w:rPr>
              <w:t xml:space="preserve"> О</w:t>
            </w:r>
            <w:proofErr w:type="spellStart"/>
            <w:r w:rsidRPr="00823901">
              <w:rPr>
                <w:sz w:val="20"/>
                <w:szCs w:val="20"/>
                <w:lang w:val="en-US"/>
              </w:rPr>
              <w:t>utlander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823901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823901">
              <w:rPr>
                <w:color w:val="000000"/>
                <w:sz w:val="20"/>
                <w:szCs w:val="20"/>
              </w:rPr>
              <w:t>227617,24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</w:tr>
      <w:tr w:rsidR="00967C4D" w:rsidRPr="0082390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  <w:p w:rsidR="00944871" w:rsidRPr="00823901" w:rsidRDefault="00944871" w:rsidP="00FF2013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196,9</w:t>
            </w:r>
          </w:p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20,5</w:t>
            </w:r>
          </w:p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участок леса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2100</w:t>
            </w:r>
          </w:p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82390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  <w:p w:rsidR="00944871" w:rsidRPr="00823901" w:rsidRDefault="00944871" w:rsidP="00FF2013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2278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rFonts w:eastAsia="Calibri"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823901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6ABA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3745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 w:rsidP="00FF2013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</w:tr>
      <w:tr w:rsidR="00186ABA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186ABA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25,6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186ABA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186ABA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196,9</w:t>
            </w:r>
          </w:p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186ABA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186ABA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20,5</w:t>
            </w:r>
          </w:p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186ABA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186ABA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участок леса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186ABA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186ABA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3C327F">
            <w:pPr>
              <w:autoSpaceDE w:val="0"/>
              <w:autoSpaceDN w:val="0"/>
              <w:adjustRightInd w:val="0"/>
              <w:ind w:left="-52" w:right="-75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ind w:left="-74" w:right="-75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2278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Default="00186AB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ABA" w:rsidRPr="00823901" w:rsidRDefault="00186ABA" w:rsidP="00FF2013">
            <w:pPr>
              <w:jc w:val="center"/>
              <w:rPr>
                <w:sz w:val="20"/>
                <w:szCs w:val="20"/>
              </w:rPr>
            </w:pPr>
          </w:p>
        </w:tc>
      </w:tr>
      <w:tr w:rsidR="00024199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3669D5" w:rsidRDefault="00024199" w:rsidP="003C327F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r w:rsidRPr="003669D5">
              <w:rPr>
                <w:color w:val="000000"/>
                <w:spacing w:val="-5"/>
                <w:sz w:val="20"/>
                <w:szCs w:val="20"/>
              </w:rPr>
              <w:t>Калашников</w:t>
            </w:r>
            <w:r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Pr="003669D5">
              <w:rPr>
                <w:color w:val="000000"/>
                <w:spacing w:val="-5"/>
                <w:sz w:val="20"/>
                <w:szCs w:val="20"/>
              </w:rPr>
              <w:t>Н.В.</w:t>
            </w:r>
          </w:p>
          <w:p w:rsidR="00024199" w:rsidRPr="003669D5" w:rsidRDefault="00024199" w:rsidP="003C327F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4778EA" w:rsidRDefault="00024199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778EA">
              <w:rPr>
                <w:color w:val="000000"/>
                <w:spacing w:val="-3"/>
                <w:sz w:val="20"/>
                <w:szCs w:val="20"/>
              </w:rPr>
              <w:t xml:space="preserve">Начальник департамента строительства, транспорта и ЖКХ области  </w:t>
            </w:r>
            <w:proofErr w:type="gramStart"/>
            <w:r w:rsidRPr="004778EA">
              <w:rPr>
                <w:color w:val="000000"/>
                <w:spacing w:val="-3"/>
                <w:sz w:val="20"/>
                <w:szCs w:val="20"/>
              </w:rPr>
              <w:t>-з</w:t>
            </w:r>
            <w:proofErr w:type="gramEnd"/>
            <w:r w:rsidRPr="004778EA">
              <w:rPr>
                <w:color w:val="000000"/>
                <w:spacing w:val="-3"/>
                <w:sz w:val="20"/>
                <w:szCs w:val="20"/>
              </w:rPr>
              <w:t>аместитель председателя Правительства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ED5371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ED5371">
              <w:rPr>
                <w:spacing w:val="-5"/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2354,15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Default="00024199" w:rsidP="00FF2013">
            <w:pPr>
              <w:jc w:val="center"/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63,8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3669D5" w:rsidRDefault="00024199" w:rsidP="00024199">
            <w:pPr>
              <w:jc w:val="center"/>
              <w:rPr>
                <w:sz w:val="20"/>
                <w:szCs w:val="20"/>
                <w:lang w:val="en-US"/>
              </w:rPr>
            </w:pPr>
            <w:r w:rsidRPr="003669D5">
              <w:rPr>
                <w:sz w:val="20"/>
                <w:szCs w:val="20"/>
              </w:rPr>
              <w:t>легковой автомобиль</w:t>
            </w:r>
          </w:p>
          <w:p w:rsidR="00024199" w:rsidRDefault="00024199" w:rsidP="00865475">
            <w:pPr>
              <w:jc w:val="center"/>
            </w:pPr>
            <w:r>
              <w:rPr>
                <w:bCs/>
                <w:sz w:val="20"/>
                <w:szCs w:val="20"/>
                <w:lang w:val="en-US"/>
              </w:rPr>
              <w:t>L</w:t>
            </w:r>
            <w:r w:rsidR="00865475">
              <w:rPr>
                <w:bCs/>
                <w:sz w:val="20"/>
                <w:szCs w:val="20"/>
                <w:lang w:val="en-US"/>
              </w:rPr>
              <w:t>and</w:t>
            </w:r>
            <w:r>
              <w:rPr>
                <w:bCs/>
                <w:sz w:val="20"/>
                <w:szCs w:val="20"/>
                <w:lang w:val="en-US"/>
              </w:rPr>
              <w:t xml:space="preserve"> R</w:t>
            </w:r>
            <w:r w:rsidR="00865475">
              <w:rPr>
                <w:bCs/>
                <w:sz w:val="20"/>
                <w:szCs w:val="20"/>
                <w:lang w:val="en-US"/>
              </w:rPr>
              <w:t>over</w:t>
            </w:r>
            <w:r>
              <w:rPr>
                <w:bCs/>
                <w:sz w:val="20"/>
                <w:szCs w:val="20"/>
                <w:lang w:val="en-US"/>
              </w:rPr>
              <w:t xml:space="preserve"> D</w:t>
            </w:r>
            <w:r w:rsidR="00865475">
              <w:rPr>
                <w:bCs/>
                <w:sz w:val="20"/>
                <w:szCs w:val="20"/>
                <w:lang w:val="en-US"/>
              </w:rPr>
              <w:t>efender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Pr="00ED5371" w:rsidRDefault="00024199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1468187,81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199" w:rsidRDefault="00024199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967C4D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1118</w:t>
            </w:r>
          </w:p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ED537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561</w:t>
            </w:r>
          </w:p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ED537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313,7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ED5371" w:rsidRDefault="00967C4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967C4D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4778EA" w:rsidRDefault="00967C4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5C06D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63,8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470012">
              <w:rPr>
                <w:spacing w:val="-5"/>
                <w:sz w:val="20"/>
                <w:szCs w:val="20"/>
              </w:rPr>
              <w:t>313,7</w:t>
            </w:r>
          </w:p>
          <w:p w:rsidR="00967C4D" w:rsidRPr="00470012" w:rsidRDefault="00967C4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C4D" w:rsidRPr="003669D5" w:rsidRDefault="00967C4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Pr="00ED5371" w:rsidRDefault="00024199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bCs/>
                <w:spacing w:val="-5"/>
                <w:sz w:val="20"/>
                <w:szCs w:val="20"/>
              </w:rPr>
              <w:t>481313,25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7C4D" w:rsidRDefault="00967C4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024199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4778EA" w:rsidRDefault="00024199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1118</w:t>
            </w:r>
          </w:p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ED5371" w:rsidRDefault="00024199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24199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4778EA" w:rsidRDefault="00024199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561</w:t>
            </w:r>
          </w:p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ED5371" w:rsidRDefault="00024199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024199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4778EA" w:rsidRDefault="00024199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5C06D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470012" w:rsidRDefault="00024199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470012">
              <w:rPr>
                <w:spacing w:val="-5"/>
                <w:sz w:val="20"/>
                <w:szCs w:val="20"/>
              </w:rPr>
              <w:t>2354,15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ED5371" w:rsidRDefault="00024199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99" w:rsidRPr="003669D5" w:rsidRDefault="00024199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135D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3C327F">
            <w:pPr>
              <w:ind w:left="-52" w:right="-75"/>
              <w:rPr>
                <w:sz w:val="20"/>
                <w:szCs w:val="20"/>
              </w:rPr>
            </w:pPr>
            <w:proofErr w:type="spellStart"/>
            <w:r w:rsidRPr="003669D5">
              <w:rPr>
                <w:sz w:val="20"/>
                <w:szCs w:val="20"/>
              </w:rPr>
              <w:t>Мацепуро</w:t>
            </w:r>
            <w:proofErr w:type="spellEnd"/>
            <w:r w:rsidRPr="003669D5">
              <w:rPr>
                <w:sz w:val="20"/>
                <w:szCs w:val="20"/>
              </w:rPr>
              <w:t xml:space="preserve"> А.Г.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4778EA" w:rsidRDefault="00FA135D" w:rsidP="00FF2013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Руководитель представительства  Правительства Белгородской области при Правительстве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5C06D2" w:rsidRDefault="00FA135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2234</w:t>
            </w:r>
          </w:p>
          <w:p w:rsidR="00FA135D" w:rsidRPr="005C06D2" w:rsidRDefault="00FA135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 w:rsidRPr="00FA135D">
              <w:rPr>
                <w:sz w:val="20"/>
                <w:szCs w:val="20"/>
              </w:rPr>
              <w:t>гараж</w:t>
            </w:r>
            <w:r w:rsidRPr="003669D5">
              <w:rPr>
                <w:sz w:val="20"/>
                <w:szCs w:val="20"/>
              </w:rPr>
              <w:t xml:space="preserve"> </w:t>
            </w:r>
          </w:p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FA135D" w:rsidRDefault="0070660F" w:rsidP="00FA135D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21</w:t>
            </w:r>
          </w:p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Default="00FA135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ED5371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1897938,84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Default="00FA135D" w:rsidP="00FF201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FA135D" w:rsidRPr="003669D5" w:rsidTr="00715709">
        <w:trPr>
          <w:gridAfter w:val="3"/>
          <w:wAfter w:w="2697" w:type="dxa"/>
          <w:trHeight w:val="475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4778EA" w:rsidRDefault="00FA135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5C06D2" w:rsidRDefault="00FA135D" w:rsidP="00FF201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2600</w:t>
            </w:r>
          </w:p>
          <w:p w:rsidR="00FA135D" w:rsidRPr="005C06D2" w:rsidRDefault="00FA135D" w:rsidP="00FF201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70660F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70660F" w:rsidP="00FF20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Default="0070660F" w:rsidP="00706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ED5371" w:rsidRDefault="00FA135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135D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4778EA" w:rsidRDefault="00FA135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5C06D2" w:rsidRDefault="00FA135D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2502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ED5371" w:rsidRDefault="00FA135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135D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4778EA" w:rsidRDefault="00FA135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5C06D2" w:rsidRDefault="00FA135D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147,9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ED5371" w:rsidRDefault="00FA135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135D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4778EA" w:rsidRDefault="00FA135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Default="00FA135D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99,5</w:t>
            </w:r>
          </w:p>
          <w:p w:rsidR="00944871" w:rsidRPr="005C06D2" w:rsidRDefault="00944871" w:rsidP="009448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ED5371" w:rsidRDefault="00FA135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FA135D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4778EA" w:rsidRDefault="00FA135D" w:rsidP="00FF201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944871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Default="00FA135D" w:rsidP="00944871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167,2</w:t>
            </w:r>
          </w:p>
          <w:p w:rsidR="00944871" w:rsidRPr="005C06D2" w:rsidRDefault="00944871" w:rsidP="00944871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ED5371" w:rsidRDefault="00FA135D" w:rsidP="00FF201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135D" w:rsidRPr="003669D5" w:rsidRDefault="00FA135D" w:rsidP="00FF2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60F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3C327F">
            <w:pPr>
              <w:ind w:left="-52" w:right="-75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Pr="004778EA" w:rsidRDefault="0070660F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5C06D2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2600</w:t>
            </w:r>
          </w:p>
          <w:p w:rsidR="0070660F" w:rsidRPr="005C06D2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Default="0070660F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FA135D">
              <w:rPr>
                <w:sz w:val="20"/>
                <w:szCs w:val="20"/>
              </w:rPr>
              <w:t>гараж</w:t>
            </w:r>
            <w:r w:rsidRPr="003669D5">
              <w:rPr>
                <w:sz w:val="20"/>
                <w:szCs w:val="20"/>
              </w:rPr>
              <w:t xml:space="preserve"> </w:t>
            </w:r>
          </w:p>
          <w:p w:rsidR="0070660F" w:rsidRPr="003669D5" w:rsidRDefault="0070660F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FA135D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32</w:t>
            </w:r>
          </w:p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Default="0070660F" w:rsidP="00706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Default="0070660F" w:rsidP="000523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4131063,88</w:t>
            </w:r>
          </w:p>
          <w:p w:rsidR="0070660F" w:rsidRPr="00ED5371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Default="0070660F" w:rsidP="0070660F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0660F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4778EA" w:rsidRDefault="0070660F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70660F" w:rsidRPr="003669D5" w:rsidRDefault="0070660F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5C06D2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85,3</w:t>
            </w:r>
          </w:p>
          <w:p w:rsidR="0070660F" w:rsidRPr="005C06D2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Default="0070660F" w:rsidP="007066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ED5371" w:rsidRDefault="0070660F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70660F" w:rsidRPr="003669D5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4778EA" w:rsidRDefault="0070660F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5C06D2" w:rsidRDefault="0070660F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99,5</w:t>
            </w:r>
          </w:p>
          <w:p w:rsidR="0070660F" w:rsidRPr="00520C8D" w:rsidRDefault="0070660F" w:rsidP="0070660F">
            <w:pPr>
              <w:jc w:val="center"/>
              <w:rPr>
                <w:spacing w:val="-5"/>
                <w:sz w:val="14"/>
                <w:szCs w:val="1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ED5371" w:rsidRDefault="0070660F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0660F" w:rsidRPr="003669D5" w:rsidRDefault="0070660F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E3D02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3C327F">
            <w:pPr>
              <w:ind w:left="-52" w:right="-75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Минаев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Default="001E3D02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Уполномоченный по защите прав предпринимателей Белгородской области</w:t>
            </w:r>
          </w:p>
          <w:p w:rsidR="00944871" w:rsidRPr="00944871" w:rsidRDefault="009448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B61671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земельный участок</w:t>
            </w:r>
          </w:p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B61671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B61671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1507</w:t>
            </w:r>
          </w:p>
          <w:p w:rsidR="001E3D02" w:rsidRPr="00944871" w:rsidRDefault="001E3D02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B61671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B61671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823059,62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</w:tr>
      <w:tr w:rsidR="001E3D02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3C327F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B61671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91,6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</w:tr>
      <w:tr w:rsidR="001E3D02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3C327F">
            <w:pPr>
              <w:ind w:left="-52" w:right="-75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C56E17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C56E17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71,4</w:t>
            </w:r>
          </w:p>
          <w:p w:rsidR="001E3D02" w:rsidRPr="00944871" w:rsidRDefault="001E3D02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C56E17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C56E17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C56E17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легковой автомобиль</w:t>
            </w:r>
          </w:p>
          <w:p w:rsidR="001E3D02" w:rsidRPr="00944871" w:rsidRDefault="001E3D02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264000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</w:tr>
      <w:tr w:rsidR="001E3D02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3C327F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A3254A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  <w:p w:rsidR="001E3D02" w:rsidRPr="00944871" w:rsidRDefault="001E3D02" w:rsidP="00A3254A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83,9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>
            <w:pPr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</w:tr>
      <w:tr w:rsidR="001E3D02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3C327F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сооружение гаража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180B63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22,8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>
            <w:pPr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</w:p>
        </w:tc>
      </w:tr>
      <w:tr w:rsidR="001E3D02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Default="001E3D02" w:rsidP="003C327F">
            <w:pPr>
              <w:ind w:left="-52" w:right="-75"/>
              <w:rPr>
                <w:bCs/>
                <w:sz w:val="20"/>
                <w:szCs w:val="20"/>
              </w:rPr>
            </w:pPr>
            <w:r w:rsidRPr="00944871">
              <w:rPr>
                <w:bCs/>
                <w:sz w:val="20"/>
                <w:szCs w:val="20"/>
              </w:rPr>
              <w:t>несовершеннолетний ребенок</w:t>
            </w:r>
          </w:p>
          <w:p w:rsidR="00944871" w:rsidRPr="00944871" w:rsidRDefault="00944871" w:rsidP="003C327F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A3254A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A3254A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A3254A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D02" w:rsidRPr="00944871" w:rsidRDefault="001E3D02" w:rsidP="00A3254A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A3254A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A3254A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91,6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A3254A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E3D02" w:rsidRPr="00944871" w:rsidRDefault="001E3D02" w:rsidP="00A3254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3D02" w:rsidRPr="00944871" w:rsidRDefault="001E3D02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</w:tr>
      <w:tr w:rsidR="00180B63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ind w:left="-52" w:right="-75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Панин А.Г.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944871">
              <w:rPr>
                <w:spacing w:val="-3"/>
                <w:sz w:val="20"/>
                <w:szCs w:val="20"/>
              </w:rPr>
              <w:t>Начальник департамента</w:t>
            </w:r>
          </w:p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944871">
              <w:rPr>
                <w:spacing w:val="-3"/>
                <w:sz w:val="20"/>
                <w:szCs w:val="20"/>
              </w:rPr>
              <w:t>природопользования и охраны</w:t>
            </w:r>
          </w:p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944871">
              <w:rPr>
                <w:spacing w:val="-3"/>
                <w:sz w:val="20"/>
                <w:szCs w:val="20"/>
              </w:rPr>
              <w:t>окружающей среды области – заместитель</w:t>
            </w:r>
          </w:p>
          <w:p w:rsidR="00180B63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944871">
              <w:rPr>
                <w:spacing w:val="-3"/>
                <w:sz w:val="20"/>
                <w:szCs w:val="20"/>
              </w:rPr>
              <w:t>председателя Правительства области</w:t>
            </w:r>
          </w:p>
          <w:p w:rsidR="00944871" w:rsidRPr="00944871" w:rsidRDefault="00944871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2063</w:t>
            </w:r>
          </w:p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55,4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pacing w:before="7"/>
              <w:ind w:right="-54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легковой автомобиль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  <w:lang w:val="en-US"/>
              </w:rPr>
            </w:pPr>
            <w:r w:rsidRPr="00944871">
              <w:rPr>
                <w:sz w:val="20"/>
                <w:szCs w:val="20"/>
              </w:rPr>
              <w:t>S</w:t>
            </w:r>
            <w:proofErr w:type="spellStart"/>
            <w:r w:rsidRPr="00944871">
              <w:rPr>
                <w:sz w:val="20"/>
                <w:szCs w:val="20"/>
                <w:lang w:val="en-US"/>
              </w:rPr>
              <w:t>koda</w:t>
            </w:r>
            <w:proofErr w:type="spellEnd"/>
            <w:r w:rsidRPr="00944871">
              <w:rPr>
                <w:sz w:val="20"/>
                <w:szCs w:val="20"/>
              </w:rPr>
              <w:t xml:space="preserve"> </w:t>
            </w:r>
            <w:proofErr w:type="spellStart"/>
            <w:r w:rsidRPr="00944871">
              <w:rPr>
                <w:sz w:val="20"/>
                <w:szCs w:val="20"/>
              </w:rPr>
              <w:t>Octavia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1369394,33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</w:tr>
      <w:tr w:rsidR="00180B63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1251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жилой дом</w:t>
            </w:r>
          </w:p>
          <w:p w:rsidR="00180B63" w:rsidRPr="0094487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111,7</w:t>
            </w:r>
          </w:p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147,3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ind w:left="-52" w:right="-75"/>
              <w:jc w:val="both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супруга</w:t>
            </w:r>
          </w:p>
          <w:p w:rsidR="00180B63" w:rsidRPr="00944871" w:rsidRDefault="00180B63" w:rsidP="003C327F">
            <w:pPr>
              <w:ind w:left="-52" w:right="-75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55,4</w:t>
            </w:r>
          </w:p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2063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color w:val="000000"/>
                <w:spacing w:val="-5"/>
                <w:sz w:val="20"/>
                <w:szCs w:val="20"/>
              </w:rPr>
              <w:t>420423,98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</w:tr>
      <w:tr w:rsidR="00180B63" w:rsidRPr="00944871" w:rsidTr="00715709">
        <w:trPr>
          <w:gridAfter w:val="3"/>
          <w:wAfter w:w="2697" w:type="dxa"/>
          <w:trHeight w:val="53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1251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111,7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147,3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  <w:p w:rsidR="00180B63" w:rsidRPr="00944871" w:rsidRDefault="00180B63" w:rsidP="0070660F">
            <w:pPr>
              <w:autoSpaceDE w:val="0"/>
              <w:autoSpaceDN w:val="0"/>
              <w:adjustRightInd w:val="0"/>
              <w:ind w:left="-75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proofErr w:type="spellStart"/>
            <w:r w:rsidRPr="00944871">
              <w:rPr>
                <w:spacing w:val="-5"/>
                <w:sz w:val="20"/>
                <w:szCs w:val="20"/>
              </w:rPr>
              <w:t>Птиченко</w:t>
            </w:r>
            <w:proofErr w:type="spellEnd"/>
            <w:r w:rsidRPr="00944871">
              <w:rPr>
                <w:spacing w:val="-5"/>
                <w:sz w:val="20"/>
                <w:szCs w:val="20"/>
              </w:rPr>
              <w:t xml:space="preserve"> И.И.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944871">
              <w:rPr>
                <w:spacing w:val="-3"/>
                <w:sz w:val="20"/>
                <w:szCs w:val="20"/>
              </w:rPr>
              <w:t>заместитель председателя Контрольно-счётной палаты Белгородской области</w:t>
            </w:r>
          </w:p>
          <w:p w:rsidR="00944871" w:rsidRPr="00944871" w:rsidRDefault="00944871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52,9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4CD" w:rsidRPr="00944871" w:rsidRDefault="001F34CD" w:rsidP="001F34CD">
            <w:pPr>
              <w:jc w:val="center"/>
              <w:rPr>
                <w:color w:val="000000"/>
                <w:sz w:val="20"/>
                <w:szCs w:val="20"/>
              </w:rPr>
            </w:pPr>
            <w:r w:rsidRPr="00944871">
              <w:rPr>
                <w:color w:val="000000"/>
                <w:sz w:val="20"/>
                <w:szCs w:val="20"/>
              </w:rPr>
              <w:t>1717672,19</w:t>
            </w:r>
          </w:p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</w:tr>
      <w:tr w:rsidR="00180B63" w:rsidRPr="00944871" w:rsidTr="00715709">
        <w:trPr>
          <w:gridAfter w:val="3"/>
          <w:wAfter w:w="2697" w:type="dxa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E3D02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944871">
              <w:rPr>
                <w:spacing w:val="-5"/>
                <w:sz w:val="20"/>
                <w:szCs w:val="20"/>
              </w:rPr>
              <w:t>с</w:t>
            </w:r>
            <w:r w:rsidR="00180B63" w:rsidRPr="00944871">
              <w:rPr>
                <w:spacing w:val="-5"/>
                <w:sz w:val="20"/>
                <w:szCs w:val="20"/>
              </w:rPr>
              <w:t>упруга</w:t>
            </w:r>
          </w:p>
          <w:p w:rsidR="001E3D02" w:rsidRPr="00944871" w:rsidRDefault="001E3D02" w:rsidP="00944871">
            <w:pPr>
              <w:ind w:right="-75"/>
              <w:rPr>
                <w:spacing w:val="-5"/>
                <w:sz w:val="20"/>
                <w:szCs w:val="20"/>
              </w:rPr>
            </w:pPr>
          </w:p>
          <w:p w:rsidR="001E3D02" w:rsidRPr="00944871" w:rsidRDefault="001E3D02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52,9</w:t>
            </w:r>
          </w:p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70660F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1E3D02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F34CD" w:rsidP="001E3D02">
            <w:pPr>
              <w:jc w:val="center"/>
              <w:rPr>
                <w:spacing w:val="-5"/>
                <w:sz w:val="20"/>
                <w:szCs w:val="20"/>
              </w:rPr>
            </w:pPr>
            <w:r w:rsidRPr="00944871">
              <w:rPr>
                <w:color w:val="000000"/>
                <w:sz w:val="20"/>
                <w:szCs w:val="20"/>
              </w:rPr>
              <w:t>155686,10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B63" w:rsidRPr="00944871" w:rsidRDefault="00180B63" w:rsidP="001E3D02">
            <w:pPr>
              <w:jc w:val="center"/>
              <w:rPr>
                <w:sz w:val="20"/>
                <w:szCs w:val="20"/>
              </w:rPr>
            </w:pPr>
            <w:r w:rsidRPr="00944871">
              <w:rPr>
                <w:sz w:val="20"/>
                <w:szCs w:val="20"/>
              </w:rPr>
              <w:t>-</w:t>
            </w:r>
          </w:p>
        </w:tc>
      </w:tr>
    </w:tbl>
    <w:p w:rsidR="00944871" w:rsidRDefault="00944871">
      <w:r>
        <w:br w:type="page"/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39"/>
        <w:gridCol w:w="1871"/>
        <w:gridCol w:w="1842"/>
        <w:gridCol w:w="1276"/>
        <w:gridCol w:w="1559"/>
        <w:gridCol w:w="900"/>
        <w:gridCol w:w="899"/>
        <w:gridCol w:w="1081"/>
        <w:gridCol w:w="1080"/>
        <w:gridCol w:w="900"/>
        <w:gridCol w:w="1236"/>
        <w:gridCol w:w="1418"/>
        <w:gridCol w:w="1417"/>
      </w:tblGrid>
      <w:tr w:rsidR="00180B63" w:rsidRPr="00823901" w:rsidTr="00944871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3669D5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3C327F">
            <w:pPr>
              <w:ind w:left="-52" w:right="-75"/>
              <w:jc w:val="both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Сергачёв В.А.</w:t>
            </w:r>
          </w:p>
          <w:p w:rsidR="00180B63" w:rsidRPr="00823901" w:rsidRDefault="00180B63" w:rsidP="003C327F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shd w:val="clear" w:color="auto" w:fill="FFFFFF"/>
              <w:ind w:left="-75" w:right="-28"/>
              <w:jc w:val="center"/>
              <w:rPr>
                <w:b/>
                <w:spacing w:val="-3"/>
                <w:sz w:val="20"/>
                <w:szCs w:val="20"/>
              </w:rPr>
            </w:pPr>
            <w:r w:rsidRPr="00823901">
              <w:rPr>
                <w:spacing w:val="-3"/>
                <w:sz w:val="20"/>
                <w:szCs w:val="20"/>
              </w:rPr>
              <w:t>первый заместитель Губернатора области – начальник департамента внутренней и кадровой политики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shd w:val="clear" w:color="auto" w:fill="FFFFFF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823901">
              <w:rPr>
                <w:color w:val="000000"/>
                <w:spacing w:val="3"/>
                <w:sz w:val="20"/>
                <w:szCs w:val="20"/>
              </w:rPr>
              <w:t>жилой дом</w:t>
            </w:r>
          </w:p>
          <w:p w:rsidR="00180B63" w:rsidRPr="0082390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color w:val="000000"/>
                <w:spacing w:val="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297,5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82390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</w:pPr>
            <w:r w:rsidRPr="00823901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1388385,14</w:t>
            </w:r>
          </w:p>
          <w:p w:rsidR="00180B63" w:rsidRPr="0082390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pacing w:val="-3"/>
                <w:sz w:val="19"/>
                <w:szCs w:val="19"/>
              </w:rPr>
            </w:pPr>
            <w:r w:rsidRPr="00823901">
              <w:rPr>
                <w:bCs/>
                <w:color w:val="000000"/>
                <w:spacing w:val="-3"/>
                <w:sz w:val="19"/>
                <w:szCs w:val="19"/>
              </w:rPr>
              <w:t>-</w:t>
            </w:r>
          </w:p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19"/>
                <w:szCs w:val="19"/>
              </w:rPr>
            </w:pPr>
          </w:p>
        </w:tc>
      </w:tr>
      <w:tr w:rsidR="00180B63" w:rsidRPr="00823901" w:rsidTr="00944871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  <w:p w:rsidR="00180B63" w:rsidRPr="00823901" w:rsidRDefault="00180B63" w:rsidP="0070660F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color w:val="000000"/>
                <w:spacing w:val="3"/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1765, 0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82390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70660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180B63" w:rsidRPr="00823901" w:rsidTr="00944871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квартира</w:t>
            </w:r>
          </w:p>
          <w:p w:rsidR="00180B63" w:rsidRPr="00823901" w:rsidRDefault="00180B63" w:rsidP="004C18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ind w:left="-74" w:right="-75"/>
              <w:jc w:val="center"/>
              <w:rPr>
                <w:sz w:val="20"/>
                <w:szCs w:val="20"/>
              </w:rPr>
            </w:pPr>
            <w:r w:rsidRPr="00823901">
              <w:rPr>
                <w:color w:val="000000"/>
                <w:spacing w:val="3"/>
                <w:sz w:val="20"/>
                <w:szCs w:val="20"/>
              </w:rPr>
              <w:t>индивидуальная</w:t>
            </w:r>
          </w:p>
          <w:p w:rsidR="00180B63" w:rsidRPr="00823901" w:rsidRDefault="00180B63" w:rsidP="004C1823">
            <w:pPr>
              <w:ind w:left="-74" w:right="-75"/>
              <w:jc w:val="center"/>
              <w:rPr>
                <w:color w:val="000000"/>
                <w:spacing w:val="3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103,4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82390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shd w:val="clear" w:color="auto" w:fill="FFFFFF"/>
              <w:ind w:left="-74" w:right="-75"/>
              <w:jc w:val="center"/>
              <w:rPr>
                <w:color w:val="000000"/>
                <w:spacing w:val="3"/>
                <w:sz w:val="20"/>
                <w:szCs w:val="20"/>
              </w:rPr>
            </w:pPr>
            <w:r w:rsidRPr="00823901">
              <w:rPr>
                <w:color w:val="000000"/>
                <w:spacing w:val="3"/>
                <w:sz w:val="20"/>
                <w:szCs w:val="20"/>
              </w:rPr>
              <w:t>жилой дом</w:t>
            </w:r>
          </w:p>
          <w:p w:rsidR="00180B63" w:rsidRPr="00823901" w:rsidRDefault="00180B63" w:rsidP="004C182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297,5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легковой автомобиль</w:t>
            </w:r>
          </w:p>
          <w:p w:rsidR="00180B63" w:rsidRPr="00823901" w:rsidRDefault="00180B63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proofErr w:type="spellStart"/>
            <w:r w:rsidRPr="00823901">
              <w:rPr>
                <w:bCs/>
                <w:sz w:val="20"/>
                <w:szCs w:val="20"/>
              </w:rPr>
              <w:t>Toyota</w:t>
            </w:r>
            <w:proofErr w:type="spellEnd"/>
            <w:r w:rsidRPr="00823901">
              <w:rPr>
                <w:sz w:val="20"/>
                <w:szCs w:val="20"/>
              </w:rPr>
              <w:t xml:space="preserve"> </w:t>
            </w:r>
            <w:r w:rsidRPr="00823901">
              <w:rPr>
                <w:bCs/>
                <w:sz w:val="20"/>
                <w:szCs w:val="20"/>
              </w:rPr>
              <w:t>RAV</w:t>
            </w:r>
            <w:r w:rsidRPr="00823901">
              <w:rPr>
                <w:sz w:val="20"/>
                <w:szCs w:val="20"/>
              </w:rPr>
              <w:t xml:space="preserve"> </w:t>
            </w:r>
            <w:r w:rsidRPr="0082390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823901">
              <w:rPr>
                <w:bCs/>
                <w:spacing w:val="-5"/>
                <w:sz w:val="20"/>
                <w:szCs w:val="20"/>
              </w:rPr>
              <w:t>229628,12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80B63" w:rsidRPr="00823901" w:rsidRDefault="00180B63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19"/>
                <w:szCs w:val="19"/>
              </w:rPr>
            </w:pPr>
            <w:r w:rsidRPr="00823901">
              <w:rPr>
                <w:bCs/>
                <w:sz w:val="19"/>
                <w:szCs w:val="19"/>
              </w:rPr>
              <w:t>-</w:t>
            </w:r>
          </w:p>
        </w:tc>
      </w:tr>
      <w:tr w:rsidR="00B85047" w:rsidRPr="003669D5" w:rsidTr="00944871">
        <w:trPr>
          <w:trHeight w:val="40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944871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443A3">
              <w:rPr>
                <w:sz w:val="20"/>
                <w:szCs w:val="20"/>
              </w:rPr>
              <w:t>встроенное нежилое помещение (гараж)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jc w:val="center"/>
              <w:rPr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долевая:1/46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jc w:val="center"/>
              <w:rPr>
                <w:spacing w:val="-5"/>
                <w:sz w:val="20"/>
                <w:szCs w:val="20"/>
              </w:rPr>
            </w:pPr>
            <w:r w:rsidRPr="00823901">
              <w:rPr>
                <w:spacing w:val="-5"/>
                <w:sz w:val="20"/>
                <w:szCs w:val="20"/>
              </w:rPr>
              <w:t>1332,1</w:t>
            </w:r>
          </w:p>
          <w:p w:rsidR="00B85047" w:rsidRPr="00823901" w:rsidRDefault="00B85047" w:rsidP="004C182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82390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shd w:val="clear" w:color="auto" w:fill="FFFFFF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823901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bCs/>
                <w:sz w:val="20"/>
                <w:szCs w:val="20"/>
              </w:rPr>
              <w:t>1765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823901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ED5371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944871">
        <w:trPr>
          <w:trHeight w:val="401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78EA" w:rsidRDefault="00B85047" w:rsidP="004C182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3669D5" w:rsidRDefault="00B85047" w:rsidP="004C1823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4C182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shd w:val="clear" w:color="auto" w:fill="FFFFFF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ED5371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944871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ind w:left="-52" w:right="-75"/>
              <w:rPr>
                <w:color w:val="000000"/>
                <w:spacing w:val="-5"/>
                <w:sz w:val="20"/>
                <w:szCs w:val="20"/>
              </w:rPr>
            </w:pPr>
            <w:proofErr w:type="spellStart"/>
            <w:r w:rsidRPr="003669D5">
              <w:rPr>
                <w:color w:val="000000"/>
                <w:spacing w:val="-5"/>
                <w:sz w:val="20"/>
                <w:szCs w:val="20"/>
              </w:rPr>
              <w:t>Шамаев</w:t>
            </w:r>
            <w:proofErr w:type="spellEnd"/>
            <w:r w:rsidRPr="003669D5">
              <w:rPr>
                <w:color w:val="000000"/>
                <w:spacing w:val="-5"/>
                <w:sz w:val="20"/>
                <w:szCs w:val="20"/>
              </w:rPr>
              <w:t xml:space="preserve"> В.П.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78EA" w:rsidRDefault="00B85047" w:rsidP="001E3D02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>
              <w:rPr>
                <w:color w:val="000000"/>
                <w:spacing w:val="-3"/>
                <w:sz w:val="20"/>
                <w:szCs w:val="20"/>
              </w:rPr>
              <w:t>Н</w:t>
            </w:r>
            <w:r w:rsidRPr="004778EA">
              <w:rPr>
                <w:color w:val="000000"/>
                <w:spacing w:val="-3"/>
                <w:sz w:val="20"/>
                <w:szCs w:val="20"/>
              </w:rPr>
              <w:t>ачальник департамента имущественных и земельных отношений области - заместитель председателя Правительства области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0012" w:rsidRDefault="00B85047" w:rsidP="004C1823">
            <w:pPr>
              <w:autoSpaceDE w:val="0"/>
              <w:autoSpaceDN w:val="0"/>
              <w:adjustRightInd w:val="0"/>
              <w:jc w:val="center"/>
              <w:rPr>
                <w:spacing w:val="-5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0012" w:rsidRDefault="00B85047" w:rsidP="004C1823">
            <w:pPr>
              <w:ind w:left="-74" w:right="-7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001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1521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0012" w:rsidRDefault="00B85047" w:rsidP="00C16A55">
            <w:pPr>
              <w:shd w:val="clear" w:color="auto" w:fill="FFFFFF"/>
              <w:jc w:val="center"/>
              <w:rPr>
                <w:color w:val="000000"/>
                <w:spacing w:val="-5"/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4C182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к</w:t>
            </w:r>
            <w:r w:rsidRPr="00470012">
              <w:rPr>
                <w:spacing w:val="-5"/>
                <w:sz w:val="20"/>
                <w:szCs w:val="20"/>
              </w:rPr>
              <w:t>вартира</w:t>
            </w:r>
          </w:p>
          <w:p w:rsidR="00B85047" w:rsidRPr="00470012" w:rsidRDefault="00B85047" w:rsidP="004C1823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0012" w:rsidRDefault="00B85047" w:rsidP="004C1823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128,9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4C182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ED5371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1385738,01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4C1823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944871">
        <w:trPr>
          <w:trHeight w:val="230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4778EA" w:rsidRDefault="00B85047" w:rsidP="004C182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443A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ED5371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944871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78EA" w:rsidRDefault="00B85047" w:rsidP="004C1823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640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ind w:left="-74" w:right="-75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ED5371" w:rsidRDefault="00B85047" w:rsidP="004C1823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182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944871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3669D5">
              <w:rPr>
                <w:bCs/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B85047" w:rsidRPr="003669D5" w:rsidRDefault="00B85047" w:rsidP="00C16A5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0012" w:rsidRDefault="00B85047" w:rsidP="004C7BBF">
            <w:pPr>
              <w:ind w:left="-75" w:firstLine="75"/>
              <w:jc w:val="center"/>
              <w:rPr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001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128,9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color w:val="000000"/>
                <w:spacing w:val="-3"/>
                <w:sz w:val="20"/>
                <w:szCs w:val="20"/>
              </w:rPr>
              <w:t>Россия</w:t>
            </w:r>
          </w:p>
          <w:p w:rsidR="00B85047" w:rsidRPr="0047001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001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001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001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470012">
              <w:rPr>
                <w:spacing w:val="-5"/>
                <w:sz w:val="20"/>
                <w:szCs w:val="20"/>
              </w:rPr>
              <w:t xml:space="preserve">легковой автомобиль </w:t>
            </w:r>
          </w:p>
          <w:p w:rsidR="00B85047" w:rsidRPr="00470012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470012">
              <w:rPr>
                <w:spacing w:val="-5"/>
                <w:sz w:val="20"/>
                <w:szCs w:val="20"/>
              </w:rPr>
              <w:t>ВАЗ 217280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ED537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477 015,47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944871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  <w:p w:rsidR="00B85047" w:rsidRPr="00313E50" w:rsidRDefault="00B85047" w:rsidP="00313E50">
            <w:pPr>
              <w:rPr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ind w:left="-52" w:right="-75"/>
              <w:jc w:val="both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Шаповалов И.В.</w:t>
            </w:r>
          </w:p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Начальник департамента образования области – заместитель председателя Правительства   области</w:t>
            </w:r>
          </w:p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7BBF">
            <w:pPr>
              <w:ind w:left="-75" w:right="-75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1524</w:t>
            </w:r>
          </w:p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B85047" w:rsidRPr="003669D5" w:rsidRDefault="00B85047" w:rsidP="00C16A55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легковой автомобиль</w:t>
            </w:r>
          </w:p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  <w:lang w:val="en-US"/>
              </w:rPr>
              <w:t>Chevrolet</w:t>
            </w:r>
            <w:r w:rsidRPr="003669D5">
              <w:rPr>
                <w:sz w:val="20"/>
                <w:szCs w:val="20"/>
              </w:rPr>
              <w:t xml:space="preserve"> </w:t>
            </w:r>
            <w:proofErr w:type="spellStart"/>
            <w:r w:rsidRPr="003669D5">
              <w:rPr>
                <w:sz w:val="20"/>
                <w:szCs w:val="20"/>
                <w:lang w:val="en-US"/>
              </w:rPr>
              <w:t>Cruze</w:t>
            </w:r>
            <w:proofErr w:type="spellEnd"/>
          </w:p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2151606,30 </w:t>
            </w:r>
          </w:p>
          <w:p w:rsidR="00B85047" w:rsidRPr="00ED537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(в т.ч. от продажи недвижимого имущества)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944871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7BBF">
            <w:pPr>
              <w:ind w:left="-75" w:right="-75" w:firstLine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138,1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ED537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944871">
        <w:trPr>
          <w:trHeight w:val="759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4C7BBF">
            <w:pPr>
              <w:ind w:left="-75" w:right="-113" w:firstLine="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101,6</w:t>
            </w:r>
          </w:p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ED537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944871">
        <w:trPr>
          <w:trHeight w:val="470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ind w:left="-52" w:right="-75"/>
              <w:jc w:val="both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супруга</w:t>
            </w:r>
          </w:p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долевая</w:t>
            </w:r>
            <w:r>
              <w:rPr>
                <w:sz w:val="20"/>
                <w:szCs w:val="20"/>
              </w:rPr>
              <w:t>:1/3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101,6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85047" w:rsidRPr="00ED537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  <w:r>
              <w:rPr>
                <w:sz w:val="20"/>
                <w:szCs w:val="20"/>
              </w:rPr>
              <w:t>925600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944871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3C327F">
            <w:pPr>
              <w:ind w:left="-52" w:right="-75"/>
              <w:rPr>
                <w:spacing w:val="-5"/>
                <w:sz w:val="20"/>
                <w:szCs w:val="20"/>
              </w:rPr>
            </w:pPr>
            <w:r w:rsidRPr="003669D5">
              <w:rPr>
                <w:spacing w:val="-5"/>
                <w:sz w:val="20"/>
                <w:szCs w:val="20"/>
              </w:rPr>
              <w:t>несовершеннолетний ребенок</w:t>
            </w:r>
          </w:p>
          <w:p w:rsidR="00B85047" w:rsidRPr="003669D5" w:rsidRDefault="00B85047" w:rsidP="00944871">
            <w:pPr>
              <w:ind w:right="-75"/>
              <w:rPr>
                <w:spacing w:val="-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101,6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944871">
        <w:trPr>
          <w:tblCellSpacing w:w="5" w:type="nil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ind w:left="-52" w:right="-75"/>
              <w:rPr>
                <w:sz w:val="20"/>
                <w:szCs w:val="20"/>
              </w:rPr>
            </w:pPr>
            <w:proofErr w:type="spellStart"/>
            <w:r w:rsidRPr="003669D5">
              <w:rPr>
                <w:sz w:val="20"/>
                <w:szCs w:val="20"/>
              </w:rPr>
              <w:t>Шатохин</w:t>
            </w:r>
            <w:proofErr w:type="spellEnd"/>
            <w:r w:rsidRPr="003669D5">
              <w:rPr>
                <w:sz w:val="20"/>
                <w:szCs w:val="20"/>
              </w:rPr>
              <w:t xml:space="preserve"> Н.Я.</w:t>
            </w:r>
          </w:p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4778EA">
              <w:rPr>
                <w:spacing w:val="-3"/>
                <w:sz w:val="20"/>
                <w:szCs w:val="20"/>
              </w:rPr>
              <w:t>Уполномоченный по правам человека в Белгородской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2500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участок лесного фонда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2200</w:t>
            </w:r>
          </w:p>
          <w:p w:rsidR="00B85047" w:rsidRPr="003669D5" w:rsidRDefault="00B85047" w:rsidP="00C16A5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 xml:space="preserve">легковой автомобиль </w:t>
            </w:r>
            <w:r w:rsidRPr="003669D5">
              <w:rPr>
                <w:sz w:val="20"/>
                <w:szCs w:val="20"/>
                <w:lang w:val="en-US"/>
              </w:rPr>
              <w:t>Toyota</w:t>
            </w:r>
            <w:r w:rsidRPr="003669D5">
              <w:rPr>
                <w:sz w:val="20"/>
                <w:szCs w:val="20"/>
              </w:rPr>
              <w:t xml:space="preserve"> </w:t>
            </w:r>
            <w:r w:rsidRPr="003669D5">
              <w:rPr>
                <w:sz w:val="20"/>
                <w:szCs w:val="20"/>
                <w:lang w:val="en-US"/>
              </w:rPr>
              <w:t>Land</w:t>
            </w:r>
            <w:r w:rsidRPr="003669D5">
              <w:rPr>
                <w:sz w:val="20"/>
                <w:szCs w:val="20"/>
              </w:rPr>
              <w:t xml:space="preserve"> </w:t>
            </w:r>
            <w:r w:rsidRPr="003669D5">
              <w:rPr>
                <w:sz w:val="20"/>
                <w:szCs w:val="20"/>
                <w:lang w:val="en-US"/>
              </w:rPr>
              <w:t>Cruiser</w:t>
            </w:r>
          </w:p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0523D1" w:rsidRDefault="00B85047" w:rsidP="00C16A55">
            <w:pPr>
              <w:jc w:val="center"/>
              <w:rPr>
                <w:sz w:val="20"/>
                <w:szCs w:val="20"/>
              </w:rPr>
            </w:pPr>
            <w:r w:rsidRPr="000523D1">
              <w:rPr>
                <w:sz w:val="20"/>
                <w:szCs w:val="20"/>
              </w:rPr>
              <w:t>1713414,44</w:t>
            </w:r>
          </w:p>
          <w:p w:rsidR="00B85047" w:rsidRPr="000523D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944871">
        <w:trPr>
          <w:trHeight w:val="285"/>
          <w:tblCellSpacing w:w="5" w:type="nil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numPr>
                <w:ilvl w:val="0"/>
                <w:numId w:val="1"/>
              </w:numPr>
              <w:tabs>
                <w:tab w:val="clear" w:pos="720"/>
              </w:tabs>
              <w:autoSpaceDE w:val="0"/>
              <w:autoSpaceDN w:val="0"/>
              <w:adjustRightInd w:val="0"/>
              <w:ind w:left="-75" w:firstLine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ind w:left="-52" w:right="-75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4778EA" w:rsidRDefault="00B85047" w:rsidP="00C16A55">
            <w:pPr>
              <w:shd w:val="clear" w:color="auto" w:fill="FFFFFF"/>
              <w:ind w:left="-75" w:right="-28"/>
              <w:jc w:val="center"/>
              <w:rPr>
                <w:spacing w:val="-3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373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0523D1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</w:tr>
      <w:tr w:rsidR="00B85047" w:rsidRPr="003669D5" w:rsidTr="00944871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261,9</w:t>
            </w:r>
          </w:p>
          <w:p w:rsidR="00B85047" w:rsidRPr="005C06D2" w:rsidRDefault="00B85047" w:rsidP="00C16A55">
            <w:pPr>
              <w:jc w:val="center"/>
              <w:rPr>
                <w:spacing w:val="-5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35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0523D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944871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ind w:left="-74" w:right="-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5C06D2" w:rsidRDefault="00B85047" w:rsidP="002D54B3">
            <w:pPr>
              <w:jc w:val="center"/>
              <w:rPr>
                <w:spacing w:val="-5"/>
                <w:sz w:val="20"/>
                <w:szCs w:val="20"/>
              </w:rPr>
            </w:pPr>
            <w:r w:rsidRPr="005C06D2">
              <w:rPr>
                <w:spacing w:val="-5"/>
                <w:sz w:val="20"/>
                <w:szCs w:val="20"/>
              </w:rPr>
              <w:t>28,1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  <w:p w:rsidR="00944871" w:rsidRPr="003669D5" w:rsidRDefault="00944871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pacing w:before="7" w:line="31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0523D1" w:rsidRDefault="00B85047" w:rsidP="00C16A55">
            <w:pPr>
              <w:jc w:val="center"/>
              <w:rPr>
                <w:bCs/>
                <w:spacing w:val="-5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B85047" w:rsidRPr="003669D5" w:rsidTr="00944871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супруга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261,9</w:t>
            </w:r>
          </w:p>
          <w:p w:rsidR="00B85047" w:rsidRPr="003669D5" w:rsidRDefault="00B85047" w:rsidP="00C16A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C16A55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0523D1" w:rsidRDefault="00B85047" w:rsidP="000523D1">
            <w:pPr>
              <w:jc w:val="center"/>
              <w:rPr>
                <w:bCs/>
                <w:spacing w:val="-5"/>
                <w:sz w:val="20"/>
                <w:szCs w:val="20"/>
              </w:rPr>
            </w:pPr>
            <w:r w:rsidRPr="000523D1">
              <w:rPr>
                <w:sz w:val="20"/>
                <w:szCs w:val="20"/>
              </w:rPr>
              <w:t>131020,43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C16A55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B85047" w:rsidRPr="003669D5" w:rsidTr="00944871">
        <w:trPr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5047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</w:tr>
      <w:tr w:rsidR="00B85047" w:rsidRPr="003669D5" w:rsidTr="00944871">
        <w:trPr>
          <w:trHeight w:val="563"/>
          <w:tblCellSpacing w:w="5" w:type="nil"/>
        </w:trPr>
        <w:tc>
          <w:tcPr>
            <w:tcW w:w="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C327F">
            <w:pPr>
              <w:autoSpaceDE w:val="0"/>
              <w:autoSpaceDN w:val="0"/>
              <w:adjustRightInd w:val="0"/>
              <w:ind w:left="-52" w:right="-75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jc w:val="center"/>
              <w:rPr>
                <w:color w:val="000000"/>
                <w:spacing w:val="-5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shd w:val="clear" w:color="auto" w:fill="FFFFFF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shd w:val="clear" w:color="auto" w:fill="FFFFFF"/>
              <w:ind w:left="-74" w:right="-75"/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jc w:val="center"/>
              <w:rPr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2500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shd w:val="clear" w:color="auto" w:fill="FFFFFF"/>
              <w:jc w:val="center"/>
              <w:rPr>
                <w:color w:val="000000"/>
                <w:spacing w:val="-3"/>
                <w:sz w:val="20"/>
                <w:szCs w:val="20"/>
              </w:rPr>
            </w:pPr>
            <w:r w:rsidRPr="003669D5">
              <w:rPr>
                <w:sz w:val="20"/>
                <w:szCs w:val="20"/>
              </w:rPr>
              <w:t>Россия</w:t>
            </w:r>
          </w:p>
        </w:tc>
        <w:tc>
          <w:tcPr>
            <w:tcW w:w="1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5047" w:rsidRPr="003669D5" w:rsidRDefault="00B85047" w:rsidP="00313E50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693603" w:rsidRDefault="00693603" w:rsidP="002D54B3"/>
    <w:sectPr w:rsidR="00693603" w:rsidSect="00FF201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5658A"/>
    <w:multiLevelType w:val="hybridMultilevel"/>
    <w:tmpl w:val="7DAE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7078"/>
    <w:rsid w:val="00024199"/>
    <w:rsid w:val="000330AF"/>
    <w:rsid w:val="000523D1"/>
    <w:rsid w:val="00180B63"/>
    <w:rsid w:val="00181842"/>
    <w:rsid w:val="00186ABA"/>
    <w:rsid w:val="001E3D02"/>
    <w:rsid w:val="001F34CD"/>
    <w:rsid w:val="0025745F"/>
    <w:rsid w:val="002D54B3"/>
    <w:rsid w:val="00313E50"/>
    <w:rsid w:val="003443A3"/>
    <w:rsid w:val="003C327F"/>
    <w:rsid w:val="004C1823"/>
    <w:rsid w:val="004C7BBF"/>
    <w:rsid w:val="004F437D"/>
    <w:rsid w:val="005A3B40"/>
    <w:rsid w:val="006152AC"/>
    <w:rsid w:val="00693603"/>
    <w:rsid w:val="0070660F"/>
    <w:rsid w:val="00715709"/>
    <w:rsid w:val="007217AE"/>
    <w:rsid w:val="007468D1"/>
    <w:rsid w:val="0076581F"/>
    <w:rsid w:val="00823901"/>
    <w:rsid w:val="00865475"/>
    <w:rsid w:val="0087549C"/>
    <w:rsid w:val="0087795E"/>
    <w:rsid w:val="00944871"/>
    <w:rsid w:val="00967C4D"/>
    <w:rsid w:val="009D3A31"/>
    <w:rsid w:val="00A3254A"/>
    <w:rsid w:val="00A97642"/>
    <w:rsid w:val="00AC5419"/>
    <w:rsid w:val="00B4003F"/>
    <w:rsid w:val="00B61671"/>
    <w:rsid w:val="00B85047"/>
    <w:rsid w:val="00C0037D"/>
    <w:rsid w:val="00C16A55"/>
    <w:rsid w:val="00C31A64"/>
    <w:rsid w:val="00C56E17"/>
    <w:rsid w:val="00C85D04"/>
    <w:rsid w:val="00CD7078"/>
    <w:rsid w:val="00D21C0D"/>
    <w:rsid w:val="00D44405"/>
    <w:rsid w:val="00DB3530"/>
    <w:rsid w:val="00DC1D96"/>
    <w:rsid w:val="00DE4346"/>
    <w:rsid w:val="00E423EA"/>
    <w:rsid w:val="00F320D0"/>
    <w:rsid w:val="00FA135D"/>
    <w:rsid w:val="00FD581C"/>
    <w:rsid w:val="00FF20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17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6E17"/>
    <w:rPr>
      <w:rFonts w:eastAsia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4917A-0AB7-4F84-84C5-193FD9B4D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Парахина Наталья Федоровна</dc:creator>
  <cp:lastModifiedBy>Парахина Наталья Федоровна</cp:lastModifiedBy>
  <cp:revision>2</cp:revision>
  <dcterms:created xsi:type="dcterms:W3CDTF">2015-05-14T13:14:00Z</dcterms:created>
  <dcterms:modified xsi:type="dcterms:W3CDTF">2015-05-14T13:14:00Z</dcterms:modified>
</cp:coreProperties>
</file>