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68" w:rsidRDefault="002F5468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</w:p>
    <w:p w:rsidR="00F16CDA" w:rsidRPr="009C4407" w:rsidRDefault="00F16CDA" w:rsidP="00F16CD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</w:rPr>
      </w:pPr>
      <w:r w:rsidRPr="009C4407">
        <w:rPr>
          <w:rFonts w:ascii="Times New Roman" w:hAnsi="Times New Roman"/>
          <w:b/>
          <w:sz w:val="24"/>
        </w:rPr>
        <w:t xml:space="preserve">Сведения о доходах, </w:t>
      </w:r>
      <w:r w:rsidR="00E81409" w:rsidRPr="009C4407">
        <w:rPr>
          <w:rFonts w:ascii="Times New Roman" w:hAnsi="Times New Roman"/>
          <w:b/>
          <w:sz w:val="24"/>
        </w:rPr>
        <w:t xml:space="preserve">расходах, </w:t>
      </w:r>
      <w:r w:rsidRPr="009C4407">
        <w:rPr>
          <w:rFonts w:ascii="Times New Roman" w:hAnsi="Times New Roman"/>
          <w:b/>
          <w:sz w:val="24"/>
        </w:rPr>
        <w:t>об имуществе и обязательствах имущественного характера федеральных государственных гражданских служащих Федеральной службы по надзору в сфере здравоохранения Российской Федерации и членов их семей</w:t>
      </w:r>
    </w:p>
    <w:p w:rsidR="00ED095E" w:rsidRDefault="00F16CDA" w:rsidP="00ED095E">
      <w:pPr>
        <w:spacing w:after="0"/>
        <w:jc w:val="center"/>
        <w:rPr>
          <w:rFonts w:ascii="Times New Roman" w:hAnsi="Times New Roman"/>
          <w:b/>
          <w:sz w:val="24"/>
        </w:rPr>
      </w:pPr>
      <w:proofErr w:type="gramStart"/>
      <w:r w:rsidRPr="009C4407">
        <w:rPr>
          <w:rFonts w:ascii="Times New Roman" w:hAnsi="Times New Roman"/>
          <w:b/>
          <w:sz w:val="24"/>
        </w:rPr>
        <w:t>за</w:t>
      </w:r>
      <w:proofErr w:type="gramEnd"/>
      <w:r w:rsidRPr="009C4407">
        <w:rPr>
          <w:rFonts w:ascii="Times New Roman" w:hAnsi="Times New Roman"/>
          <w:b/>
          <w:sz w:val="24"/>
        </w:rPr>
        <w:t xml:space="preserve"> период с 01 января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Pr="009C4407">
        <w:rPr>
          <w:rFonts w:ascii="Times New Roman" w:hAnsi="Times New Roman"/>
          <w:b/>
          <w:sz w:val="24"/>
        </w:rPr>
        <w:t xml:space="preserve"> года по 31 декабря 201</w:t>
      </w:r>
      <w:r w:rsidR="0077672C" w:rsidRPr="009C4407">
        <w:rPr>
          <w:rFonts w:ascii="Times New Roman" w:hAnsi="Times New Roman"/>
          <w:b/>
          <w:sz w:val="24"/>
        </w:rPr>
        <w:t>4</w:t>
      </w:r>
      <w:r w:rsidR="00ED095E">
        <w:rPr>
          <w:rFonts w:ascii="Times New Roman" w:hAnsi="Times New Roman"/>
          <w:b/>
          <w:sz w:val="24"/>
        </w:rPr>
        <w:t xml:space="preserve"> года</w:t>
      </w:r>
    </w:p>
    <w:p w:rsidR="00ED095E" w:rsidRPr="00ED095E" w:rsidRDefault="00ED095E" w:rsidP="00ED095E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16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1701"/>
        <w:gridCol w:w="709"/>
        <w:gridCol w:w="992"/>
        <w:gridCol w:w="1276"/>
        <w:gridCol w:w="850"/>
        <w:gridCol w:w="1276"/>
        <w:gridCol w:w="1418"/>
        <w:gridCol w:w="1559"/>
        <w:gridCol w:w="1804"/>
      </w:tblGrid>
      <w:tr w:rsidR="00AF77F1" w:rsidRPr="009C4407" w:rsidTr="005F5626">
        <w:trPr>
          <w:trHeight w:val="825"/>
          <w:tblHeader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Должность 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Транспортные средства (вид, марка) </w:t>
            </w:r>
          </w:p>
          <w:p w:rsidR="00AF77F1" w:rsidRPr="009C4407" w:rsidRDefault="00AF77F1" w:rsidP="005F562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Декларированный годовой дохода (руб.) </w:t>
            </w:r>
          </w:p>
        </w:tc>
        <w:tc>
          <w:tcPr>
            <w:tcW w:w="18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7F1" w:rsidRPr="009C4407" w:rsidTr="005F5626">
        <w:trPr>
          <w:cantSplit/>
          <w:trHeight w:val="1666"/>
          <w:tblHeader/>
        </w:trPr>
        <w:tc>
          <w:tcPr>
            <w:tcW w:w="198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726810" w:rsidRPr="009C4407" w:rsidRDefault="00726810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</w:p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(</w:t>
            </w:r>
            <w:proofErr w:type="spellStart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hideMark/>
          </w:tcPr>
          <w:p w:rsidR="00AF77F1" w:rsidRPr="009C4407" w:rsidRDefault="00AF77F1" w:rsidP="005F56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AF77F1" w:rsidRPr="009C4407" w:rsidTr="005F5626">
        <w:trPr>
          <w:trHeight w:val="813"/>
        </w:trPr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МУРАШКО Михаил Альбертович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Врио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руководителя Федеральной службы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</w:t>
            </w:r>
            <w:r w:rsidR="007B541F"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AF77F1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:rsidR="00AF77F1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4201226,21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F77F1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5F5626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25938980</w:t>
            </w:r>
            <w:r w:rsidR="0011013C"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  <w:r w:rsidR="00E714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7B541F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 от продажи недвижимости)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5F5626">
        <w:trPr>
          <w:trHeight w:val="415"/>
        </w:trPr>
        <w:tc>
          <w:tcPr>
            <w:tcW w:w="1980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541F" w:rsidRPr="009C4407" w:rsidTr="005F5626">
        <w:trPr>
          <w:trHeight w:hRule="exact" w:val="541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7B541F" w:rsidRPr="009C4407" w:rsidRDefault="0036039C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Комнаты в квартире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5B767E" w:rsidRDefault="005B767E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B541F" w:rsidRPr="009C440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C4407">
              <w:rPr>
                <w:rFonts w:ascii="Times New Roman" w:hAnsi="Times New Roman" w:cs="Times New Roman"/>
                <w:sz w:val="20"/>
              </w:rPr>
              <w:t>квартире</w:t>
            </w:r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50.0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7B541F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B541F" w:rsidRPr="009C4407" w:rsidTr="005F5626">
        <w:trPr>
          <w:trHeight w:val="25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48,4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B541F" w:rsidRPr="009C4407" w:rsidRDefault="007B541F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ПАРХОМЕНКО  Дмитрий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Всеволодович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3385092,08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2F5468">
        <w:trPr>
          <w:trHeight w:val="671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bottom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bottom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vMerge w:val="restart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СЕРЁГИНА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Фёдоровна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992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2818738,16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992" w:type="dxa"/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2F5468">
        <w:trPr>
          <w:trHeight w:val="41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82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Гранд Чероки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710811.50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76B5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1100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A538E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БОРЗИК 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Ирина Константиновна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14FB" w:rsidRPr="00BA538E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10176680,68</w:t>
            </w:r>
          </w:p>
          <w:p w:rsidR="00BA538E" w:rsidRPr="009C4407" w:rsidRDefault="00BA538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BA5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том числе, единовременная субсидия на приобретение жилого помещения)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47,7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</w:t>
            </w:r>
            <w:r w:rsidR="00876B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единовременная субсидия на приобретение жилого помещения, собственные накопления.</w:t>
            </w:r>
          </w:p>
        </w:tc>
      </w:tr>
      <w:tr w:rsidR="00E714FB" w:rsidRPr="009C4407" w:rsidTr="005F5626">
        <w:trPr>
          <w:trHeight w:val="99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80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ШАРИКАДЗЕ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Денис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Тамазович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Логан</w:t>
            </w:r>
            <w:proofErr w:type="spellEnd"/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622027,44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Витз</w:t>
            </w:r>
            <w:proofErr w:type="spellEnd"/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501688,43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2F5468">
        <w:trPr>
          <w:trHeight w:val="74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90,6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2F5468">
        <w:trPr>
          <w:trHeight w:val="68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39C" w:rsidRPr="0036039C" w:rsidRDefault="00E714FB" w:rsidP="005F5626">
            <w:pPr>
              <w:spacing w:after="0" w:line="240" w:lineRule="auto"/>
              <w:ind w:left="-113"/>
              <w:jc w:val="center"/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8A6FCB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8A6FCB" w:rsidRDefault="00025B39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C440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РУМЯНЦЕВА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Наталья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Советник </w:t>
            </w:r>
            <w:r w:rsidR="008A6F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руководителя Федеральной службы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8A6FC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1249996,85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46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522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СЕМЁНОВ    Федор Митрофанович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Мазда 6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2809199,75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55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5F5626">
        <w:trPr>
          <w:trHeight w:val="79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14FB" w:rsidRPr="009C4407" w:rsidTr="002F5468">
        <w:trPr>
          <w:trHeight w:val="103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336FD4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105. 5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Хонда Аккорд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987469,00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БАРАНОВ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Витальевич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Фольксваген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Пассад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2008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1623956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714FB" w:rsidRPr="009C4407" w:rsidRDefault="0036039C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E714FB" w:rsidRPr="009C4407" w:rsidTr="005F5626">
        <w:trPr>
          <w:trHeight w:val="47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E714FB" w:rsidRPr="009C4407" w:rsidRDefault="00E714F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22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9410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2F5468">
        <w:trPr>
          <w:trHeight w:val="700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left="-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2F5468">
        <w:trPr>
          <w:trHeight w:val="69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8F4BE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B576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ЩУКИН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Хэндай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Фе, 2011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1130665,65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884575,54</w:t>
            </w:r>
          </w:p>
        </w:tc>
        <w:tc>
          <w:tcPr>
            <w:tcW w:w="1804" w:type="dxa"/>
            <w:vMerge w:val="restart"/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2F5468">
        <w:trPr>
          <w:trHeight w:val="755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5B6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2F5468">
        <w:trPr>
          <w:trHeight w:val="691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5B62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5B767E" w:rsidRDefault="005B767E" w:rsidP="005F5626">
            <w:pPr>
              <w:jc w:val="center"/>
            </w:pPr>
            <w:r w:rsidRPr="00E3392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МАЛЁВА</w:t>
            </w: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Ольга</w:t>
            </w:r>
          </w:p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Советник руководителя Федеральной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8122360,90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(54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источник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 – продажа недвижимости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кредит наличными.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1/2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51030,35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461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ОПИМАХ  Михаил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Валерьевич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1416386,80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(19/450)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 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right="-108" w:hanging="1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5B767E" w:rsidRDefault="005B767E" w:rsidP="005F5626">
            <w:pPr>
              <w:jc w:val="center"/>
            </w:pPr>
            <w:r w:rsidRPr="00B058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1236825,72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300"/>
        </w:trPr>
        <w:tc>
          <w:tcPr>
            <w:tcW w:w="1980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27"/>
        </w:trPr>
        <w:tc>
          <w:tcPr>
            <w:tcW w:w="1980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A51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r w:rsidR="00EC1EA2" w:rsidRPr="00EC1E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Хендай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2013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1596807,6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ind w:hanging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ФИСЕНКО Виктор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Гранд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2041092,90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Супруга        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818111,32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ребенок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D85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D854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5B767E" w:rsidRDefault="005B767E" w:rsidP="005F5626">
            <w:pPr>
              <w:jc w:val="center"/>
            </w:pPr>
            <w:r w:rsidRPr="00AF22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РОГИНКО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Нина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Израйльевна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407E0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1488272,01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ВАЗ 21093,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2002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334293,74</w:t>
            </w:r>
          </w:p>
        </w:tc>
        <w:tc>
          <w:tcPr>
            <w:tcW w:w="1804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ПЕТРОЧЕНКОВ  Георгий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C141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1449519,00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ШАРОНОВ  Анатолий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927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BA77E4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Ниссан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мьера 1.8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2471997,90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BA77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BC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1678617,42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КАРПОВ  Александр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Сергеевич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BC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1965443,64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937527,70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КОВАЛЁВ   Сергей Владимирович</w:t>
            </w:r>
          </w:p>
          <w:p w:rsidR="005B767E" w:rsidRPr="009C4407" w:rsidRDefault="005B767E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Ауди Q 3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2122217,20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(2/3)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Default="005B767E" w:rsidP="005F5626">
            <w:pPr>
              <w:jc w:val="center"/>
            </w:pPr>
            <w:r w:rsidRPr="005E78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1805338,62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B767E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B767E" w:rsidRPr="009C4407" w:rsidTr="005F5626">
        <w:trPr>
          <w:trHeight w:val="811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12AB" w:rsidRDefault="008012A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АСТАПЕНКО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5B767E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Михайловна</w:t>
            </w:r>
          </w:p>
          <w:p w:rsidR="008012AB" w:rsidRDefault="008012A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012AB" w:rsidRDefault="008012A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8012AB" w:rsidRPr="009C4407" w:rsidRDefault="008012AB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Субару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</w:t>
            </w:r>
          </w:p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B767E" w:rsidRPr="009C4407" w:rsidRDefault="005B767E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2103583,23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767E" w:rsidRDefault="005B767E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МИГЕЕВА    Мария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</w:t>
            </w:r>
            <w:bookmarkStart w:id="0" w:name="_GoBack"/>
            <w:bookmarkEnd w:id="0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ЦРВ-2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1333850,82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0C6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2/3)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44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1D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272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СУХАНОВА Мария Михайловна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 w:right="34" w:firstLine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Хендай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1490640,45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летний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ребёнок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D2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2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927B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КОСЕНКО  Валентина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73.0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Мини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Купер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2313564,11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ТРАПКОВА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Алла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Аркадьевна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915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1632658,74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БЕЛАНОВ Константин Юрьевич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Форд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Эксплоер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1390296,37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456F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507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144242,50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817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ГЛАГОЛЕВ                  Сергей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Опель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Корса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1384000,00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ЛИСОВОЙ  Леонид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Васильевич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6931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2207498,00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Ситроен С4,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850000,00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  (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ЯКУХНО     Владимир Дмитриевич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A23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1585426,41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Якухно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A23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745944,49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ПАЛИНКАШ  Михаил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6C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Хенда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Элантра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 г.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1356394,00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31B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756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449903,00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1089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Екатерина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1235410,28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835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Супруг             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1C29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494717,71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КРУПНОВА Ирина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2112137,63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438"/>
        </w:trPr>
        <w:tc>
          <w:tcPr>
            <w:tcW w:w="198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ГУСЬКОВА                  Ирина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6F6E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1518378,71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300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БОЕВА         Виктория Александровна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05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1447080,85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163.9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Ленд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Крузер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Прадо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4771100,00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568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АХТЯМОВ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Эльдар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Заместитель начальника Управления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Хонда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Цивик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2010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1220220,63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578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Дэу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Нексиа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2008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36039C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04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693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576889,31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043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F562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6935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47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БЕСАРАБ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Алексей Викторович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76.0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Пежо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508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1908606,34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CE4B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680"/>
        </w:trPr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(1/3)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56.0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2F5468">
        <w:trPr>
          <w:trHeight w:val="855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ЗАИКА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 Васильевич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1368676,34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70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(1/2)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344C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7F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445981,69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392"/>
        </w:trPr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МУКАБЕНОВА  Виктория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Максимовна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32BAD" w:rsidRDefault="00232BAD" w:rsidP="005F5626">
            <w:pPr>
              <w:jc w:val="center"/>
            </w:pPr>
            <w:r w:rsidRPr="007F6E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1478780,58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584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120.0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2BAD" w:rsidRPr="009C4407" w:rsidTr="005F5626">
        <w:trPr>
          <w:trHeight w:val="1009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РАТИН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Сергей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Юрьевич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1463053,25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2F5468">
        <w:trPr>
          <w:trHeight w:val="699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1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C168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283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ШУРДУКАЛОВА 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Дарина</w:t>
            </w:r>
            <w:proofErr w:type="spellEnd"/>
            <w:proofErr w:type="gramEnd"/>
            <w:r w:rsidRPr="009C44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 ГАЗ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-22177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276446,88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9C4407" w:rsidTr="005F5626">
        <w:trPr>
          <w:trHeight w:val="907"/>
        </w:trPr>
        <w:tc>
          <w:tcPr>
            <w:tcW w:w="1980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5626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Land</w:t>
            </w:r>
            <w:proofErr w:type="gram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 </w:t>
            </w:r>
            <w:proofErr w:type="spellStart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Randg</w:t>
            </w:r>
            <w:proofErr w:type="spellEnd"/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Rover</w:t>
            </w:r>
          </w:p>
          <w:p w:rsidR="00232BAD" w:rsidRPr="00CA3D7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A3D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2013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2BAD" w:rsidRPr="005F5626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700000,00</w:t>
            </w:r>
          </w:p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</w:t>
            </w:r>
            <w:proofErr w:type="gramStart"/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в</w:t>
            </w:r>
            <w:proofErr w:type="gramEnd"/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том числе, от продажи транспортного средства)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32BAD" w:rsidRPr="00AF77F1" w:rsidTr="002F5468">
        <w:trPr>
          <w:trHeight w:val="724"/>
        </w:trPr>
        <w:tc>
          <w:tcPr>
            <w:tcW w:w="1980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B94A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100.0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32BAD" w:rsidRPr="009C4407" w:rsidRDefault="00232BAD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44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851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232BAD" w:rsidRDefault="00232BAD" w:rsidP="005F5626">
            <w:pPr>
              <w:jc w:val="center"/>
            </w:pPr>
            <w:r w:rsidRPr="008510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04" w:type="dxa"/>
            <w:shd w:val="clear" w:color="auto" w:fill="auto"/>
            <w:noWrap/>
            <w:vAlign w:val="center"/>
            <w:hideMark/>
          </w:tcPr>
          <w:p w:rsidR="00232BAD" w:rsidRDefault="00232BAD" w:rsidP="005F5626">
            <w:pPr>
              <w:jc w:val="center"/>
            </w:pPr>
            <w:r w:rsidRPr="00E208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5626" w:rsidRPr="00AF77F1" w:rsidTr="005F5626">
        <w:trPr>
          <w:trHeight w:val="831"/>
        </w:trPr>
        <w:tc>
          <w:tcPr>
            <w:tcW w:w="1980" w:type="dxa"/>
            <w:shd w:val="clear" w:color="auto" w:fill="auto"/>
            <w:vAlign w:val="center"/>
          </w:tcPr>
          <w:p w:rsidR="005F5626" w:rsidRP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ВДОВИНА </w:t>
            </w:r>
          </w:p>
          <w:p w:rsidR="005F5626" w:rsidRP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Татьяна</w:t>
            </w:r>
          </w:p>
          <w:p w:rsidR="005F5626" w:rsidRPr="009C4407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B94AC6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626" w:rsidRPr="00B94AC6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5F5626" w:rsidRPr="00B94AC6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F5626" w:rsidRPr="00B94AC6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1315905,59</w:t>
            </w:r>
          </w:p>
        </w:tc>
        <w:tc>
          <w:tcPr>
            <w:tcW w:w="1804" w:type="dxa"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5626" w:rsidRPr="00AF77F1" w:rsidTr="005F5626">
        <w:trPr>
          <w:trHeight w:val="380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6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887138,01</w:t>
            </w:r>
          </w:p>
        </w:tc>
        <w:tc>
          <w:tcPr>
            <w:tcW w:w="1804" w:type="dxa"/>
            <w:vMerge w:val="restart"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F5626" w:rsidRPr="00AF77F1" w:rsidTr="005F5626">
        <w:trPr>
          <w:trHeight w:val="272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5F5626">
        <w:trPr>
          <w:trHeight w:val="328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5F5626">
        <w:trPr>
          <w:trHeight w:val="334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5F5626">
        <w:trPr>
          <w:trHeight w:val="217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5F5626">
        <w:trPr>
          <w:trHeight w:val="72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626" w:rsidRPr="00AF77F1" w:rsidTr="005F5626">
        <w:trPr>
          <w:trHeight w:val="191"/>
        </w:trPr>
        <w:tc>
          <w:tcPr>
            <w:tcW w:w="1980" w:type="dxa"/>
            <w:vMerge/>
            <w:shd w:val="clear" w:color="auto" w:fill="auto"/>
            <w:vAlign w:val="center"/>
          </w:tcPr>
          <w:p w:rsidR="005F5626" w:rsidRDefault="005F5626" w:rsidP="005F5626">
            <w:pPr>
              <w:spacing w:after="0" w:line="240" w:lineRule="auto"/>
              <w:ind w:hanging="113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992" w:type="dxa"/>
            <w:shd w:val="clear" w:color="auto" w:fill="auto"/>
            <w:noWrap/>
          </w:tcPr>
          <w:p w:rsidR="005F5626" w:rsidRPr="005F5626" w:rsidRDefault="005F5626" w:rsidP="005F5626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6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F5626" w:rsidRPr="009C4407" w:rsidRDefault="005F5626" w:rsidP="005F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F5626" w:rsidRPr="008510BC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4" w:type="dxa"/>
            <w:vMerge/>
            <w:shd w:val="clear" w:color="auto" w:fill="auto"/>
            <w:noWrap/>
            <w:vAlign w:val="center"/>
          </w:tcPr>
          <w:p w:rsidR="005F5626" w:rsidRPr="00E2088D" w:rsidRDefault="005F5626" w:rsidP="005F5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54F09" w:rsidRPr="00AF77F1" w:rsidRDefault="00254F09" w:rsidP="005F5626">
      <w:pPr>
        <w:rPr>
          <w:rFonts w:ascii="Times New Roman" w:hAnsi="Times New Roman" w:cs="Times New Roman"/>
          <w:sz w:val="20"/>
          <w:szCs w:val="20"/>
        </w:rPr>
      </w:pPr>
    </w:p>
    <w:sectPr w:rsidR="00254F09" w:rsidRPr="00AF77F1" w:rsidSect="00AF77F1">
      <w:footerReference w:type="default" r:id="rId7"/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26" w:rsidRDefault="005F5626" w:rsidP="00AF77F1">
      <w:pPr>
        <w:spacing w:after="0" w:line="240" w:lineRule="auto"/>
      </w:pPr>
      <w:r>
        <w:separator/>
      </w:r>
    </w:p>
  </w:endnote>
  <w:endnote w:type="continuationSeparator" w:id="0">
    <w:p w:rsidR="005F5626" w:rsidRDefault="005F5626" w:rsidP="00AF7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5847822"/>
      <w:docPartObj>
        <w:docPartGallery w:val="Page Numbers (Bottom of Page)"/>
        <w:docPartUnique/>
      </w:docPartObj>
    </w:sdtPr>
    <w:sdtEndPr/>
    <w:sdtContent>
      <w:p w:rsidR="005F5626" w:rsidRDefault="005F56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2AB">
          <w:rPr>
            <w:noProof/>
          </w:rPr>
          <w:t>5</w:t>
        </w:r>
        <w:r>
          <w:fldChar w:fldCharType="end"/>
        </w:r>
      </w:p>
    </w:sdtContent>
  </w:sdt>
  <w:p w:rsidR="005F5626" w:rsidRDefault="005F56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26" w:rsidRDefault="005F5626" w:rsidP="00AF77F1">
      <w:pPr>
        <w:spacing w:after="0" w:line="240" w:lineRule="auto"/>
      </w:pPr>
      <w:r>
        <w:separator/>
      </w:r>
    </w:p>
  </w:footnote>
  <w:footnote w:type="continuationSeparator" w:id="0">
    <w:p w:rsidR="005F5626" w:rsidRDefault="005F5626" w:rsidP="00AF77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5"/>
    <w:rsid w:val="00016E07"/>
    <w:rsid w:val="00022B68"/>
    <w:rsid w:val="00025411"/>
    <w:rsid w:val="00025B39"/>
    <w:rsid w:val="00034909"/>
    <w:rsid w:val="00036AB5"/>
    <w:rsid w:val="00064639"/>
    <w:rsid w:val="00073FCE"/>
    <w:rsid w:val="00092DBE"/>
    <w:rsid w:val="000A6F2F"/>
    <w:rsid w:val="00100069"/>
    <w:rsid w:val="0011013C"/>
    <w:rsid w:val="0011075F"/>
    <w:rsid w:val="00113A05"/>
    <w:rsid w:val="00120D2C"/>
    <w:rsid w:val="00143B5F"/>
    <w:rsid w:val="001512F0"/>
    <w:rsid w:val="00157EE8"/>
    <w:rsid w:val="00161464"/>
    <w:rsid w:val="00165E5A"/>
    <w:rsid w:val="00165F1D"/>
    <w:rsid w:val="001970FD"/>
    <w:rsid w:val="00197F95"/>
    <w:rsid w:val="001B4440"/>
    <w:rsid w:val="001C6774"/>
    <w:rsid w:val="001D3517"/>
    <w:rsid w:val="001E3433"/>
    <w:rsid w:val="001F71F1"/>
    <w:rsid w:val="002252C7"/>
    <w:rsid w:val="00232BAD"/>
    <w:rsid w:val="00235634"/>
    <w:rsid w:val="002468DB"/>
    <w:rsid w:val="00254F09"/>
    <w:rsid w:val="002644CD"/>
    <w:rsid w:val="002A02A5"/>
    <w:rsid w:val="002E5E71"/>
    <w:rsid w:val="002F4A83"/>
    <w:rsid w:val="002F5468"/>
    <w:rsid w:val="00312DA3"/>
    <w:rsid w:val="00336FD4"/>
    <w:rsid w:val="0036039C"/>
    <w:rsid w:val="003620AD"/>
    <w:rsid w:val="00387657"/>
    <w:rsid w:val="003F73EF"/>
    <w:rsid w:val="00421321"/>
    <w:rsid w:val="0045363E"/>
    <w:rsid w:val="00476F15"/>
    <w:rsid w:val="004B0CAB"/>
    <w:rsid w:val="00512F0A"/>
    <w:rsid w:val="00532212"/>
    <w:rsid w:val="00533491"/>
    <w:rsid w:val="0054185C"/>
    <w:rsid w:val="0055144C"/>
    <w:rsid w:val="00553E63"/>
    <w:rsid w:val="005822C9"/>
    <w:rsid w:val="005B0505"/>
    <w:rsid w:val="005B767E"/>
    <w:rsid w:val="005C0E82"/>
    <w:rsid w:val="005D40E4"/>
    <w:rsid w:val="005F5626"/>
    <w:rsid w:val="005F5E8C"/>
    <w:rsid w:val="0062232A"/>
    <w:rsid w:val="006434A7"/>
    <w:rsid w:val="006572B4"/>
    <w:rsid w:val="0068651E"/>
    <w:rsid w:val="00694DFA"/>
    <w:rsid w:val="006A46B3"/>
    <w:rsid w:val="006B5B7E"/>
    <w:rsid w:val="006E4036"/>
    <w:rsid w:val="006F0D10"/>
    <w:rsid w:val="007029C6"/>
    <w:rsid w:val="007173B3"/>
    <w:rsid w:val="00726810"/>
    <w:rsid w:val="00740611"/>
    <w:rsid w:val="0075507F"/>
    <w:rsid w:val="00771F88"/>
    <w:rsid w:val="0077672C"/>
    <w:rsid w:val="00792667"/>
    <w:rsid w:val="007B541F"/>
    <w:rsid w:val="007D5B95"/>
    <w:rsid w:val="007E4B88"/>
    <w:rsid w:val="007F5707"/>
    <w:rsid w:val="008012AB"/>
    <w:rsid w:val="00804041"/>
    <w:rsid w:val="008072FD"/>
    <w:rsid w:val="008766DC"/>
    <w:rsid w:val="00876B5D"/>
    <w:rsid w:val="00883FBE"/>
    <w:rsid w:val="0089000A"/>
    <w:rsid w:val="0089067C"/>
    <w:rsid w:val="008951BB"/>
    <w:rsid w:val="008A6FCB"/>
    <w:rsid w:val="008C3205"/>
    <w:rsid w:val="008E4350"/>
    <w:rsid w:val="00904CBE"/>
    <w:rsid w:val="009154A2"/>
    <w:rsid w:val="00922029"/>
    <w:rsid w:val="009249FA"/>
    <w:rsid w:val="00926614"/>
    <w:rsid w:val="00951716"/>
    <w:rsid w:val="00986D3C"/>
    <w:rsid w:val="00996676"/>
    <w:rsid w:val="00997714"/>
    <w:rsid w:val="009B6AC4"/>
    <w:rsid w:val="009C4407"/>
    <w:rsid w:val="009F076C"/>
    <w:rsid w:val="00A26F09"/>
    <w:rsid w:val="00A36AE3"/>
    <w:rsid w:val="00A5626A"/>
    <w:rsid w:val="00A74575"/>
    <w:rsid w:val="00A85BFB"/>
    <w:rsid w:val="00A927D2"/>
    <w:rsid w:val="00AE43AB"/>
    <w:rsid w:val="00AF77F1"/>
    <w:rsid w:val="00B226D1"/>
    <w:rsid w:val="00B3694A"/>
    <w:rsid w:val="00B80E4F"/>
    <w:rsid w:val="00B90605"/>
    <w:rsid w:val="00BA538E"/>
    <w:rsid w:val="00BF218A"/>
    <w:rsid w:val="00BF31A5"/>
    <w:rsid w:val="00C053A4"/>
    <w:rsid w:val="00C13A99"/>
    <w:rsid w:val="00C23009"/>
    <w:rsid w:val="00C43333"/>
    <w:rsid w:val="00C5512D"/>
    <w:rsid w:val="00C572CE"/>
    <w:rsid w:val="00C76998"/>
    <w:rsid w:val="00C829D6"/>
    <w:rsid w:val="00CA1A5D"/>
    <w:rsid w:val="00CA3D77"/>
    <w:rsid w:val="00CB7425"/>
    <w:rsid w:val="00CC2FA5"/>
    <w:rsid w:val="00D06333"/>
    <w:rsid w:val="00D0750E"/>
    <w:rsid w:val="00D12756"/>
    <w:rsid w:val="00D136C2"/>
    <w:rsid w:val="00D15D21"/>
    <w:rsid w:val="00D52A9D"/>
    <w:rsid w:val="00D75D1D"/>
    <w:rsid w:val="00D77DDD"/>
    <w:rsid w:val="00DB33EB"/>
    <w:rsid w:val="00DC60EC"/>
    <w:rsid w:val="00DE787A"/>
    <w:rsid w:val="00DF6FA4"/>
    <w:rsid w:val="00E714FB"/>
    <w:rsid w:val="00E71626"/>
    <w:rsid w:val="00E81409"/>
    <w:rsid w:val="00E971CC"/>
    <w:rsid w:val="00EA5109"/>
    <w:rsid w:val="00EC0424"/>
    <w:rsid w:val="00EC1EA2"/>
    <w:rsid w:val="00ED095E"/>
    <w:rsid w:val="00ED0C96"/>
    <w:rsid w:val="00ED52CD"/>
    <w:rsid w:val="00EE1DE4"/>
    <w:rsid w:val="00EF0E57"/>
    <w:rsid w:val="00EF38BF"/>
    <w:rsid w:val="00F035E6"/>
    <w:rsid w:val="00F16CDA"/>
    <w:rsid w:val="00F27596"/>
    <w:rsid w:val="00F36547"/>
    <w:rsid w:val="00F63A0D"/>
    <w:rsid w:val="00F82044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7198B-4A13-4005-84B4-76BB2977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7F1"/>
  </w:style>
  <w:style w:type="paragraph" w:styleId="a5">
    <w:name w:val="footer"/>
    <w:basedOn w:val="a"/>
    <w:link w:val="a6"/>
    <w:uiPriority w:val="99"/>
    <w:unhideWhenUsed/>
    <w:rsid w:val="00AF7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7F1"/>
  </w:style>
  <w:style w:type="paragraph" w:styleId="a7">
    <w:name w:val="Balloon Text"/>
    <w:basedOn w:val="a"/>
    <w:link w:val="a8"/>
    <w:uiPriority w:val="99"/>
    <w:semiHidden/>
    <w:unhideWhenUsed/>
    <w:rsid w:val="00CA3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3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FF5BA-3136-4F0D-9FC3-5DBAACE8A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Ударова Мария Андреевна</cp:lastModifiedBy>
  <cp:revision>5</cp:revision>
  <cp:lastPrinted>2015-05-08T11:28:00Z</cp:lastPrinted>
  <dcterms:created xsi:type="dcterms:W3CDTF">2015-06-01T07:58:00Z</dcterms:created>
  <dcterms:modified xsi:type="dcterms:W3CDTF">2015-06-01T08:08:00Z</dcterms:modified>
</cp:coreProperties>
</file>