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Сведения</w:t>
      </w: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0A699C" w:rsidRDefault="000A699C" w:rsidP="002879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 w:rsidR="00B47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 </w:t>
      </w: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по 31 декабря 20</w:t>
      </w:r>
      <w:r w:rsidR="00B47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</w:t>
      </w:r>
    </w:p>
    <w:p w:rsidR="002879CB" w:rsidRPr="002879CB" w:rsidRDefault="002879CB" w:rsidP="002879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15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9"/>
        <w:gridCol w:w="3852"/>
        <w:gridCol w:w="1984"/>
        <w:gridCol w:w="3686"/>
        <w:gridCol w:w="1159"/>
        <w:gridCol w:w="1535"/>
        <w:gridCol w:w="2409"/>
      </w:tblGrid>
      <w:tr w:rsidR="000A699C" w:rsidRPr="00AE63C8" w:rsidTr="002879CB">
        <w:tc>
          <w:tcPr>
            <w:tcW w:w="509" w:type="dxa"/>
            <w:vMerge w:val="restart"/>
            <w:shd w:val="clear" w:color="auto" w:fill="auto"/>
            <w:vAlign w:val="center"/>
          </w:tcPr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№</w:t>
            </w:r>
          </w:p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852" w:type="dxa"/>
            <w:vMerge w:val="restart"/>
            <w:shd w:val="clear" w:color="auto" w:fill="auto"/>
            <w:vAlign w:val="center"/>
          </w:tcPr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6380" w:type="dxa"/>
            <w:gridSpan w:val="3"/>
            <w:shd w:val="clear" w:color="auto" w:fill="auto"/>
            <w:vAlign w:val="center"/>
          </w:tcPr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</w:tr>
      <w:tr w:rsidR="000A699C" w:rsidRPr="00AE63C8" w:rsidTr="00D96A5C">
        <w:trPr>
          <w:trHeight w:val="537"/>
        </w:trPr>
        <w:tc>
          <w:tcPr>
            <w:tcW w:w="509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52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15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2409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A699C" w:rsidRPr="00AE63C8" w:rsidTr="00D96A5C">
        <w:trPr>
          <w:trHeight w:val="343"/>
        </w:trPr>
        <w:tc>
          <w:tcPr>
            <w:tcW w:w="509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52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9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0A699C" w:rsidRPr="00AE63C8" w:rsidRDefault="000A699C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0A699C" w:rsidRPr="00AE63C8" w:rsidTr="00D96A5C">
        <w:tc>
          <w:tcPr>
            <w:tcW w:w="5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A699C" w:rsidRPr="00AE63C8" w:rsidRDefault="00D96A5C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8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470AA" w:rsidRDefault="001B71FD" w:rsidP="002879CB">
            <w:pPr>
              <w:pStyle w:val="a9"/>
              <w:rPr>
                <w:b/>
                <w:sz w:val="20"/>
                <w:szCs w:val="20"/>
              </w:rPr>
            </w:pPr>
            <w:r w:rsidRPr="00FD66AD">
              <w:rPr>
                <w:b/>
                <w:sz w:val="20"/>
                <w:szCs w:val="20"/>
              </w:rPr>
              <w:t>Тактаров Н.М.</w:t>
            </w:r>
          </w:p>
          <w:p w:rsidR="000A699C" w:rsidRPr="00FD66AD" w:rsidRDefault="00575098" w:rsidP="002879CB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1B71FD" w:rsidRPr="00FD66AD">
              <w:rPr>
                <w:sz w:val="20"/>
                <w:szCs w:val="20"/>
              </w:rPr>
              <w:t>редседатель Избирательной комиссии Пензенской области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A699C" w:rsidRPr="00B470AA" w:rsidRDefault="00B470AA" w:rsidP="002879CB">
            <w:pPr>
              <w:pStyle w:val="a9"/>
              <w:jc w:val="center"/>
              <w:rPr>
                <w:sz w:val="20"/>
                <w:szCs w:val="20"/>
              </w:rPr>
            </w:pPr>
            <w:r w:rsidRPr="00B470AA">
              <w:rPr>
                <w:sz w:val="20"/>
                <w:szCs w:val="20"/>
              </w:rPr>
              <w:t>2</w:t>
            </w:r>
            <w:r w:rsidR="00575098">
              <w:rPr>
                <w:sz w:val="20"/>
                <w:szCs w:val="20"/>
              </w:rPr>
              <w:t> </w:t>
            </w:r>
            <w:r w:rsidRPr="00B470AA">
              <w:rPr>
                <w:sz w:val="20"/>
                <w:szCs w:val="20"/>
              </w:rPr>
              <w:t>516</w:t>
            </w:r>
            <w:r w:rsidR="00575098">
              <w:rPr>
                <w:sz w:val="20"/>
                <w:szCs w:val="20"/>
              </w:rPr>
              <w:t xml:space="preserve"> </w:t>
            </w:r>
            <w:r w:rsidRPr="00B470AA">
              <w:rPr>
                <w:sz w:val="20"/>
                <w:szCs w:val="20"/>
              </w:rPr>
              <w:t>132,59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70AA" w:rsidRDefault="00B470AA" w:rsidP="002879CB">
            <w:pPr>
              <w:pStyle w:val="a9"/>
              <w:spacing w:line="360" w:lineRule="auto"/>
              <w:rPr>
                <w:sz w:val="20"/>
                <w:szCs w:val="20"/>
              </w:rPr>
            </w:pPr>
            <w:r w:rsidRPr="00B470AA">
              <w:rPr>
                <w:sz w:val="20"/>
                <w:szCs w:val="20"/>
              </w:rPr>
              <w:t>земельный участок</w:t>
            </w:r>
            <w:r w:rsidR="002879CB" w:rsidRPr="002879CB">
              <w:rPr>
                <w:sz w:val="20"/>
                <w:szCs w:val="20"/>
              </w:rPr>
              <w:t xml:space="preserve"> (</w:t>
            </w:r>
            <w:r w:rsidRPr="00B470AA">
              <w:rPr>
                <w:sz w:val="20"/>
                <w:szCs w:val="20"/>
              </w:rPr>
              <w:t>собственность)</w:t>
            </w:r>
          </w:p>
          <w:p w:rsidR="00B470AA" w:rsidRPr="00B470AA" w:rsidRDefault="00B470AA" w:rsidP="002879CB">
            <w:pPr>
              <w:pStyle w:val="a9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2879CB" w:rsidRPr="002879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(собственность)</w:t>
            </w:r>
          </w:p>
          <w:p w:rsidR="00373EB0" w:rsidRDefault="00373EB0" w:rsidP="002879CB">
            <w:pPr>
              <w:pStyle w:val="a9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2879C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(собственность)</w:t>
            </w:r>
          </w:p>
          <w:p w:rsidR="00373EB0" w:rsidRPr="00B470AA" w:rsidRDefault="00373EB0" w:rsidP="002879CB">
            <w:pPr>
              <w:pStyle w:val="a9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  <w:p w:rsidR="00373EB0" w:rsidRPr="00B470AA" w:rsidRDefault="00373EB0" w:rsidP="002879CB">
            <w:pPr>
              <w:pStyle w:val="a9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2879C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1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470AA" w:rsidRPr="00B470AA" w:rsidRDefault="00B470AA" w:rsidP="002879CB">
            <w:pPr>
              <w:pStyle w:val="a9"/>
              <w:spacing w:line="360" w:lineRule="auto"/>
              <w:ind w:right="123"/>
              <w:jc w:val="right"/>
              <w:rPr>
                <w:sz w:val="20"/>
                <w:szCs w:val="20"/>
              </w:rPr>
            </w:pPr>
            <w:r w:rsidRPr="00B470AA">
              <w:rPr>
                <w:sz w:val="20"/>
                <w:szCs w:val="20"/>
              </w:rPr>
              <w:t>3000,0</w:t>
            </w:r>
          </w:p>
          <w:p w:rsidR="00B470AA" w:rsidRDefault="00B470AA" w:rsidP="002879CB">
            <w:pPr>
              <w:pStyle w:val="a9"/>
              <w:spacing w:line="360" w:lineRule="auto"/>
              <w:ind w:right="123"/>
              <w:jc w:val="right"/>
              <w:rPr>
                <w:sz w:val="20"/>
                <w:szCs w:val="20"/>
              </w:rPr>
            </w:pPr>
            <w:r w:rsidRPr="00B470AA">
              <w:rPr>
                <w:sz w:val="20"/>
                <w:szCs w:val="20"/>
              </w:rPr>
              <w:t>210,2</w:t>
            </w:r>
          </w:p>
          <w:p w:rsidR="00373EB0" w:rsidRDefault="00373EB0" w:rsidP="002879CB">
            <w:pPr>
              <w:pStyle w:val="a9"/>
              <w:spacing w:line="360" w:lineRule="auto"/>
              <w:ind w:right="12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373EB0" w:rsidRDefault="00373EB0" w:rsidP="002879CB">
            <w:pPr>
              <w:pStyle w:val="a9"/>
              <w:spacing w:line="360" w:lineRule="auto"/>
              <w:ind w:right="12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373EB0" w:rsidRPr="00B470AA" w:rsidRDefault="00373EB0" w:rsidP="002879CB">
            <w:pPr>
              <w:pStyle w:val="a9"/>
              <w:spacing w:line="360" w:lineRule="auto"/>
              <w:ind w:right="12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3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A699C" w:rsidRPr="00B470AA" w:rsidRDefault="00B470AA" w:rsidP="00D96A5C">
            <w:pPr>
              <w:pStyle w:val="a9"/>
              <w:spacing w:line="360" w:lineRule="auto"/>
              <w:jc w:val="center"/>
              <w:rPr>
                <w:sz w:val="20"/>
                <w:szCs w:val="20"/>
              </w:rPr>
            </w:pPr>
            <w:r w:rsidRPr="00B470AA">
              <w:rPr>
                <w:sz w:val="20"/>
                <w:szCs w:val="20"/>
              </w:rPr>
              <w:t>Россия</w:t>
            </w:r>
          </w:p>
          <w:p w:rsidR="00B470AA" w:rsidRDefault="00B470AA" w:rsidP="00D96A5C">
            <w:pPr>
              <w:pStyle w:val="a9"/>
              <w:spacing w:line="360" w:lineRule="auto"/>
              <w:jc w:val="center"/>
              <w:rPr>
                <w:sz w:val="20"/>
                <w:szCs w:val="20"/>
              </w:rPr>
            </w:pPr>
            <w:r w:rsidRPr="00B470AA">
              <w:rPr>
                <w:sz w:val="20"/>
                <w:szCs w:val="20"/>
              </w:rPr>
              <w:t>Россия</w:t>
            </w:r>
          </w:p>
          <w:p w:rsidR="00373EB0" w:rsidRDefault="00373EB0" w:rsidP="00D96A5C">
            <w:pPr>
              <w:pStyle w:val="a9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3EB0" w:rsidRDefault="00373EB0" w:rsidP="00D96A5C">
            <w:pPr>
              <w:pStyle w:val="a9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3EB0" w:rsidRPr="00B470AA" w:rsidRDefault="00373EB0" w:rsidP="00D96A5C">
            <w:pPr>
              <w:pStyle w:val="a9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3EB0" w:rsidRPr="00373EB0" w:rsidRDefault="00373EB0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3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0A699C" w:rsidRPr="00373EB0" w:rsidRDefault="00373EB0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73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Фольксваген </w:t>
            </w:r>
            <w:r w:rsidRPr="00373E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Jetta</w:t>
            </w:r>
          </w:p>
          <w:p w:rsidR="00373EB0" w:rsidRPr="00B470AA" w:rsidRDefault="00373EB0" w:rsidP="00D96A5C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73EB0" w:rsidRPr="00373EB0" w:rsidRDefault="00373EB0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5114D" w:rsidRPr="00AE63C8" w:rsidTr="00D96A5C">
        <w:tc>
          <w:tcPr>
            <w:tcW w:w="50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5114D" w:rsidRPr="00AE63C8" w:rsidRDefault="0045114D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8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470AA" w:rsidRDefault="0045114D" w:rsidP="002879CB">
            <w:pPr>
              <w:pStyle w:val="a9"/>
              <w:rPr>
                <w:b/>
                <w:sz w:val="20"/>
                <w:szCs w:val="20"/>
              </w:rPr>
            </w:pPr>
            <w:r w:rsidRPr="00FD66AD">
              <w:rPr>
                <w:b/>
                <w:sz w:val="20"/>
                <w:szCs w:val="20"/>
              </w:rPr>
              <w:t>Климухин А.Н.</w:t>
            </w:r>
          </w:p>
          <w:p w:rsidR="0045114D" w:rsidRPr="00FD66AD" w:rsidRDefault="00575098" w:rsidP="002879CB">
            <w:pPr>
              <w:pStyle w:val="a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5114D" w:rsidRPr="00FD66AD">
              <w:rPr>
                <w:sz w:val="20"/>
                <w:szCs w:val="20"/>
              </w:rPr>
              <w:t>аместитель председателя Избирательной комиссии Пензенской области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5114D" w:rsidRPr="003C281E" w:rsidRDefault="003C281E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575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C2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294</w:t>
            </w:r>
            <w:r w:rsidR="00575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C2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888,85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3C281E" w:rsidRPr="003C281E" w:rsidRDefault="003C281E" w:rsidP="002879CB">
            <w:pPr>
              <w:pStyle w:val="a9"/>
              <w:spacing w:line="360" w:lineRule="auto"/>
              <w:rPr>
                <w:sz w:val="20"/>
                <w:szCs w:val="20"/>
              </w:rPr>
            </w:pPr>
            <w:r w:rsidRPr="003C281E">
              <w:rPr>
                <w:sz w:val="20"/>
                <w:szCs w:val="20"/>
              </w:rPr>
              <w:t>земельный участок (собственность)</w:t>
            </w:r>
          </w:p>
          <w:p w:rsidR="003C281E" w:rsidRPr="003C281E" w:rsidRDefault="003C281E" w:rsidP="002879CB">
            <w:pPr>
              <w:pStyle w:val="a9"/>
              <w:spacing w:line="360" w:lineRule="auto"/>
              <w:rPr>
                <w:sz w:val="20"/>
                <w:szCs w:val="20"/>
              </w:rPr>
            </w:pPr>
            <w:r w:rsidRPr="003C281E">
              <w:rPr>
                <w:sz w:val="20"/>
                <w:szCs w:val="20"/>
              </w:rPr>
              <w:t>жилой дом (собственность)</w:t>
            </w:r>
          </w:p>
          <w:p w:rsidR="003C281E" w:rsidRPr="00575098" w:rsidRDefault="003C281E" w:rsidP="002879CB">
            <w:pPr>
              <w:pStyle w:val="a9"/>
              <w:spacing w:line="360" w:lineRule="auto"/>
              <w:rPr>
                <w:sz w:val="20"/>
                <w:szCs w:val="20"/>
              </w:rPr>
            </w:pPr>
            <w:r w:rsidRPr="003C281E">
              <w:rPr>
                <w:sz w:val="20"/>
                <w:szCs w:val="20"/>
              </w:rPr>
              <w:t>квартира (</w:t>
            </w:r>
            <w:r w:rsidR="00575098">
              <w:rPr>
                <w:sz w:val="20"/>
                <w:szCs w:val="20"/>
              </w:rPr>
              <w:t xml:space="preserve">собственность, </w:t>
            </w:r>
            <w:r w:rsidRPr="003C281E">
              <w:rPr>
                <w:sz w:val="20"/>
                <w:szCs w:val="20"/>
              </w:rPr>
              <w:t>1/2 доли)</w:t>
            </w:r>
          </w:p>
          <w:p w:rsidR="003C281E" w:rsidRDefault="003C281E" w:rsidP="002879CB">
            <w:pPr>
              <w:pStyle w:val="a9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45114D" w:rsidRPr="003C281E" w:rsidRDefault="003C281E" w:rsidP="002879CB">
            <w:pPr>
              <w:pStyle w:val="a9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159" w:type="dxa"/>
            <w:tcBorders>
              <w:top w:val="double" w:sz="4" w:space="0" w:color="auto"/>
            </w:tcBorders>
            <w:shd w:val="clear" w:color="auto" w:fill="auto"/>
          </w:tcPr>
          <w:p w:rsidR="0045114D" w:rsidRPr="003C281E" w:rsidRDefault="003C281E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798,0</w:t>
            </w:r>
          </w:p>
          <w:p w:rsidR="003C281E" w:rsidRPr="003C281E" w:rsidRDefault="003C281E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95,0</w:t>
            </w:r>
          </w:p>
          <w:p w:rsidR="003C281E" w:rsidRDefault="003C281E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59,8</w:t>
            </w:r>
          </w:p>
          <w:p w:rsidR="003C281E" w:rsidRDefault="003C281E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24,0</w:t>
            </w:r>
          </w:p>
          <w:p w:rsidR="003C281E" w:rsidRPr="003C281E" w:rsidRDefault="003C281E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5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5114D" w:rsidRPr="003C281E" w:rsidRDefault="003C281E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C281E" w:rsidRPr="003C281E" w:rsidRDefault="003C281E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C281E" w:rsidRDefault="003C281E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C281E" w:rsidRDefault="002879CB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="003C2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оссия</w:t>
            </w:r>
          </w:p>
          <w:p w:rsidR="003C281E" w:rsidRPr="003C281E" w:rsidRDefault="003C281E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75098" w:rsidRDefault="003C281E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3C281E" w:rsidRPr="003C281E" w:rsidRDefault="003C281E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C2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Ниссан Т</w:t>
            </w:r>
            <w:r w:rsidRPr="003C2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eana</w:t>
            </w:r>
          </w:p>
          <w:p w:rsidR="003C281E" w:rsidRPr="003C281E" w:rsidRDefault="003C281E" w:rsidP="00D96A5C">
            <w:pPr>
              <w:pStyle w:val="a9"/>
              <w:jc w:val="center"/>
              <w:rPr>
                <w:sz w:val="20"/>
                <w:szCs w:val="20"/>
              </w:rPr>
            </w:pPr>
            <w:r w:rsidRPr="003C281E">
              <w:rPr>
                <w:sz w:val="20"/>
                <w:szCs w:val="20"/>
              </w:rPr>
              <w:t>(собственность)</w:t>
            </w:r>
          </w:p>
          <w:p w:rsidR="0045114D" w:rsidRPr="003C281E" w:rsidRDefault="0045114D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5114D" w:rsidRPr="00AE63C8" w:rsidTr="00D96A5C">
        <w:tc>
          <w:tcPr>
            <w:tcW w:w="5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5114D" w:rsidRDefault="0045114D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8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5114D" w:rsidRDefault="00575098" w:rsidP="002879CB">
            <w:pPr>
              <w:pStyle w:val="a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="0045114D" w:rsidRPr="00AE63C8">
              <w:rPr>
                <w:b/>
                <w:bCs/>
                <w:sz w:val="20"/>
                <w:szCs w:val="20"/>
              </w:rPr>
              <w:t>упруга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5114D" w:rsidRPr="003C281E" w:rsidRDefault="003C281E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273</w:t>
            </w:r>
            <w:r w:rsidR="00575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C2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345</w:t>
            </w:r>
            <w:r w:rsidR="00B308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,28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auto"/>
          </w:tcPr>
          <w:p w:rsidR="0045114D" w:rsidRDefault="003C281E" w:rsidP="002879CB">
            <w:pPr>
              <w:pStyle w:val="a9"/>
              <w:spacing w:line="360" w:lineRule="auto"/>
              <w:rPr>
                <w:sz w:val="20"/>
                <w:szCs w:val="20"/>
              </w:rPr>
            </w:pPr>
            <w:r w:rsidRPr="003C281E">
              <w:rPr>
                <w:sz w:val="20"/>
                <w:szCs w:val="20"/>
              </w:rPr>
              <w:t>квартира (</w:t>
            </w:r>
            <w:r w:rsidR="00575098">
              <w:rPr>
                <w:sz w:val="20"/>
                <w:szCs w:val="20"/>
              </w:rPr>
              <w:t xml:space="preserve">собственность, </w:t>
            </w:r>
            <w:r w:rsidRPr="003C281E">
              <w:rPr>
                <w:sz w:val="20"/>
                <w:szCs w:val="20"/>
              </w:rPr>
              <w:t>1/2 доли)</w:t>
            </w:r>
          </w:p>
          <w:p w:rsidR="004F70A3" w:rsidRDefault="004F70A3" w:rsidP="002879CB">
            <w:pPr>
              <w:pStyle w:val="a9"/>
              <w:spacing w:line="360" w:lineRule="auto"/>
              <w:rPr>
                <w:sz w:val="20"/>
                <w:szCs w:val="20"/>
              </w:rPr>
            </w:pPr>
            <w:r w:rsidRPr="003C281E">
              <w:rPr>
                <w:sz w:val="20"/>
                <w:szCs w:val="20"/>
              </w:rPr>
              <w:t>земельный участок</w:t>
            </w:r>
            <w:r w:rsidR="002879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(пользование)</w:t>
            </w:r>
          </w:p>
          <w:p w:rsidR="004F70A3" w:rsidRDefault="004F70A3" w:rsidP="002879CB">
            <w:pPr>
              <w:pStyle w:val="a9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="002879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(пользование)</w:t>
            </w:r>
          </w:p>
          <w:p w:rsidR="004F70A3" w:rsidRDefault="004F70A3" w:rsidP="002879CB">
            <w:pPr>
              <w:pStyle w:val="a9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2879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(пользование)</w:t>
            </w:r>
          </w:p>
          <w:p w:rsidR="004F70A3" w:rsidRPr="004F70A3" w:rsidRDefault="004F70A3" w:rsidP="002879CB">
            <w:pPr>
              <w:pStyle w:val="a9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159" w:type="dxa"/>
            <w:tcBorders>
              <w:bottom w:val="double" w:sz="4" w:space="0" w:color="auto"/>
            </w:tcBorders>
            <w:shd w:val="clear" w:color="auto" w:fill="auto"/>
          </w:tcPr>
          <w:p w:rsidR="004F70A3" w:rsidRDefault="004F70A3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59,8</w:t>
            </w:r>
          </w:p>
          <w:p w:rsidR="004F70A3" w:rsidRPr="003C281E" w:rsidRDefault="004F70A3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  <w:r w:rsidRPr="003C28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  <w:p w:rsidR="004F70A3" w:rsidRDefault="004F70A3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70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24,0</w:t>
            </w:r>
          </w:p>
          <w:p w:rsidR="004F70A3" w:rsidRDefault="004F70A3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798,0</w:t>
            </w:r>
          </w:p>
          <w:p w:rsidR="004F70A3" w:rsidRPr="004F70A3" w:rsidRDefault="004F70A3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5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5114D" w:rsidRDefault="004F70A3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70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4F70A3" w:rsidRDefault="004F70A3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4F70A3" w:rsidRDefault="004F70A3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4F70A3" w:rsidRDefault="004F70A3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4F70A3" w:rsidRPr="004F70A3" w:rsidRDefault="004F70A3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5114D" w:rsidRPr="00AE63C8" w:rsidRDefault="00575098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45114D" w:rsidRPr="00AE63C8" w:rsidTr="00D96A5C">
        <w:tc>
          <w:tcPr>
            <w:tcW w:w="509" w:type="dxa"/>
            <w:vMerge w:val="restart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5114D" w:rsidRPr="00AE63C8" w:rsidRDefault="0045114D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852" w:type="dxa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B470AA" w:rsidRDefault="0045114D" w:rsidP="002879CB">
            <w:pPr>
              <w:pStyle w:val="a9"/>
              <w:rPr>
                <w:sz w:val="20"/>
                <w:szCs w:val="20"/>
              </w:rPr>
            </w:pPr>
            <w:r w:rsidRPr="00FD66AD">
              <w:rPr>
                <w:b/>
                <w:sz w:val="20"/>
                <w:szCs w:val="20"/>
              </w:rPr>
              <w:t>Рожкова Т.Б.</w:t>
            </w:r>
          </w:p>
          <w:p w:rsidR="0045114D" w:rsidRPr="001B71FD" w:rsidRDefault="00575098" w:rsidP="002879C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5114D">
              <w:rPr>
                <w:sz w:val="20"/>
                <w:szCs w:val="20"/>
              </w:rPr>
              <w:t>екретарь Избирательной комиссии Пензенской области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5114D" w:rsidRPr="00B30870" w:rsidRDefault="00B30870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8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575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308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026</w:t>
            </w:r>
            <w:r w:rsidR="00575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308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411,15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</w:tcPr>
          <w:p w:rsidR="00B30870" w:rsidRDefault="002879C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B30870" w:rsidRPr="00B308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B30870" w:rsidRPr="00B308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B30870" w:rsidRPr="00B30870" w:rsidRDefault="002879C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B308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B308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="00575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B308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B30870" w:rsidRPr="00287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 w:rsidR="005C3C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 </w:t>
            </w:r>
            <w:r w:rsidR="00B308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доли)</w:t>
            </w:r>
          </w:p>
        </w:tc>
        <w:tc>
          <w:tcPr>
            <w:tcW w:w="1159" w:type="dxa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</w:tcPr>
          <w:p w:rsidR="0045114D" w:rsidRPr="00B30870" w:rsidRDefault="00B30870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8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43,4</w:t>
            </w:r>
          </w:p>
          <w:p w:rsidR="00B30870" w:rsidRPr="00B30870" w:rsidRDefault="00B30870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8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535" w:type="dxa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5114D" w:rsidRPr="00B30870" w:rsidRDefault="00B30870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8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30870" w:rsidRPr="00B30870" w:rsidRDefault="00B30870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8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45114D" w:rsidRPr="00AE63C8" w:rsidRDefault="00575098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45114D" w:rsidRPr="00AE63C8" w:rsidTr="00D96A5C">
        <w:tc>
          <w:tcPr>
            <w:tcW w:w="509" w:type="dxa"/>
            <w:vMerge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5114D" w:rsidRPr="00AE63C8" w:rsidRDefault="0045114D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5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5114D" w:rsidRPr="001B71FD" w:rsidRDefault="0045114D" w:rsidP="002879CB">
            <w:pPr>
              <w:pStyle w:val="a9"/>
              <w:rPr>
                <w:sz w:val="20"/>
                <w:szCs w:val="20"/>
              </w:rPr>
            </w:pPr>
            <w:r w:rsidRPr="00AE63C8"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5114D" w:rsidRPr="00D96A5C" w:rsidRDefault="00575098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6A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6" w:type="dxa"/>
            <w:tcBorders>
              <w:top w:val="single" w:sz="6" w:space="0" w:color="000000"/>
            </w:tcBorders>
            <w:shd w:val="clear" w:color="auto" w:fill="auto"/>
          </w:tcPr>
          <w:p w:rsidR="0045114D" w:rsidRPr="00B30870" w:rsidRDefault="00B30870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8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59" w:type="dxa"/>
            <w:tcBorders>
              <w:top w:val="single" w:sz="6" w:space="0" w:color="000000"/>
            </w:tcBorders>
            <w:shd w:val="clear" w:color="auto" w:fill="auto"/>
          </w:tcPr>
          <w:p w:rsidR="0045114D" w:rsidRPr="00B30870" w:rsidRDefault="00B30870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8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53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5114D" w:rsidRPr="00B30870" w:rsidRDefault="00B30870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8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45114D" w:rsidRPr="00AE63C8" w:rsidRDefault="00575098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D66AD" w:rsidRPr="00AE63C8" w:rsidTr="00D96A5C">
        <w:tc>
          <w:tcPr>
            <w:tcW w:w="509" w:type="dxa"/>
            <w:vMerge w:val="restart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D66AD" w:rsidRPr="00AE63C8" w:rsidRDefault="00D96A5C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852" w:type="dxa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B470AA" w:rsidRDefault="00FD66AD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Бурунов А.В.</w:t>
            </w:r>
          </w:p>
          <w:p w:rsidR="00FD66AD" w:rsidRPr="0045114D" w:rsidRDefault="00575098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FD66AD" w:rsidRPr="0045114D">
              <w:rPr>
                <w:rFonts w:ascii="Times New Roman" w:eastAsia="Calibri" w:hAnsi="Times New Roman" w:cs="Times New Roman"/>
                <w:sz w:val="20"/>
                <w:szCs w:val="20"/>
              </w:rPr>
              <w:t>ачальник отдела – руководитель Информационного центра аппарата Избирательной комиссии Пензенской области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D66AD" w:rsidRPr="002501EB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1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701</w:t>
            </w:r>
            <w:r w:rsidR="00575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501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085,36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</w:tcPr>
          <w:p w:rsidR="00FD66AD" w:rsidRPr="002501EB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1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земельные участки (собственность) </w:t>
            </w:r>
          </w:p>
          <w:p w:rsidR="002501EB" w:rsidRPr="002501EB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1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  <w:p w:rsidR="002501EB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1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  <w:p w:rsidR="002501EB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2501EB" w:rsidRPr="002501EB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 домик (пользование)</w:t>
            </w:r>
          </w:p>
        </w:tc>
        <w:tc>
          <w:tcPr>
            <w:tcW w:w="1159" w:type="dxa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</w:tcPr>
          <w:p w:rsidR="00FD66AD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1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550,0</w:t>
            </w:r>
          </w:p>
          <w:p w:rsidR="002501EB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59,4</w:t>
            </w:r>
          </w:p>
          <w:p w:rsidR="002501EB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17,4</w:t>
            </w:r>
          </w:p>
          <w:p w:rsidR="002501EB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21,3</w:t>
            </w:r>
          </w:p>
          <w:p w:rsidR="002501EB" w:rsidRPr="002501EB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535" w:type="dxa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D66AD" w:rsidRPr="002501EB" w:rsidRDefault="002501EB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1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2501EB" w:rsidRPr="002501EB" w:rsidRDefault="002501EB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1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2501EB" w:rsidRDefault="002501EB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1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2501EB" w:rsidRDefault="002501EB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2501EB" w:rsidRPr="00AE63C8" w:rsidRDefault="002501EB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FD66AD" w:rsidRPr="00AE63C8" w:rsidRDefault="00575098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D66AD" w:rsidRPr="00AE63C8" w:rsidTr="00D96A5C">
        <w:tc>
          <w:tcPr>
            <w:tcW w:w="509" w:type="dxa"/>
            <w:vMerge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FD66AD" w:rsidRPr="00AE63C8" w:rsidRDefault="00FD66AD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5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FD66AD" w:rsidRPr="0045114D" w:rsidRDefault="00575098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FD66AD" w:rsidRPr="00451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98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FD66AD" w:rsidRPr="002501EB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1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630</w:t>
            </w:r>
            <w:r w:rsidR="00575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501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916,58</w:t>
            </w:r>
          </w:p>
        </w:tc>
        <w:tc>
          <w:tcPr>
            <w:tcW w:w="3686" w:type="dxa"/>
            <w:tcBorders>
              <w:top w:val="single" w:sz="6" w:space="0" w:color="000000"/>
            </w:tcBorders>
            <w:shd w:val="clear" w:color="auto" w:fill="auto"/>
          </w:tcPr>
          <w:p w:rsidR="00FD66AD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Pr="002501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араж (собственность)</w:t>
            </w:r>
          </w:p>
          <w:p w:rsidR="002501EB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  <w:p w:rsidR="002501EB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 (пользование)</w:t>
            </w:r>
          </w:p>
          <w:p w:rsidR="002501EB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2501EB" w:rsidRDefault="00575098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 </w:t>
            </w:r>
            <w:r w:rsidR="002501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домик (пользование)</w:t>
            </w:r>
          </w:p>
          <w:p w:rsidR="002501EB" w:rsidRPr="002501EB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(пользование) </w:t>
            </w:r>
          </w:p>
        </w:tc>
        <w:tc>
          <w:tcPr>
            <w:tcW w:w="1159" w:type="dxa"/>
            <w:tcBorders>
              <w:top w:val="single" w:sz="6" w:space="0" w:color="000000"/>
            </w:tcBorders>
            <w:shd w:val="clear" w:color="auto" w:fill="auto"/>
          </w:tcPr>
          <w:p w:rsidR="00FD66AD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1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21,3</w:t>
            </w:r>
          </w:p>
          <w:p w:rsidR="002501EB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59,4</w:t>
            </w:r>
          </w:p>
          <w:p w:rsidR="002501EB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17,4</w:t>
            </w:r>
          </w:p>
          <w:p w:rsidR="002501EB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550,0</w:t>
            </w:r>
          </w:p>
          <w:p w:rsidR="002501EB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17,2</w:t>
            </w:r>
          </w:p>
          <w:p w:rsidR="002501EB" w:rsidRPr="002501EB" w:rsidRDefault="002501E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53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FD66AD" w:rsidRDefault="002501EB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1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2501EB" w:rsidRDefault="002501EB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2501EB" w:rsidRDefault="002501EB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2501EB" w:rsidRDefault="002501EB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2501EB" w:rsidRDefault="002501EB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2501EB" w:rsidRPr="002501EB" w:rsidRDefault="002501EB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575098" w:rsidRDefault="002501EB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1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</w:p>
          <w:p w:rsidR="00FD66AD" w:rsidRPr="002501EB" w:rsidRDefault="002501EB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01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Рено </w:t>
            </w:r>
            <w:r w:rsidRPr="002501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Sandero</w:t>
            </w:r>
            <w:r w:rsidRPr="002501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501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Stepwey</w:t>
            </w:r>
          </w:p>
        </w:tc>
      </w:tr>
      <w:tr w:rsidR="00FD66AD" w:rsidRPr="00AE63C8" w:rsidTr="00D96A5C">
        <w:tc>
          <w:tcPr>
            <w:tcW w:w="509" w:type="dxa"/>
            <w:vMerge/>
            <w:shd w:val="clear" w:color="auto" w:fill="auto"/>
            <w:vAlign w:val="center"/>
          </w:tcPr>
          <w:p w:rsidR="00FD66AD" w:rsidRPr="00AE63C8" w:rsidRDefault="00FD66AD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FD66AD" w:rsidRPr="0045114D" w:rsidRDefault="00FD66AD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66AD" w:rsidRPr="00C5258B" w:rsidRDefault="00C5258B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</w:t>
            </w:r>
            <w:r w:rsidR="00575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3686" w:type="dxa"/>
            <w:shd w:val="clear" w:color="auto" w:fill="auto"/>
          </w:tcPr>
          <w:p w:rsidR="00FD66AD" w:rsidRPr="00C5258B" w:rsidRDefault="00C5258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59" w:type="dxa"/>
            <w:shd w:val="clear" w:color="auto" w:fill="auto"/>
          </w:tcPr>
          <w:p w:rsidR="00FD66AD" w:rsidRPr="00C5258B" w:rsidRDefault="00C5258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FD66AD" w:rsidRPr="00C5258B" w:rsidRDefault="00C5258B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D66AD" w:rsidRPr="00AE63C8" w:rsidRDefault="00575098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D66AD" w:rsidRPr="00AE63C8" w:rsidTr="00D96A5C">
        <w:tc>
          <w:tcPr>
            <w:tcW w:w="5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66AD" w:rsidRPr="00AE63C8" w:rsidRDefault="00FD66AD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66AD" w:rsidRPr="0045114D" w:rsidRDefault="00FD66AD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66AD" w:rsidRPr="00D96A5C" w:rsidRDefault="00575098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6A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auto"/>
          </w:tcPr>
          <w:p w:rsidR="00C5258B" w:rsidRPr="00C5258B" w:rsidRDefault="002879C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C5258B"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5258B"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C5258B" w:rsidRPr="00C5258B" w:rsidRDefault="00C5258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  <w:r w:rsidR="00287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C5258B" w:rsidRPr="00C5258B" w:rsidRDefault="00C5258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C5258B" w:rsidRPr="00C5258B" w:rsidRDefault="00C5258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C5258B" w:rsidRPr="00AE63C8" w:rsidRDefault="00C5258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садовый </w:t>
            </w:r>
            <w:r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домик (пользование)</w:t>
            </w:r>
          </w:p>
        </w:tc>
        <w:tc>
          <w:tcPr>
            <w:tcW w:w="1159" w:type="dxa"/>
            <w:tcBorders>
              <w:bottom w:val="double" w:sz="4" w:space="0" w:color="auto"/>
            </w:tcBorders>
            <w:shd w:val="clear" w:color="auto" w:fill="auto"/>
          </w:tcPr>
          <w:p w:rsidR="00FD66AD" w:rsidRPr="00C5258B" w:rsidRDefault="00C5258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59,4</w:t>
            </w:r>
          </w:p>
          <w:p w:rsidR="00C5258B" w:rsidRPr="00C5258B" w:rsidRDefault="00C5258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17,4</w:t>
            </w:r>
          </w:p>
          <w:p w:rsidR="00C5258B" w:rsidRPr="00C5258B" w:rsidRDefault="00C5258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21,3</w:t>
            </w:r>
          </w:p>
          <w:p w:rsidR="00C5258B" w:rsidRPr="00C5258B" w:rsidRDefault="00C5258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550,0</w:t>
            </w:r>
          </w:p>
          <w:p w:rsidR="00C5258B" w:rsidRPr="00C5258B" w:rsidRDefault="00C5258B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15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66AD" w:rsidRPr="00C5258B" w:rsidRDefault="00C5258B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C5258B" w:rsidRPr="00C5258B" w:rsidRDefault="00C5258B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C5258B" w:rsidRPr="00C5258B" w:rsidRDefault="00C5258B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C5258B" w:rsidRPr="00C5258B" w:rsidRDefault="00C5258B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C5258B" w:rsidRPr="00C5258B" w:rsidRDefault="00C5258B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52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66AD" w:rsidRPr="00AE63C8" w:rsidRDefault="00575098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D66AD" w:rsidRPr="00AE63C8" w:rsidTr="00D96A5C">
        <w:tc>
          <w:tcPr>
            <w:tcW w:w="5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66AD" w:rsidRPr="00AE63C8" w:rsidRDefault="00FD66AD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451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470AA" w:rsidRDefault="0045114D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Суркова Г.Ю.</w:t>
            </w:r>
          </w:p>
          <w:p w:rsidR="00FD66AD" w:rsidRPr="0045114D" w:rsidRDefault="00575098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45114D" w:rsidRPr="0045114D">
              <w:rPr>
                <w:rFonts w:ascii="Times New Roman" w:eastAsia="Calibri" w:hAnsi="Times New Roman" w:cs="Times New Roman"/>
                <w:sz w:val="20"/>
                <w:szCs w:val="20"/>
              </w:rPr>
              <w:t>ачальник отдела правового, кадрового и документационного обеспечения аппарата Избирательной комиссии Пензенской области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66AD" w:rsidRPr="004535C0" w:rsidRDefault="00C5258B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664</w:t>
            </w:r>
            <w:r w:rsidR="00575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514,25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66AD" w:rsidRPr="004535C0" w:rsidRDefault="004535C0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11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66AD" w:rsidRPr="004535C0" w:rsidRDefault="004535C0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53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66AD" w:rsidRPr="004535C0" w:rsidRDefault="004535C0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66AD" w:rsidRPr="00AE63C8" w:rsidRDefault="00575098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D66AD" w:rsidRPr="00AE63C8" w:rsidTr="00D96A5C">
        <w:tc>
          <w:tcPr>
            <w:tcW w:w="5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66AD" w:rsidRPr="00AE63C8" w:rsidRDefault="0045114D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8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470AA" w:rsidRDefault="0045114D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Ульмова И.В.</w:t>
            </w:r>
          </w:p>
          <w:p w:rsidR="00FD66AD" w:rsidRPr="0045114D" w:rsidRDefault="00575098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45114D" w:rsidRPr="0045114D">
              <w:rPr>
                <w:rFonts w:ascii="Times New Roman" w:eastAsia="Calibri" w:hAnsi="Times New Roman" w:cs="Times New Roman"/>
                <w:sz w:val="20"/>
                <w:szCs w:val="20"/>
              </w:rPr>
              <w:t>ачальник отдела бухгалтерского учета и отчетности аппарата Избирательной комиссии Пензенской области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66AD" w:rsidRPr="004535C0" w:rsidRDefault="004535C0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726</w:t>
            </w:r>
            <w:r w:rsidR="00575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672,02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66AD" w:rsidRPr="004535C0" w:rsidRDefault="004535C0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(собственность) </w:t>
            </w:r>
          </w:p>
          <w:p w:rsidR="004535C0" w:rsidRPr="004535C0" w:rsidRDefault="004535C0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  <w:r w:rsidR="00287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</w:t>
            </w:r>
            <w:r w:rsidRPr="004535C0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)</w:t>
            </w:r>
          </w:p>
        </w:tc>
        <w:tc>
          <w:tcPr>
            <w:tcW w:w="11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66AD" w:rsidRPr="004535C0" w:rsidRDefault="004535C0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56,7</w:t>
            </w:r>
          </w:p>
          <w:p w:rsidR="004535C0" w:rsidRPr="004535C0" w:rsidRDefault="004535C0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3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66AD" w:rsidRPr="004535C0" w:rsidRDefault="004535C0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4535C0" w:rsidRPr="004535C0" w:rsidRDefault="004535C0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66AD" w:rsidRPr="00AE63C8" w:rsidRDefault="00575098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D66AD" w:rsidRPr="00AE63C8" w:rsidTr="00D96A5C">
        <w:tc>
          <w:tcPr>
            <w:tcW w:w="509" w:type="dxa"/>
            <w:tcBorders>
              <w:top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FD66AD" w:rsidRPr="00AE63C8" w:rsidRDefault="004535C0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852" w:type="dxa"/>
            <w:tcBorders>
              <w:top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B470AA" w:rsidRDefault="0045114D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1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Павлуткина О.Ю.</w:t>
            </w:r>
          </w:p>
          <w:p w:rsidR="00FD66AD" w:rsidRPr="0045114D" w:rsidRDefault="00575098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45114D" w:rsidRPr="0045114D">
              <w:rPr>
                <w:rFonts w:ascii="Times New Roman" w:eastAsia="Calibri" w:hAnsi="Times New Roman" w:cs="Times New Roman"/>
                <w:sz w:val="20"/>
                <w:szCs w:val="20"/>
              </w:rPr>
              <w:t>лавный специалист – эксперт отдела правового, кадрового и документационного обеспечения  аппарата Избирательной комиссии Пензенской области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FD66AD" w:rsidRPr="004535C0" w:rsidRDefault="004535C0" w:rsidP="00287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405</w:t>
            </w:r>
            <w:r w:rsidR="00575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731,47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12" w:space="0" w:color="000000"/>
            </w:tcBorders>
            <w:shd w:val="clear" w:color="auto" w:fill="auto"/>
          </w:tcPr>
          <w:p w:rsidR="00FD66AD" w:rsidRPr="004535C0" w:rsidRDefault="004535C0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земельные участки (</w:t>
            </w:r>
            <w:r w:rsidR="00575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собственность,</w:t>
            </w: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575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доли)</w:t>
            </w:r>
          </w:p>
          <w:p w:rsidR="004535C0" w:rsidRPr="004535C0" w:rsidRDefault="00575098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4535C0"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(собственность,</w:t>
            </w:r>
            <w:r w:rsidR="00287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535C0"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1/4 доли)</w:t>
            </w:r>
          </w:p>
        </w:tc>
        <w:tc>
          <w:tcPr>
            <w:tcW w:w="1159" w:type="dxa"/>
            <w:tcBorders>
              <w:top w:val="double" w:sz="4" w:space="0" w:color="auto"/>
              <w:bottom w:val="single" w:sz="12" w:space="0" w:color="000000"/>
            </w:tcBorders>
            <w:shd w:val="clear" w:color="auto" w:fill="auto"/>
          </w:tcPr>
          <w:p w:rsidR="00FD66AD" w:rsidRPr="004535C0" w:rsidRDefault="004535C0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590,0</w:t>
            </w:r>
          </w:p>
          <w:p w:rsidR="004535C0" w:rsidRPr="004535C0" w:rsidRDefault="004535C0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535C0" w:rsidRPr="004535C0" w:rsidRDefault="004535C0" w:rsidP="002879C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2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535" w:type="dxa"/>
            <w:tcBorders>
              <w:top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FD66AD" w:rsidRPr="004535C0" w:rsidRDefault="004535C0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4535C0" w:rsidRPr="004535C0" w:rsidRDefault="004535C0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535C0" w:rsidRPr="004535C0" w:rsidRDefault="004535C0" w:rsidP="00D96A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FD66AD" w:rsidRPr="00AE63C8" w:rsidRDefault="00575098" w:rsidP="00D96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A699C" w:rsidRPr="00AE63C8" w:rsidSect="002879CB">
      <w:headerReference w:type="even" r:id="rId6"/>
      <w:footnotePr>
        <w:numRestart w:val="eachPage"/>
      </w:footnotePr>
      <w:endnotePr>
        <w:numFmt w:val="decimal"/>
      </w:endnotePr>
      <w:pgSz w:w="16840" w:h="11907" w:orient="landscape"/>
      <w:pgMar w:top="851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003" w:rsidRDefault="008A0003" w:rsidP="000A699C">
      <w:pPr>
        <w:spacing w:after="0" w:line="240" w:lineRule="auto"/>
      </w:pPr>
      <w:r>
        <w:separator/>
      </w:r>
    </w:p>
  </w:endnote>
  <w:endnote w:type="continuationSeparator" w:id="0">
    <w:p w:rsidR="008A0003" w:rsidRDefault="008A0003" w:rsidP="000A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003" w:rsidRDefault="008A0003" w:rsidP="000A699C">
      <w:pPr>
        <w:spacing w:after="0" w:line="240" w:lineRule="auto"/>
      </w:pPr>
      <w:r>
        <w:separator/>
      </w:r>
    </w:p>
  </w:footnote>
  <w:footnote w:type="continuationSeparator" w:id="0">
    <w:p w:rsidR="008A0003" w:rsidRDefault="008A0003" w:rsidP="000A699C">
      <w:pPr>
        <w:spacing w:after="0" w:line="240" w:lineRule="auto"/>
      </w:pPr>
      <w:r>
        <w:continuationSeparator/>
      </w:r>
    </w:p>
  </w:footnote>
  <w:footnote w:id="1">
    <w:p w:rsidR="000A699C" w:rsidRDefault="000A699C" w:rsidP="000A699C">
      <w:pPr>
        <w:pStyle w:val="a5"/>
      </w:pPr>
      <w:r>
        <w:rPr>
          <w:rStyle w:val="a8"/>
        </w:rPr>
        <w:footnoteRef/>
      </w:r>
      <w:r>
        <w:t>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A1" w:rsidRDefault="00940ECB" w:rsidP="00074BD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A000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61A1" w:rsidRDefault="00D96A5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0A699C"/>
    <w:rsid w:val="000A699C"/>
    <w:rsid w:val="001B71FD"/>
    <w:rsid w:val="002501EB"/>
    <w:rsid w:val="002879CB"/>
    <w:rsid w:val="00373EB0"/>
    <w:rsid w:val="003C281E"/>
    <w:rsid w:val="0045114D"/>
    <w:rsid w:val="004535C0"/>
    <w:rsid w:val="00472AE6"/>
    <w:rsid w:val="004F70A3"/>
    <w:rsid w:val="00575098"/>
    <w:rsid w:val="00591EA9"/>
    <w:rsid w:val="005C3C11"/>
    <w:rsid w:val="008A0003"/>
    <w:rsid w:val="00940ECB"/>
    <w:rsid w:val="00B30870"/>
    <w:rsid w:val="00B470AA"/>
    <w:rsid w:val="00BB4619"/>
    <w:rsid w:val="00C5258B"/>
    <w:rsid w:val="00D96A5C"/>
    <w:rsid w:val="00E0765D"/>
    <w:rsid w:val="00FD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_x0000_s1031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99C"/>
  </w:style>
  <w:style w:type="paragraph" w:styleId="a5">
    <w:name w:val="footnote text"/>
    <w:basedOn w:val="a"/>
    <w:link w:val="a6"/>
    <w:uiPriority w:val="99"/>
    <w:semiHidden/>
    <w:unhideWhenUsed/>
    <w:rsid w:val="000A699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699C"/>
    <w:rPr>
      <w:sz w:val="20"/>
      <w:szCs w:val="20"/>
    </w:rPr>
  </w:style>
  <w:style w:type="character" w:styleId="a7">
    <w:name w:val="page number"/>
    <w:basedOn w:val="a0"/>
    <w:rsid w:val="000A699C"/>
  </w:style>
  <w:style w:type="character" w:styleId="a8">
    <w:name w:val="footnote reference"/>
    <w:rsid w:val="000A699C"/>
    <w:rPr>
      <w:vertAlign w:val="superscript"/>
    </w:rPr>
  </w:style>
  <w:style w:type="paragraph" w:styleId="a9">
    <w:name w:val="No Spacing"/>
    <w:uiPriority w:val="1"/>
    <w:qFormat/>
    <w:rsid w:val="001B7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75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750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99C"/>
  </w:style>
  <w:style w:type="paragraph" w:styleId="a5">
    <w:name w:val="footnote text"/>
    <w:basedOn w:val="a"/>
    <w:link w:val="a6"/>
    <w:uiPriority w:val="99"/>
    <w:semiHidden/>
    <w:unhideWhenUsed/>
    <w:rsid w:val="000A699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699C"/>
    <w:rPr>
      <w:sz w:val="20"/>
      <w:szCs w:val="20"/>
    </w:rPr>
  </w:style>
  <w:style w:type="character" w:styleId="a7">
    <w:name w:val="page number"/>
    <w:basedOn w:val="a0"/>
    <w:rsid w:val="000A699C"/>
  </w:style>
  <w:style w:type="character" w:styleId="a8">
    <w:name w:val="footnote reference"/>
    <w:rsid w:val="000A699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Бурунов</cp:lastModifiedBy>
  <cp:revision>3</cp:revision>
  <cp:lastPrinted>2015-05-07T11:19:00Z</cp:lastPrinted>
  <dcterms:created xsi:type="dcterms:W3CDTF">2015-05-07T12:05:00Z</dcterms:created>
  <dcterms:modified xsi:type="dcterms:W3CDTF">2015-05-07T12:24:00Z</dcterms:modified>
</cp:coreProperties>
</file>