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DC" w:rsidRPr="007E13DC" w:rsidRDefault="00F26C00" w:rsidP="007E13D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E13DC">
        <w:rPr>
          <w:rFonts w:ascii="Times New Roman" w:hAnsi="Times New Roman"/>
          <w:sz w:val="28"/>
          <w:szCs w:val="28"/>
        </w:rPr>
        <w:t>СВЕДЕНИЯ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6C00"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6C00">
        <w:rPr>
          <w:rFonts w:ascii="Times New Roman" w:hAnsi="Times New Roman"/>
          <w:sz w:val="26"/>
          <w:szCs w:val="26"/>
        </w:rPr>
        <w:t xml:space="preserve">лиц, замещающих государственные должности Избирательной комиссии Белгородской области, 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6C00">
        <w:rPr>
          <w:rFonts w:ascii="Times New Roman" w:hAnsi="Times New Roman"/>
          <w:sz w:val="26"/>
          <w:szCs w:val="26"/>
        </w:rPr>
        <w:t>а также их супругов и несовершеннолетних детей за период с 1 января 201</w:t>
      </w:r>
      <w:r w:rsidR="007D3FDB">
        <w:rPr>
          <w:rFonts w:ascii="Times New Roman" w:hAnsi="Times New Roman"/>
          <w:sz w:val="26"/>
          <w:szCs w:val="26"/>
        </w:rPr>
        <w:t>4</w:t>
      </w:r>
      <w:r w:rsidRPr="00F26C00">
        <w:rPr>
          <w:rFonts w:ascii="Times New Roman" w:hAnsi="Times New Roman"/>
          <w:sz w:val="26"/>
          <w:szCs w:val="26"/>
        </w:rPr>
        <w:t xml:space="preserve"> года по 31</w:t>
      </w:r>
      <w:r w:rsidR="007D3FDB">
        <w:rPr>
          <w:rFonts w:ascii="Times New Roman" w:hAnsi="Times New Roman"/>
          <w:sz w:val="26"/>
          <w:szCs w:val="26"/>
        </w:rPr>
        <w:t xml:space="preserve"> декабря 2014</w:t>
      </w:r>
      <w:r w:rsidRPr="00F26C00">
        <w:rPr>
          <w:rFonts w:ascii="Times New Roman" w:hAnsi="Times New Roman"/>
          <w:sz w:val="26"/>
          <w:szCs w:val="26"/>
        </w:rPr>
        <w:t xml:space="preserve"> года, 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F26C00">
        <w:rPr>
          <w:rFonts w:ascii="Times New Roman" w:hAnsi="Times New Roman"/>
          <w:sz w:val="26"/>
          <w:szCs w:val="26"/>
        </w:rPr>
        <w:t>размещаемые на официальном сайте</w:t>
      </w:r>
      <w:r w:rsidR="00032F6C" w:rsidRPr="00F26C00">
        <w:rPr>
          <w:rFonts w:ascii="Times New Roman" w:hAnsi="Times New Roman"/>
          <w:sz w:val="26"/>
          <w:szCs w:val="26"/>
        </w:rPr>
        <w:t xml:space="preserve"> Избирательной комиссии Белгородской области </w:t>
      </w:r>
      <w:r w:rsidRPr="00F26C00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Pr="00F26C00">
          <w:rPr>
            <w:rStyle w:val="a7"/>
            <w:rFonts w:ascii="Times New Roman" w:hAnsi="Times New Roman"/>
            <w:sz w:val="26"/>
            <w:szCs w:val="26"/>
          </w:rPr>
          <w:t>http://www.belgorod.izbirkom.ru</w:t>
        </w:r>
      </w:hyperlink>
      <w:r w:rsidRPr="00F26C00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gramEnd"/>
    </w:p>
    <w:p w:rsidR="007E13DC" w:rsidRPr="007E13DC" w:rsidRDefault="007E13DC" w:rsidP="007E13DC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6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516"/>
        <w:gridCol w:w="1620"/>
        <w:gridCol w:w="1080"/>
        <w:gridCol w:w="1276"/>
        <w:gridCol w:w="850"/>
        <w:gridCol w:w="1134"/>
        <w:gridCol w:w="1134"/>
        <w:gridCol w:w="851"/>
        <w:gridCol w:w="1134"/>
        <w:gridCol w:w="1181"/>
        <w:gridCol w:w="1800"/>
        <w:gridCol w:w="1564"/>
      </w:tblGrid>
      <w:tr w:rsidR="006B3D3D" w:rsidTr="0019752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B3D3D" w:rsidRPr="00F26C00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26C0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26C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254A2">
            <w:pPr>
              <w:spacing w:after="0" w:line="240" w:lineRule="auto"/>
              <w:ind w:left="-2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</w:t>
            </w:r>
            <w:r w:rsidR="004362AF" w:rsidRPr="00F26C00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6C00">
              <w:rPr>
                <w:rFonts w:ascii="Times New Roman" w:hAnsi="Times New Roman"/>
                <w:sz w:val="20"/>
                <w:szCs w:val="20"/>
              </w:rPr>
              <w:t>годовой</w:t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="006B3D3D" w:rsidRPr="00F26C0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26C0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F26C00">
              <w:rPr>
                <w:rFonts w:ascii="Times New Roman" w:hAnsi="Times New Roman"/>
                <w:sz w:val="20"/>
                <w:szCs w:val="20"/>
              </w:rPr>
              <w:t xml:space="preserve"> (вид </w:t>
            </w:r>
            <w:proofErr w:type="spellStart"/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приобретен</w:t>
            </w:r>
            <w:r w:rsidR="00197521" w:rsidRPr="00F26C00">
              <w:rPr>
                <w:rFonts w:ascii="Times New Roman" w:hAnsi="Times New Roman"/>
                <w:sz w:val="20"/>
                <w:szCs w:val="20"/>
              </w:rPr>
              <w:t>-</w:t>
            </w:r>
            <w:r w:rsidRPr="00F26C00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F26C00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6B3D3D" w:rsidTr="0019752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F26C00" w:rsidRDefault="006B3D3D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F26C00" w:rsidRDefault="006B3D3D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F26C00" w:rsidRDefault="006B3D3D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="004362AF" w:rsidRPr="00F26C00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F26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F26C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r w:rsidR="004362AF" w:rsidRPr="00F26C00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F26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F26C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r w:rsidR="004362AF" w:rsidRPr="00F26C00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C6" w:rsidRPr="00F92197" w:rsidTr="0065405E">
        <w:trPr>
          <w:trHeight w:val="453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19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032F6C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Плетнев Н.Т.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Избирательной комиссии Белгородской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2C6682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2C6682">
            <w:pPr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F76D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90396C" w:rsidP="00F340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1775508,37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6359A7" w:rsidRDefault="005D4BC6" w:rsidP="006359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D4BC6" w:rsidRPr="00F92197" w:rsidTr="00A633F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BC6" w:rsidRPr="00F92197" w:rsidTr="00A633F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BC6" w:rsidRPr="00F92197" w:rsidTr="00A633F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6F2FD8">
            <w:pPr>
              <w:jc w:val="center"/>
            </w:pPr>
            <w:r w:rsidRPr="008172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BC6" w:rsidRPr="00F92197" w:rsidTr="00A633F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6F2FD8">
            <w:pPr>
              <w:jc w:val="center"/>
            </w:pPr>
            <w:r w:rsidRPr="008172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BC6" w:rsidRPr="00F92197" w:rsidTr="00A633FF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6F2FD8">
            <w:pPr>
              <w:jc w:val="center"/>
            </w:pPr>
            <w:r w:rsidRPr="008172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631" w:rsidRPr="00F92197" w:rsidTr="00DD0E1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1" w:rsidRPr="00F92197" w:rsidRDefault="006B5631" w:rsidP="00DD0E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1" w:rsidRPr="00F92197" w:rsidRDefault="006B5631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1" w:rsidRPr="00F92197" w:rsidRDefault="006B5631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1" w:rsidRPr="00F92197" w:rsidRDefault="006B5631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1" w:rsidRPr="00F92197" w:rsidRDefault="006B5631" w:rsidP="00DD0E15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1" w:rsidRPr="00F92197" w:rsidRDefault="006B5631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1" w:rsidRPr="00F92197" w:rsidRDefault="006B5631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1" w:rsidRPr="00F92197" w:rsidRDefault="0090396C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1" w:rsidRPr="00F92197" w:rsidRDefault="0090396C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1" w:rsidRPr="00F92197" w:rsidRDefault="0090396C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1" w:rsidRPr="00F92197" w:rsidRDefault="006B5631" w:rsidP="00DD0E15">
            <w:pPr>
              <w:spacing w:after="0" w:line="240" w:lineRule="auto"/>
              <w:ind w:left="-18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5D44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Crusier</w:t>
            </w:r>
            <w:proofErr w:type="spellEnd"/>
            <w:r w:rsidRPr="005D44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Prado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150»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1" w:rsidRPr="00F92197" w:rsidRDefault="0090396C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226429,59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1" w:rsidRPr="006359A7" w:rsidRDefault="006B5631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265E8" w:rsidRPr="00182349" w:rsidTr="00E21803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Лазарева Е.Е.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Заместитель председателя Избирательной комиссии Белгородской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234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532D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Митсубиси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2016273,63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E8" w:rsidRDefault="005265E8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в России, </w:t>
            </w:r>
          </w:p>
          <w:p w:rsidR="005265E8" w:rsidRDefault="005265E8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часть основного дохода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265E8" w:rsidRDefault="005265E8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2011-2013 гг., </w:t>
            </w:r>
          </w:p>
          <w:p w:rsidR="005265E8" w:rsidRPr="005265E8" w:rsidRDefault="005265E8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 от продажи иного имущества, накопления, безвозмездная передача денежных средств родственниками</w:t>
            </w:r>
          </w:p>
        </w:tc>
      </w:tr>
      <w:tr w:rsidR="005265E8" w:rsidRPr="00182349" w:rsidTr="00E2180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5E8" w:rsidRDefault="005265E8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5E8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5E8" w:rsidRDefault="005265E8" w:rsidP="00532D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5E8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5E8" w:rsidRPr="005265E8" w:rsidRDefault="005265E8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5E8" w:rsidRPr="00182349" w:rsidTr="00E21803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Default="005265E8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Default="005265E8" w:rsidP="00532D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265E8" w:rsidRPr="00182349" w:rsidTr="0036398A">
        <w:trPr>
          <w:trHeight w:val="4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A633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A633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A633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A633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154105,78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5E8" w:rsidRPr="00182349" w:rsidRDefault="005265E8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234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265E8" w:rsidRPr="00182349" w:rsidTr="00DD0E15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455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7D3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526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8" w:rsidRPr="00182349" w:rsidRDefault="005265E8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3FDB" w:rsidRPr="007F6BCC" w:rsidTr="00DD0E15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FDB" w:rsidRPr="007E170F" w:rsidRDefault="007D3FDB" w:rsidP="00455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3FDB" w:rsidRPr="007E170F" w:rsidRDefault="007D3FDB" w:rsidP="00455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FDB" w:rsidRPr="007E170F" w:rsidRDefault="007D3FDB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Шовгеня В.Н.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FDB" w:rsidRPr="007E170F" w:rsidRDefault="007D3FDB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 xml:space="preserve">Секретарь Избирательной комиссии Белгородской области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B" w:rsidRPr="007E170F" w:rsidRDefault="007D3FDB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B" w:rsidRPr="007E170F" w:rsidRDefault="007D3FDB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E170F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B" w:rsidRPr="007E170F" w:rsidRDefault="007D3FDB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1527,0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B" w:rsidRPr="007E170F" w:rsidRDefault="007D3FDB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FDB" w:rsidRPr="007E170F" w:rsidRDefault="007D3FDB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FDB" w:rsidRPr="007E170F" w:rsidRDefault="007D3FDB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FDB" w:rsidRPr="007E170F" w:rsidRDefault="007D3FDB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FDB" w:rsidRPr="007E170F" w:rsidRDefault="007D3FDB" w:rsidP="007D7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D3FDB" w:rsidRPr="007E170F" w:rsidRDefault="007D3FDB" w:rsidP="007D7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«</w:t>
            </w: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KIA MAGENTIS OPTIMA</w:t>
            </w:r>
            <w:r w:rsidRPr="007E170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FDB" w:rsidRPr="007E170F" w:rsidRDefault="007E170F" w:rsidP="00A633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1032</w:t>
            </w:r>
            <w:r w:rsidRPr="007E170F">
              <w:rPr>
                <w:rFonts w:ascii="Times New Roman" w:hAnsi="Times New Roman"/>
                <w:sz w:val="20"/>
                <w:szCs w:val="20"/>
              </w:rPr>
              <w:t>8</w:t>
            </w: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85,05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FDB" w:rsidRPr="007E170F" w:rsidRDefault="007D3FDB" w:rsidP="006359A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D3FDB" w:rsidRPr="007F6BCC" w:rsidTr="00DD0E1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B" w:rsidRPr="007E170F" w:rsidRDefault="007D3FDB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B" w:rsidRPr="007E170F" w:rsidRDefault="007D3FDB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B" w:rsidRPr="007E170F" w:rsidRDefault="007D3FDB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B" w:rsidRPr="007E170F" w:rsidRDefault="007D3FDB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B" w:rsidRPr="007E170F" w:rsidRDefault="007D3FDB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E170F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B" w:rsidRPr="007E170F" w:rsidRDefault="007D3FDB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B" w:rsidRPr="007E170F" w:rsidRDefault="007D3FDB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B" w:rsidRPr="007F6BCC" w:rsidRDefault="007D3FDB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B" w:rsidRPr="007F6BCC" w:rsidRDefault="007D3FDB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B" w:rsidRPr="007F6BCC" w:rsidRDefault="007D3FDB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B" w:rsidRPr="007F6BCC" w:rsidRDefault="007D3FDB" w:rsidP="000679A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B" w:rsidRPr="007F6BCC" w:rsidRDefault="007D3FDB" w:rsidP="00A633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DB" w:rsidRPr="007F6BCC" w:rsidRDefault="007D3FDB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6E12CB" w:rsidRPr="007F6BCC" w:rsidTr="00662F2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CB" w:rsidRPr="007E170F" w:rsidRDefault="006E12CB" w:rsidP="00455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CB" w:rsidRPr="007E170F" w:rsidRDefault="006E12CB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CB" w:rsidRPr="007E170F" w:rsidRDefault="006E12CB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B" w:rsidRPr="006E12CB" w:rsidRDefault="006E12CB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2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B" w:rsidRPr="006E12CB" w:rsidRDefault="006E12CB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2CB">
              <w:rPr>
                <w:rFonts w:ascii="Times New Roman" w:hAnsi="Times New Roman"/>
                <w:sz w:val="20"/>
                <w:szCs w:val="20"/>
              </w:rPr>
              <w:t>общая долевая собственность ¾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B" w:rsidRPr="006E12CB" w:rsidRDefault="006E12CB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2CB"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B" w:rsidRPr="006E12CB" w:rsidRDefault="006E12CB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2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CB" w:rsidRPr="006E12CB" w:rsidRDefault="006E12CB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12C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CB" w:rsidRPr="006E12CB" w:rsidRDefault="006E12CB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12C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CB" w:rsidRPr="006E12CB" w:rsidRDefault="006E12CB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12C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CB" w:rsidRPr="006E12CB" w:rsidRDefault="006E12CB" w:rsidP="002826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12C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CB" w:rsidRPr="00334BBB" w:rsidRDefault="006E12CB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334BBB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334BBB">
              <w:rPr>
                <w:rFonts w:ascii="Times New Roman" w:hAnsi="Times New Roman"/>
                <w:sz w:val="20"/>
                <w:szCs w:val="20"/>
              </w:rPr>
              <w:t>229768,82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CB" w:rsidRPr="00334BBB" w:rsidRDefault="006E12CB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4BB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82E17" w:rsidRPr="007F6BCC" w:rsidTr="00662F21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7E170F" w:rsidRDefault="00D82E17" w:rsidP="00455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7E170F" w:rsidRDefault="00D82E17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7E170F" w:rsidRDefault="00D82E17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D82E17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E1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234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D82E17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E17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6E12CB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2C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6E12CB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6E12CB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6E12CB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6E12CB" w:rsidRDefault="00D82E17" w:rsidP="002826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334BBB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334BBB" w:rsidRDefault="00D82E17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82E17" w:rsidRPr="007F6BCC" w:rsidTr="00662F21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7E170F" w:rsidRDefault="00D82E17" w:rsidP="00455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7E170F" w:rsidRDefault="00D82E17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7E170F" w:rsidRDefault="00D82E17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234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D82E17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E17">
              <w:rPr>
                <w:rFonts w:ascii="Times New Roman" w:hAnsi="Times New Roman"/>
                <w:sz w:val="20"/>
                <w:szCs w:val="20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6E12CB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2C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6E12CB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6E12CB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6E12CB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6E12CB" w:rsidRDefault="00D82E17" w:rsidP="002826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334BBB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334BBB" w:rsidRDefault="00D82E17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82E17" w:rsidRPr="00182349" w:rsidTr="00A633F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455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2E17" w:rsidRPr="00182349" w:rsidRDefault="00D82E17" w:rsidP="00455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Дегтярь В.П.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Член Избирательной комиссии Белгородской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234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1794,0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193,0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546E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931659,64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234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82E17" w:rsidRPr="00182349" w:rsidTr="00A633F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234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546E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82E17" w:rsidRPr="00182349" w:rsidTr="00A633FF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234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546E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82E17" w:rsidRPr="00182349" w:rsidTr="00A633F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455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546E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289179,34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234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82E17" w:rsidRPr="00182349" w:rsidTr="00A633F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1794,0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546E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E17" w:rsidRPr="00182349" w:rsidRDefault="00D82E17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82E17" w:rsidRPr="00182349" w:rsidTr="00A633FF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546E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17" w:rsidRPr="00182349" w:rsidRDefault="00D82E17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6B3D3D" w:rsidRPr="00AD7522" w:rsidRDefault="006B3D3D" w:rsidP="00AD7522">
      <w:pPr>
        <w:rPr>
          <w:sz w:val="2"/>
          <w:szCs w:val="2"/>
        </w:rPr>
      </w:pPr>
    </w:p>
    <w:sectPr w:rsidR="006B3D3D" w:rsidRPr="00AD7522" w:rsidSect="00280A3C">
      <w:headerReference w:type="even" r:id="rId7"/>
      <w:headerReference w:type="default" r:id="rId8"/>
      <w:pgSz w:w="16838" w:h="11906" w:orient="landscape"/>
      <w:pgMar w:top="1258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1BB" w:rsidRDefault="006671BB">
      <w:r>
        <w:separator/>
      </w:r>
    </w:p>
  </w:endnote>
  <w:endnote w:type="continuationSeparator" w:id="0">
    <w:p w:rsidR="006671BB" w:rsidRDefault="00667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1BB" w:rsidRDefault="006671BB">
      <w:r>
        <w:separator/>
      </w:r>
    </w:p>
  </w:footnote>
  <w:footnote w:type="continuationSeparator" w:id="0">
    <w:p w:rsidR="006671BB" w:rsidRDefault="006671BB">
      <w:r>
        <w:continuationSeparator/>
      </w:r>
    </w:p>
  </w:footnote>
  <w:footnote w:id="1">
    <w:p w:rsidR="00FB5792" w:rsidRDefault="00FB5792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FB5792" w:rsidRDefault="00FB5792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92" w:rsidRDefault="00FB5792" w:rsidP="00A633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5792" w:rsidRDefault="00FB579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92" w:rsidRDefault="00FB5792" w:rsidP="00A633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D7522">
      <w:rPr>
        <w:rStyle w:val="a9"/>
        <w:noProof/>
      </w:rPr>
      <w:t>2</w:t>
    </w:r>
    <w:r>
      <w:rPr>
        <w:rStyle w:val="a9"/>
      </w:rPr>
      <w:fldChar w:fldCharType="end"/>
    </w:r>
  </w:p>
  <w:p w:rsidR="00FB5792" w:rsidRDefault="00FB579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D3D"/>
    <w:rsid w:val="00032F6C"/>
    <w:rsid w:val="000679AC"/>
    <w:rsid w:val="0007080A"/>
    <w:rsid w:val="0009600A"/>
    <w:rsid w:val="00104C31"/>
    <w:rsid w:val="00124612"/>
    <w:rsid w:val="00134BB5"/>
    <w:rsid w:val="00153AC6"/>
    <w:rsid w:val="00182349"/>
    <w:rsid w:val="00183BC5"/>
    <w:rsid w:val="00185138"/>
    <w:rsid w:val="001972DE"/>
    <w:rsid w:val="00197521"/>
    <w:rsid w:val="001E1FD9"/>
    <w:rsid w:val="001F6B38"/>
    <w:rsid w:val="00214F6B"/>
    <w:rsid w:val="00217B14"/>
    <w:rsid w:val="0023635D"/>
    <w:rsid w:val="00250AF4"/>
    <w:rsid w:val="00253C5E"/>
    <w:rsid w:val="00280A3C"/>
    <w:rsid w:val="00282684"/>
    <w:rsid w:val="00296DF8"/>
    <w:rsid w:val="002C6682"/>
    <w:rsid w:val="002D4DCD"/>
    <w:rsid w:val="00302BB6"/>
    <w:rsid w:val="00334BBB"/>
    <w:rsid w:val="003367F6"/>
    <w:rsid w:val="0034002C"/>
    <w:rsid w:val="00360F4E"/>
    <w:rsid w:val="00377F44"/>
    <w:rsid w:val="003C1838"/>
    <w:rsid w:val="003C6D0D"/>
    <w:rsid w:val="004254A2"/>
    <w:rsid w:val="004362AF"/>
    <w:rsid w:val="004430EF"/>
    <w:rsid w:val="00470EA1"/>
    <w:rsid w:val="00493A13"/>
    <w:rsid w:val="004A47E7"/>
    <w:rsid w:val="004B328B"/>
    <w:rsid w:val="004D5307"/>
    <w:rsid w:val="005265E8"/>
    <w:rsid w:val="00532D54"/>
    <w:rsid w:val="0054176A"/>
    <w:rsid w:val="00546E88"/>
    <w:rsid w:val="005830FC"/>
    <w:rsid w:val="005941A2"/>
    <w:rsid w:val="005D4437"/>
    <w:rsid w:val="005D4BC6"/>
    <w:rsid w:val="005E44E4"/>
    <w:rsid w:val="005E785E"/>
    <w:rsid w:val="005F6BBD"/>
    <w:rsid w:val="0060142B"/>
    <w:rsid w:val="0062043A"/>
    <w:rsid w:val="006359A7"/>
    <w:rsid w:val="00646DA4"/>
    <w:rsid w:val="0065405E"/>
    <w:rsid w:val="006671BB"/>
    <w:rsid w:val="0067023A"/>
    <w:rsid w:val="00673E6C"/>
    <w:rsid w:val="00676565"/>
    <w:rsid w:val="00683832"/>
    <w:rsid w:val="0069384C"/>
    <w:rsid w:val="006B3D3D"/>
    <w:rsid w:val="006B5631"/>
    <w:rsid w:val="006D2A25"/>
    <w:rsid w:val="006D4C72"/>
    <w:rsid w:val="006E12CB"/>
    <w:rsid w:val="006F2FD8"/>
    <w:rsid w:val="00702CB6"/>
    <w:rsid w:val="007312EB"/>
    <w:rsid w:val="00732DF9"/>
    <w:rsid w:val="00790379"/>
    <w:rsid w:val="00791190"/>
    <w:rsid w:val="007B5FF2"/>
    <w:rsid w:val="007C61DF"/>
    <w:rsid w:val="007D3FDB"/>
    <w:rsid w:val="007D764F"/>
    <w:rsid w:val="007E13DC"/>
    <w:rsid w:val="007E170F"/>
    <w:rsid w:val="007F08EA"/>
    <w:rsid w:val="007F6BCC"/>
    <w:rsid w:val="008008A5"/>
    <w:rsid w:val="00856163"/>
    <w:rsid w:val="00872526"/>
    <w:rsid w:val="008C07AA"/>
    <w:rsid w:val="008D72D3"/>
    <w:rsid w:val="008E258D"/>
    <w:rsid w:val="0090396C"/>
    <w:rsid w:val="00941071"/>
    <w:rsid w:val="009A3206"/>
    <w:rsid w:val="009A612E"/>
    <w:rsid w:val="009F2E73"/>
    <w:rsid w:val="00A416A7"/>
    <w:rsid w:val="00A52FBD"/>
    <w:rsid w:val="00A633FF"/>
    <w:rsid w:val="00A67253"/>
    <w:rsid w:val="00A93C7A"/>
    <w:rsid w:val="00A93F24"/>
    <w:rsid w:val="00AA7FDE"/>
    <w:rsid w:val="00AD7522"/>
    <w:rsid w:val="00AF3F36"/>
    <w:rsid w:val="00AF5ECB"/>
    <w:rsid w:val="00B03C98"/>
    <w:rsid w:val="00B46C4B"/>
    <w:rsid w:val="00B54338"/>
    <w:rsid w:val="00B838AE"/>
    <w:rsid w:val="00B9384F"/>
    <w:rsid w:val="00BA558E"/>
    <w:rsid w:val="00BB2AC5"/>
    <w:rsid w:val="00BB5815"/>
    <w:rsid w:val="00C05206"/>
    <w:rsid w:val="00C20848"/>
    <w:rsid w:val="00C87133"/>
    <w:rsid w:val="00CB4537"/>
    <w:rsid w:val="00CC7A33"/>
    <w:rsid w:val="00D07739"/>
    <w:rsid w:val="00D10D4E"/>
    <w:rsid w:val="00D12946"/>
    <w:rsid w:val="00D27C4F"/>
    <w:rsid w:val="00D82E17"/>
    <w:rsid w:val="00DC3C1A"/>
    <w:rsid w:val="00DC4A0D"/>
    <w:rsid w:val="00DD07A9"/>
    <w:rsid w:val="00DD0E15"/>
    <w:rsid w:val="00DE45E4"/>
    <w:rsid w:val="00E2628E"/>
    <w:rsid w:val="00E470F1"/>
    <w:rsid w:val="00E50528"/>
    <w:rsid w:val="00E65195"/>
    <w:rsid w:val="00E84D97"/>
    <w:rsid w:val="00EA0020"/>
    <w:rsid w:val="00EA30F5"/>
    <w:rsid w:val="00EE045A"/>
    <w:rsid w:val="00EF6738"/>
    <w:rsid w:val="00F15CE3"/>
    <w:rsid w:val="00F26C00"/>
    <w:rsid w:val="00F3402B"/>
    <w:rsid w:val="00F37CB3"/>
    <w:rsid w:val="00F41990"/>
    <w:rsid w:val="00F76D9E"/>
    <w:rsid w:val="00FB5792"/>
    <w:rsid w:val="00FB61DC"/>
    <w:rsid w:val="00FD20D4"/>
    <w:rsid w:val="00FD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D3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B3D3D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B3D3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B3D3D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B3D3D"/>
    <w:rPr>
      <w:vertAlign w:val="superscript"/>
    </w:rPr>
  </w:style>
  <w:style w:type="character" w:styleId="a6">
    <w:name w:val="Strong"/>
    <w:basedOn w:val="a0"/>
    <w:qFormat/>
    <w:rsid w:val="006B3D3D"/>
    <w:rPr>
      <w:rFonts w:cs="Times New Roman"/>
      <w:b/>
      <w:bCs/>
    </w:rPr>
  </w:style>
  <w:style w:type="character" w:styleId="a7">
    <w:name w:val="Hyperlink"/>
    <w:basedOn w:val="a0"/>
    <w:rsid w:val="007E13DC"/>
    <w:rPr>
      <w:color w:val="0000FF"/>
      <w:u w:val="single"/>
    </w:rPr>
  </w:style>
  <w:style w:type="paragraph" w:styleId="a8">
    <w:name w:val="header"/>
    <w:basedOn w:val="a"/>
    <w:rsid w:val="00280A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80A3C"/>
  </w:style>
  <w:style w:type="paragraph" w:styleId="aa">
    <w:name w:val="Balloon Text"/>
    <w:basedOn w:val="a"/>
    <w:semiHidden/>
    <w:rsid w:val="00FB5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gorod.izbirkom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2839</CharactersWithSpaces>
  <SharedDoc>false</SharedDoc>
  <HLinks>
    <vt:vector size="6" baseType="variant"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http://www.belgorod.izbirkom.ru/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sevastjyanova_ev</dc:creator>
  <cp:keywords/>
  <dc:description/>
  <cp:lastModifiedBy>melihova</cp:lastModifiedBy>
  <cp:revision>11</cp:revision>
  <cp:lastPrinted>2014-05-05T10:52:00Z</cp:lastPrinted>
  <dcterms:created xsi:type="dcterms:W3CDTF">2015-04-30T11:30:00Z</dcterms:created>
  <dcterms:modified xsi:type="dcterms:W3CDTF">2015-04-30T11:59:00Z</dcterms:modified>
</cp:coreProperties>
</file>