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C3" w:rsidRPr="00563BCD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3BC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52350" w:rsidRPr="00563BCD" w:rsidRDefault="00652350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3BCD">
        <w:rPr>
          <w:rFonts w:ascii="Times New Roman" w:hAnsi="Times New Roman" w:cs="Times New Roman"/>
          <w:sz w:val="28"/>
          <w:szCs w:val="28"/>
        </w:rPr>
        <w:t>Главного управления МЧС России по Республике Мордовия</w:t>
      </w:r>
    </w:p>
    <w:p w:rsidR="00652350" w:rsidRPr="00563BCD" w:rsidRDefault="005569FB" w:rsidP="00652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3BCD">
        <w:rPr>
          <w:rFonts w:ascii="Times New Roman" w:hAnsi="Times New Roman" w:cs="Times New Roman"/>
          <w:sz w:val="28"/>
          <w:szCs w:val="28"/>
        </w:rPr>
        <w:t>з</w:t>
      </w:r>
      <w:r w:rsidR="00652350" w:rsidRPr="00563BCD">
        <w:rPr>
          <w:rFonts w:ascii="Times New Roman" w:hAnsi="Times New Roman" w:cs="Times New Roman"/>
          <w:sz w:val="28"/>
          <w:szCs w:val="28"/>
        </w:rPr>
        <w:t>а период с 01 января 201</w:t>
      </w:r>
      <w:r w:rsidR="00AC17C5" w:rsidRPr="00563BCD">
        <w:rPr>
          <w:rFonts w:ascii="Times New Roman" w:hAnsi="Times New Roman" w:cs="Times New Roman"/>
          <w:sz w:val="28"/>
          <w:szCs w:val="28"/>
        </w:rPr>
        <w:t>4</w:t>
      </w:r>
      <w:r w:rsidR="00652350" w:rsidRPr="00563BCD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AC17C5" w:rsidRPr="00563BCD">
        <w:rPr>
          <w:rFonts w:ascii="Times New Roman" w:hAnsi="Times New Roman" w:cs="Times New Roman"/>
          <w:sz w:val="28"/>
          <w:szCs w:val="28"/>
        </w:rPr>
        <w:t>4</w:t>
      </w:r>
      <w:r w:rsidR="00652350" w:rsidRPr="00563BC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2350" w:rsidRPr="00563BCD" w:rsidRDefault="00652350" w:rsidP="0065235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276"/>
        <w:gridCol w:w="1701"/>
        <w:gridCol w:w="850"/>
        <w:gridCol w:w="851"/>
        <w:gridCol w:w="1134"/>
        <w:gridCol w:w="709"/>
        <w:gridCol w:w="850"/>
        <w:gridCol w:w="1843"/>
        <w:gridCol w:w="1134"/>
        <w:gridCol w:w="850"/>
      </w:tblGrid>
      <w:tr w:rsidR="00130800" w:rsidRPr="00563BCD" w:rsidTr="00E0014F">
        <w:tc>
          <w:tcPr>
            <w:tcW w:w="534" w:type="dxa"/>
            <w:vMerge w:val="restart"/>
          </w:tcPr>
          <w:p w:rsidR="00652350" w:rsidRPr="00563BCD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</w:tcPr>
          <w:p w:rsidR="00652350" w:rsidRPr="00563BCD" w:rsidRDefault="00652350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52350" w:rsidRPr="00563BCD" w:rsidRDefault="00652350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2350" w:rsidRPr="00563BCD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52350" w:rsidRPr="00563BCD" w:rsidRDefault="00652350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652350" w:rsidRPr="00563BCD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52350" w:rsidRPr="00563BCD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52350" w:rsidRPr="00563BCD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имущества)</w:t>
            </w:r>
          </w:p>
        </w:tc>
      </w:tr>
      <w:tr w:rsidR="00130800" w:rsidRPr="00563BCD" w:rsidTr="00E0014F">
        <w:trPr>
          <w:cantSplit/>
          <w:trHeight w:val="1134"/>
        </w:trPr>
        <w:tc>
          <w:tcPr>
            <w:tcW w:w="534" w:type="dxa"/>
            <w:vMerge/>
          </w:tcPr>
          <w:p w:rsidR="00AB6BA6" w:rsidRPr="00563BCD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B6BA6" w:rsidRPr="00563BCD" w:rsidRDefault="00AB6BA6" w:rsidP="00FD549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B6BA6" w:rsidRPr="00563BCD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B6BA6" w:rsidRPr="00563BCD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AB6BA6" w:rsidRPr="00563BCD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B6BA6" w:rsidRPr="00563BCD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AB6BA6" w:rsidRPr="00563BCD" w:rsidRDefault="00AB6BA6" w:rsidP="0065235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B6BA6" w:rsidRPr="00563BCD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B6BA6" w:rsidRPr="00563BCD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AB6BA6" w:rsidRPr="00563BCD" w:rsidRDefault="00AB6BA6" w:rsidP="00576FC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BC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B6BA6" w:rsidRPr="00563BCD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6BA6" w:rsidRPr="00563BCD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6BA6" w:rsidRPr="00563BCD" w:rsidRDefault="00AB6BA6" w:rsidP="00652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7C5" w:rsidRPr="00563BCD" w:rsidTr="00054B2B">
        <w:trPr>
          <w:trHeight w:val="47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AC17C5" w:rsidRPr="00563BCD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AC17C5" w:rsidRPr="00563BCD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Наумов А.Г.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C17C5" w:rsidRPr="00563BCD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7C5" w:rsidRPr="00563BCD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Ниссан Х-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C17C5" w:rsidRPr="00563BCD" w:rsidRDefault="00AC17C5" w:rsidP="00AC17C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3110714,29 (в т.ч. от продажи квартиры и гаража)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563BCD" w:rsidTr="00E0014F">
        <w:tc>
          <w:tcPr>
            <w:tcW w:w="534" w:type="dxa"/>
            <w:vMerge/>
          </w:tcPr>
          <w:p w:rsidR="00AC17C5" w:rsidRPr="00563BCD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17C5" w:rsidRPr="00563BCD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563BCD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563BCD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C5" w:rsidRPr="00563BCD" w:rsidRDefault="00AC17C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51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563BCD" w:rsidTr="00E0014F">
        <w:tc>
          <w:tcPr>
            <w:tcW w:w="534" w:type="dxa"/>
            <w:vMerge/>
          </w:tcPr>
          <w:p w:rsidR="00AC17C5" w:rsidRPr="00563BCD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17C5" w:rsidRPr="00563BCD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563BCD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563BCD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48/100 доля в праве</w:t>
            </w:r>
          </w:p>
        </w:tc>
        <w:tc>
          <w:tcPr>
            <w:tcW w:w="850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851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563BCD" w:rsidTr="00054B2B">
        <w:trPr>
          <w:trHeight w:val="70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C17C5" w:rsidRPr="00563BCD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C17C5" w:rsidRPr="00563BCD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C17C5" w:rsidRPr="00563BCD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17C5" w:rsidRPr="00563BCD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563BCD" w:rsidTr="00054B2B">
        <w:trPr>
          <w:trHeight w:val="470"/>
        </w:trPr>
        <w:tc>
          <w:tcPr>
            <w:tcW w:w="534" w:type="dxa"/>
            <w:vMerge/>
          </w:tcPr>
          <w:p w:rsidR="00AC17C5" w:rsidRPr="00563BCD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17C5" w:rsidRPr="00563BCD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AC17C5" w:rsidRPr="00563BCD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563BCD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17C5" w:rsidRPr="00563BCD" w:rsidRDefault="00AC17C5" w:rsidP="00054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054B2B" w:rsidRPr="00563B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851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C17C5" w:rsidRPr="00563BCD" w:rsidRDefault="00054B2B" w:rsidP="00AC17C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1568424,0</w:t>
            </w:r>
            <w:r w:rsidR="00AC17C5"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(в т.ч. от продажи квартиры и социальное пособие)</w:t>
            </w:r>
          </w:p>
        </w:tc>
        <w:tc>
          <w:tcPr>
            <w:tcW w:w="850" w:type="dxa"/>
            <w:vMerge w:val="restart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7C5" w:rsidRPr="00563BCD" w:rsidTr="00E0014F">
        <w:tc>
          <w:tcPr>
            <w:tcW w:w="534" w:type="dxa"/>
            <w:vMerge/>
          </w:tcPr>
          <w:p w:rsidR="00AC17C5" w:rsidRPr="00563BCD" w:rsidRDefault="00AC17C5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17C5" w:rsidRPr="00563BCD" w:rsidRDefault="00AC17C5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17C5" w:rsidRPr="00563BCD" w:rsidRDefault="00AC17C5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7C5" w:rsidRPr="00563BCD" w:rsidRDefault="00AC17C5" w:rsidP="005E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AC17C5" w:rsidRPr="00563BCD" w:rsidRDefault="00AC17C5" w:rsidP="00133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1/5 доля в праве</w:t>
            </w:r>
          </w:p>
        </w:tc>
        <w:tc>
          <w:tcPr>
            <w:tcW w:w="850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851" w:type="dxa"/>
          </w:tcPr>
          <w:p w:rsidR="00AC17C5" w:rsidRPr="00563BCD" w:rsidRDefault="00AC17C5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17C5" w:rsidRPr="00563BCD" w:rsidRDefault="00AC17C5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0CF" w:rsidRPr="00563BCD" w:rsidTr="004410CF">
        <w:tc>
          <w:tcPr>
            <w:tcW w:w="534" w:type="dxa"/>
            <w:vMerge w:val="restart"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Матвейчук В.И.</w:t>
            </w:r>
          </w:p>
        </w:tc>
        <w:tc>
          <w:tcPr>
            <w:tcW w:w="1276" w:type="dxa"/>
            <w:vMerge w:val="restart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управления</w:t>
            </w:r>
          </w:p>
        </w:tc>
        <w:tc>
          <w:tcPr>
            <w:tcW w:w="1276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</w:t>
            </w:r>
            <w:r w:rsidR="008C32C7" w:rsidRPr="00563BCD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  <w:proofErr w:type="gramStart"/>
            <w:r w:rsidR="008C32C7"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8C32C7"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4410CF" w:rsidRPr="00563BCD" w:rsidRDefault="004410CF" w:rsidP="004410CF">
            <w:pPr>
              <w:widowControl w:val="0"/>
              <w:tabs>
                <w:tab w:val="left" w:pos="918"/>
              </w:tabs>
              <w:ind w:hanging="10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1148225,00</w:t>
            </w:r>
          </w:p>
        </w:tc>
        <w:tc>
          <w:tcPr>
            <w:tcW w:w="850" w:type="dxa"/>
            <w:vMerge w:val="restart"/>
          </w:tcPr>
          <w:p w:rsidR="004410CF" w:rsidRPr="00563BCD" w:rsidRDefault="004410C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0CF" w:rsidRPr="00563BCD" w:rsidTr="004410CF">
        <w:trPr>
          <w:trHeight w:val="470"/>
        </w:trPr>
        <w:tc>
          <w:tcPr>
            <w:tcW w:w="534" w:type="dxa"/>
            <w:vMerge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10CF" w:rsidRPr="00563BCD" w:rsidRDefault="004410CF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50" w:rsidRPr="00563BCD" w:rsidTr="00FD549E">
        <w:tc>
          <w:tcPr>
            <w:tcW w:w="534" w:type="dxa"/>
            <w:vMerge w:val="restart"/>
          </w:tcPr>
          <w:p w:rsidR="00514E50" w:rsidRPr="00563BCD" w:rsidRDefault="00514E50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14E50" w:rsidRPr="00563BCD" w:rsidRDefault="00514E5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Аросланкин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514E50" w:rsidRPr="00563BCD" w:rsidRDefault="00514E50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Фокус, 2007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4E50" w:rsidRPr="00563BCD" w:rsidRDefault="00514E50" w:rsidP="00FD549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1823916,13</w:t>
            </w:r>
          </w:p>
          <w:p w:rsidR="00514E50" w:rsidRPr="00563BCD" w:rsidRDefault="00514E50" w:rsidP="00FD549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 в т.ч. продажа автомобиля)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50" w:rsidRPr="00563BCD" w:rsidTr="00FD549E">
        <w:tc>
          <w:tcPr>
            <w:tcW w:w="534" w:type="dxa"/>
            <w:vMerge/>
          </w:tcPr>
          <w:p w:rsidR="00514E50" w:rsidRPr="00563BCD" w:rsidRDefault="00514E50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4E50" w:rsidRPr="00563BCD" w:rsidRDefault="00514E5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E50" w:rsidRPr="00563BCD" w:rsidRDefault="00514E50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E50" w:rsidRPr="00563BCD" w:rsidRDefault="00514E50" w:rsidP="00FD549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50" w:rsidRPr="00563BCD" w:rsidTr="00FD549E">
        <w:tc>
          <w:tcPr>
            <w:tcW w:w="534" w:type="dxa"/>
            <w:vMerge/>
          </w:tcPr>
          <w:p w:rsidR="00514E50" w:rsidRPr="00563BCD" w:rsidRDefault="00514E50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14E50" w:rsidRPr="00563BCD" w:rsidRDefault="00514E5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14E50" w:rsidRPr="00563BCD" w:rsidRDefault="00514E50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370321,44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50" w:rsidRPr="00563BCD" w:rsidTr="00FD549E">
        <w:tc>
          <w:tcPr>
            <w:tcW w:w="534" w:type="dxa"/>
            <w:vMerge/>
          </w:tcPr>
          <w:p w:rsidR="00514E50" w:rsidRPr="00563BCD" w:rsidRDefault="00514E50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4E50" w:rsidRPr="00563BCD" w:rsidRDefault="00514E5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E50" w:rsidRPr="00563BCD" w:rsidRDefault="00514E50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50" w:rsidRPr="00563BCD" w:rsidTr="00E0014F">
        <w:tc>
          <w:tcPr>
            <w:tcW w:w="534" w:type="dxa"/>
            <w:vMerge w:val="restart"/>
          </w:tcPr>
          <w:p w:rsidR="00514E50" w:rsidRPr="00563BCD" w:rsidRDefault="00514E50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14E50" w:rsidRPr="00563BCD" w:rsidRDefault="00514E5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Репин С.В.</w:t>
            </w:r>
          </w:p>
        </w:tc>
        <w:tc>
          <w:tcPr>
            <w:tcW w:w="1276" w:type="dxa"/>
            <w:vMerge w:val="restart"/>
          </w:tcPr>
          <w:p w:rsidR="00514E50" w:rsidRPr="00563BCD" w:rsidRDefault="00514E50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85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14E50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D549E" w:rsidRPr="00563BCD" w:rsidRDefault="00FD549E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ТойтаРав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4, 2007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4E50" w:rsidRPr="00563BCD" w:rsidRDefault="00FD549E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="00514E50"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spellEnd"/>
            <w:r w:rsidR="00514E50"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–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  <w:r w:rsidR="00514E50"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  <w:r w:rsidR="00514E50"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514E50"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14E50"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4E50" w:rsidRPr="00563BCD" w:rsidRDefault="00514E50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14E50" w:rsidRPr="00563BCD" w:rsidRDefault="00514E50" w:rsidP="00514E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909366,67</w:t>
            </w:r>
          </w:p>
        </w:tc>
        <w:tc>
          <w:tcPr>
            <w:tcW w:w="850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50" w:rsidRPr="00563BCD" w:rsidTr="00E0014F">
        <w:tc>
          <w:tcPr>
            <w:tcW w:w="534" w:type="dxa"/>
            <w:vMerge/>
          </w:tcPr>
          <w:p w:rsidR="00514E50" w:rsidRPr="00563BCD" w:rsidRDefault="00514E50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4E50" w:rsidRPr="00563BCD" w:rsidRDefault="00514E5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E50" w:rsidRPr="00563BCD" w:rsidRDefault="00514E50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</w:tcPr>
          <w:p w:rsidR="00514E50" w:rsidRPr="00563BCD" w:rsidRDefault="00514E50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E50" w:rsidRPr="00563BCD" w:rsidRDefault="00514E50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E50" w:rsidRPr="00563BCD" w:rsidRDefault="00514E50" w:rsidP="00514E5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49E" w:rsidRPr="00563BCD" w:rsidTr="00E0014F">
        <w:tc>
          <w:tcPr>
            <w:tcW w:w="534" w:type="dxa"/>
            <w:vMerge/>
          </w:tcPr>
          <w:p w:rsidR="00FD549E" w:rsidRPr="00563BCD" w:rsidRDefault="00FD549E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D549E" w:rsidRPr="00563BCD" w:rsidRDefault="00FD549E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D549E" w:rsidRPr="00563BCD" w:rsidRDefault="00FD549E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49E" w:rsidRPr="00563BCD" w:rsidRDefault="00FD549E" w:rsidP="009A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549E" w:rsidRPr="00563BCD" w:rsidRDefault="00FD549E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FD549E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FD549E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549E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549E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49E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549E" w:rsidRPr="00563BCD" w:rsidRDefault="00FD549E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49E" w:rsidRPr="00563BCD" w:rsidRDefault="00FD549E" w:rsidP="0051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125902,0</w:t>
            </w:r>
          </w:p>
        </w:tc>
        <w:tc>
          <w:tcPr>
            <w:tcW w:w="850" w:type="dxa"/>
          </w:tcPr>
          <w:p w:rsidR="00FD549E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E50" w:rsidRPr="00563BCD" w:rsidTr="00E0014F">
        <w:tc>
          <w:tcPr>
            <w:tcW w:w="534" w:type="dxa"/>
            <w:vMerge/>
          </w:tcPr>
          <w:p w:rsidR="00514E50" w:rsidRPr="00563BCD" w:rsidRDefault="00514E50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14E50" w:rsidRPr="00563BCD" w:rsidRDefault="00514E50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E50" w:rsidRPr="00563BCD" w:rsidRDefault="00514E50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4E50" w:rsidRPr="00563BCD" w:rsidRDefault="00FD549E" w:rsidP="009A2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14E50" w:rsidRPr="00563BCD" w:rsidRDefault="00FD549E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1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E50" w:rsidRPr="00563BCD" w:rsidRDefault="00514E50" w:rsidP="00361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4E50" w:rsidRPr="00563BCD" w:rsidRDefault="00514E50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0CF" w:rsidRPr="00563BCD" w:rsidTr="004410CF">
        <w:tc>
          <w:tcPr>
            <w:tcW w:w="534" w:type="dxa"/>
            <w:vMerge w:val="restart"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Ситкин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легковой – Хендай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Солярис</w:t>
            </w:r>
            <w:proofErr w:type="spellEnd"/>
            <w:r w:rsidR="008C32C7"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2014 </w:t>
            </w:r>
            <w:proofErr w:type="spellStart"/>
            <w:r w:rsidR="008C32C7"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г.в</w:t>
            </w:r>
            <w:proofErr w:type="spellEnd"/>
            <w:r w:rsidR="008C32C7"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410CF" w:rsidRPr="00563BCD" w:rsidRDefault="004410CF" w:rsidP="004410CF">
            <w:pPr>
              <w:widowControl w:val="0"/>
              <w:ind w:hanging="5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1008193,55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4410CF" w:rsidRPr="00563BCD" w:rsidTr="004410CF">
        <w:tc>
          <w:tcPr>
            <w:tcW w:w="534" w:type="dxa"/>
            <w:vMerge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157597,00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4410CF" w:rsidRPr="00563BCD" w:rsidTr="004410CF">
        <w:tc>
          <w:tcPr>
            <w:tcW w:w="534" w:type="dxa"/>
            <w:vMerge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4410CF" w:rsidRPr="00563BCD" w:rsidTr="004410CF">
        <w:tc>
          <w:tcPr>
            <w:tcW w:w="534" w:type="dxa"/>
            <w:vMerge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4410CF" w:rsidRPr="00563BCD" w:rsidTr="004410CF">
        <w:tc>
          <w:tcPr>
            <w:tcW w:w="534" w:type="dxa"/>
            <w:vMerge w:val="restart"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Корневич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  <w:vMerge w:val="restart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410CF" w:rsidRPr="00563BCD" w:rsidRDefault="004410CF" w:rsidP="00D53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3768" w:rsidRPr="00563B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53768" w:rsidRPr="00563B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410CF" w:rsidRPr="00563BCD" w:rsidRDefault="004410CF" w:rsidP="00D53768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Мицубиси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="00D53768"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="00D53768"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D53768"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D53768"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410CF" w:rsidRPr="00563BCD" w:rsidRDefault="004410CF" w:rsidP="004410CF">
            <w:pPr>
              <w:widowControl w:val="0"/>
              <w:ind w:left="-72" w:right="-74" w:firstLine="42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1124443,22 (в т. ч. </w:t>
            </w:r>
            <w:proofErr w:type="spellStart"/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выплаты)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4410CF" w:rsidRPr="00563BCD" w:rsidTr="004410CF">
        <w:tc>
          <w:tcPr>
            <w:tcW w:w="534" w:type="dxa"/>
            <w:vMerge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D53768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4410CF" w:rsidRPr="00563BCD" w:rsidTr="004410CF">
        <w:tc>
          <w:tcPr>
            <w:tcW w:w="534" w:type="dxa"/>
            <w:vMerge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346658,72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4410CF" w:rsidRPr="00563BCD" w:rsidTr="004410CF">
        <w:tc>
          <w:tcPr>
            <w:tcW w:w="534" w:type="dxa"/>
            <w:vMerge/>
          </w:tcPr>
          <w:p w:rsidR="004410CF" w:rsidRPr="00563BCD" w:rsidRDefault="004410CF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2/8 доля в праве</w:t>
            </w:r>
          </w:p>
        </w:tc>
        <w:tc>
          <w:tcPr>
            <w:tcW w:w="850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410CF" w:rsidRPr="00563BCD" w:rsidRDefault="004410CF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410CF" w:rsidRPr="00563BCD" w:rsidRDefault="004410CF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D53768" w:rsidRPr="00563BCD" w:rsidTr="004410CF">
        <w:tc>
          <w:tcPr>
            <w:tcW w:w="534" w:type="dxa"/>
            <w:vMerge w:val="restart"/>
          </w:tcPr>
          <w:p w:rsidR="00D53768" w:rsidRPr="00563BCD" w:rsidRDefault="00D53768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Казицин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768" w:rsidRPr="00563BCD" w:rsidRDefault="00D53768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890893,54</w:t>
            </w:r>
          </w:p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3768" w:rsidRPr="00563BCD" w:rsidRDefault="00D53768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D53768" w:rsidRPr="00563BCD" w:rsidTr="00D53768">
        <w:trPr>
          <w:trHeight w:val="498"/>
        </w:trPr>
        <w:tc>
          <w:tcPr>
            <w:tcW w:w="534" w:type="dxa"/>
            <w:vMerge/>
          </w:tcPr>
          <w:p w:rsidR="00D53768" w:rsidRPr="00563BCD" w:rsidRDefault="00D53768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  <w:vAlign w:val="center"/>
          </w:tcPr>
          <w:p w:rsidR="00D53768" w:rsidRPr="00563BCD" w:rsidRDefault="00D53768" w:rsidP="008A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  <w:vAlign w:val="center"/>
          </w:tcPr>
          <w:p w:rsidR="00D53768" w:rsidRPr="00563BCD" w:rsidRDefault="00D53768" w:rsidP="00D5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3768" w:rsidRPr="00563BCD" w:rsidRDefault="00D53768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53768" w:rsidRPr="00563BCD" w:rsidRDefault="00D53768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53768" w:rsidRPr="00563BCD" w:rsidRDefault="00D53768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53768" w:rsidRPr="00563BCD" w:rsidRDefault="00D53768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3768" w:rsidRPr="00563BCD" w:rsidRDefault="00D53768" w:rsidP="00D5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160171,82</w:t>
            </w:r>
          </w:p>
        </w:tc>
        <w:tc>
          <w:tcPr>
            <w:tcW w:w="850" w:type="dxa"/>
            <w:vAlign w:val="center"/>
          </w:tcPr>
          <w:p w:rsidR="00D53768" w:rsidRPr="00563BCD" w:rsidRDefault="00D53768" w:rsidP="00D53768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D53768" w:rsidRPr="00563BCD" w:rsidTr="004410CF">
        <w:tc>
          <w:tcPr>
            <w:tcW w:w="534" w:type="dxa"/>
            <w:vMerge/>
          </w:tcPr>
          <w:p w:rsidR="00D53768" w:rsidRPr="00563BCD" w:rsidRDefault="00D53768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0" w:type="dxa"/>
          </w:tcPr>
          <w:p w:rsidR="00D53768" w:rsidRPr="00563BCD" w:rsidRDefault="00D53768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53768" w:rsidRPr="00563BCD" w:rsidRDefault="00D53768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3768" w:rsidRPr="00563BCD" w:rsidRDefault="00D53768" w:rsidP="00D53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3768" w:rsidRPr="00563BCD" w:rsidRDefault="00D53768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8A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8A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8A7C6D" w:rsidRPr="00563BCD" w:rsidRDefault="008A7C6D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72B72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A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8A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8A7C6D" w:rsidRPr="00563BCD" w:rsidRDefault="008A7C6D" w:rsidP="0067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Тюрин А.А.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</w:t>
            </w:r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Дастр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891383,88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(договор аренды)</w:t>
            </w:r>
          </w:p>
        </w:tc>
        <w:tc>
          <w:tcPr>
            <w:tcW w:w="709" w:type="dxa"/>
          </w:tcPr>
          <w:p w:rsidR="008A7C6D" w:rsidRPr="00563BCD" w:rsidRDefault="008A7C6D" w:rsidP="003A232D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общая</w:t>
            </w:r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Хендай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841323,37 (в т. ч. врачебная практика)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Якунин В.Н.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60,83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ШевролетЛачети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8A7C6D" w:rsidRPr="00563BCD" w:rsidRDefault="008A7C6D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1002250,00 (в т. ч. </w:t>
            </w:r>
            <w:proofErr w:type="spellStart"/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выплаты)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60,83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375289,29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Гужин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Д.Е.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916226,11 (в т.ч. педагогическая деятельность)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2C3AFF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1344,0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Солярис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, 2011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8A7C6D" w:rsidRPr="00563BCD" w:rsidRDefault="008A7C6D" w:rsidP="002C3AF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10350,00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Турдаков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8A7C6D" w:rsidRPr="00563BCD" w:rsidRDefault="008A7C6D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B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КиаСпортаж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82605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1223158,22 (в т.ч. доход от продажи автомобиля)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B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82605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927062,70   (в т.ч. доход от продажи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доля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44,8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B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B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B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Калашников М.В.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891848,39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972628,26 (в т.ч. материнский капитал и социальное пособие)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9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Курмаев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276" w:type="dxa"/>
            <w:vMerge w:val="restart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9E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217230, 2009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E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806520,47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9E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202216,73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576F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Кудинов А.В.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Астра, 2012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966717,4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rPr>
          <w:trHeight w:val="470"/>
        </w:trPr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E9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422976,16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Исаков О.В.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начальника управления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– Опель Астра Н,2010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901220,0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23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534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431245,0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Толмаев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С.Н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 2, 2008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751750,0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249137,37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Жирнов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B7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743350,0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278453,68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Кичимов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2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A14A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934570,0     (в т.ч.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 продажа автомобиля)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Быстров Д.А.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Черри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B1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B17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880088,84 (в т.ч. доход от продажи машины и вкладов)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576F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72272,0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0" w:type="dxa"/>
          </w:tcPr>
          <w:p w:rsidR="008A7C6D" w:rsidRPr="00563BCD" w:rsidRDefault="008A7C6D" w:rsidP="00576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CC51F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Серов Е.В.</w:t>
            </w:r>
          </w:p>
        </w:tc>
        <w:tc>
          <w:tcPr>
            <w:tcW w:w="1276" w:type="dxa"/>
          </w:tcPr>
          <w:p w:rsidR="008A7C6D" w:rsidRPr="00563BCD" w:rsidRDefault="008A7C6D" w:rsidP="00CC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ХёндеСолярис,2012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673650,0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7E0C09">
        <w:tc>
          <w:tcPr>
            <w:tcW w:w="534" w:type="dxa"/>
          </w:tcPr>
          <w:p w:rsidR="008A7C6D" w:rsidRPr="00563BCD" w:rsidRDefault="008A7C6D" w:rsidP="007E0C0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Сухорукова М.А.</w:t>
            </w:r>
          </w:p>
        </w:tc>
        <w:tc>
          <w:tcPr>
            <w:tcW w:w="1276" w:type="dxa"/>
          </w:tcPr>
          <w:p w:rsidR="008A7C6D" w:rsidRPr="00563BCD" w:rsidRDefault="008A7C6D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608190,00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Курдюшкин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Э.О.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76" w:type="dxa"/>
          </w:tcPr>
          <w:p w:rsidR="008A7C6D" w:rsidRPr="00563BCD" w:rsidRDefault="008A7C6D" w:rsidP="00073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701" w:type="dxa"/>
          </w:tcPr>
          <w:p w:rsidR="008A7C6D" w:rsidRPr="00563BCD" w:rsidRDefault="008A7C6D" w:rsidP="00073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542500,0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160256,0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Годунов С.Е.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A68BA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 2, 2007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964B9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589434,0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т.ч. страховая выплата)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131158,82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A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Брыжинский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КиаСпортейдж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153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880996,17  (в т.ч. педагогическая деятельность)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65231,91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Соколов С.В.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2105, 2004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НЕФАЗ 8122012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7E0C0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771843,5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т.ч. страховая выплата)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7E0C0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строящийся жилой дом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205467,85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Лобанов М.Ю.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8A7C6D" w:rsidRPr="00563BCD" w:rsidRDefault="008A7C6D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Лада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713992,0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76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397066,64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AD3615">
        <w:trPr>
          <w:trHeight w:val="276"/>
        </w:trPr>
        <w:tc>
          <w:tcPr>
            <w:tcW w:w="534" w:type="dxa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Лягина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О.И</w:t>
            </w:r>
          </w:p>
        </w:tc>
        <w:tc>
          <w:tcPr>
            <w:tcW w:w="1276" w:type="dxa"/>
          </w:tcPr>
          <w:p w:rsidR="008A7C6D" w:rsidRPr="00563BCD" w:rsidRDefault="008A7C6D" w:rsidP="00AD361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9A7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Хонда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268343,54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Ярмин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77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 Н, 2008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676250,0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338334,65(в т.ч. доход от вкладов)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Лапин А.В.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866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2101, 1972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– Пежо 308, 2008 г.в.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904215,82 (в т.ч. доход от преподавательской деятельности)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C1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</w:p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Шкода Йети,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343319,96 (в т.ч. доход от продажи машины и предпринимательской деятельно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7E0C09">
        <w:tc>
          <w:tcPr>
            <w:tcW w:w="534" w:type="dxa"/>
            <w:vMerge w:val="restart"/>
          </w:tcPr>
          <w:p w:rsidR="008A7C6D" w:rsidRPr="00563BCD" w:rsidRDefault="008A7C6D" w:rsidP="007E0C0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Панкова М.В.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76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320250,00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7E0C09">
        <w:tc>
          <w:tcPr>
            <w:tcW w:w="534" w:type="dxa"/>
            <w:vMerge/>
          </w:tcPr>
          <w:p w:rsidR="008A7C6D" w:rsidRPr="00563BCD" w:rsidRDefault="008A7C6D" w:rsidP="007E0C09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7E0C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7E0C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7E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Ефремов А.Н.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2196850,0 (в т.ч. доход от продажи собственности)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49/100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rPr>
          <w:trHeight w:val="23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C6D" w:rsidRPr="00563BCD" w:rsidRDefault="008A7C6D" w:rsidP="000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725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276546.0 (в т.ч.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725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49/100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1/100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B0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1/100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Уланов Е.И.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0F6B2B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0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2107, 2003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0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670100,0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0F6B2B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0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311814,8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Морозов С.А.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C6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719400,0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 w:val="restart"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Безруков М.А.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Лада Гранта, 2012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– ВАЗ 21213, 1994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80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80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прицеп ССТ-7132-03, 2014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928600,0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rPr>
          <w:trHeight w:val="563"/>
        </w:trPr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кирпичный гараж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970264,79 (в т.ч. материнский капитал и социальные выплаты)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rPr>
          <w:trHeight w:val="563"/>
        </w:trPr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Фомин В.С.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иссан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731900,0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314067,8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E0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149106,36 (социальная пенсия)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 w:val="restart"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Самойлов А.А.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 Н, 2013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692000,0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D44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168000,0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Полежайкин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21150, 2008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0D4E6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1308926,65 (в т.ч. соц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ыплаты и продажа имущества)</w:t>
            </w:r>
          </w:p>
        </w:tc>
        <w:tc>
          <w:tcPr>
            <w:tcW w:w="850" w:type="dxa"/>
          </w:tcPr>
          <w:p w:rsidR="008A7C6D" w:rsidRPr="00563BCD" w:rsidRDefault="008A7C6D" w:rsidP="000D4E67">
            <w:pPr>
              <w:spacing w:line="160" w:lineRule="exact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1534,65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Гришанов А.Н.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E2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647425,0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E2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2/3 доля в праве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Шкода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402715,14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023BD8">
        <w:tc>
          <w:tcPr>
            <w:tcW w:w="534" w:type="dxa"/>
            <w:vMerge w:val="restart"/>
          </w:tcPr>
          <w:p w:rsidR="008A7C6D" w:rsidRPr="00563BCD" w:rsidRDefault="008A7C6D" w:rsidP="00023BD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Семёнов Д.А.</w:t>
            </w:r>
          </w:p>
        </w:tc>
        <w:tc>
          <w:tcPr>
            <w:tcW w:w="1276" w:type="dxa"/>
          </w:tcPr>
          <w:p w:rsidR="008A7C6D" w:rsidRPr="00563BCD" w:rsidRDefault="008A7C6D" w:rsidP="00023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276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Ауди А-6, 1999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599016,66</w:t>
            </w: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023BD8">
        <w:tc>
          <w:tcPr>
            <w:tcW w:w="534" w:type="dxa"/>
            <w:vMerge/>
          </w:tcPr>
          <w:p w:rsidR="008A7C6D" w:rsidRPr="00563BCD" w:rsidRDefault="008A7C6D" w:rsidP="00023BD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023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023BD8">
        <w:tc>
          <w:tcPr>
            <w:tcW w:w="534" w:type="dxa"/>
            <w:vMerge/>
          </w:tcPr>
          <w:p w:rsidR="008A7C6D" w:rsidRPr="00563BCD" w:rsidRDefault="008A7C6D" w:rsidP="00023BD8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023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 w:val="restart"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Савеко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Е.О.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92465C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151177,88</w:t>
            </w:r>
            <w:r w:rsidR="008A7C6D"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="008A7C6D" w:rsidRPr="00563BC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8A7C6D" w:rsidRPr="00563BCD">
              <w:rPr>
                <w:rFonts w:ascii="Times New Roman" w:hAnsi="Times New Roman" w:cs="Times New Roman"/>
                <w:sz w:val="20"/>
                <w:szCs w:val="20"/>
              </w:rPr>
              <w:t>. соц</w:t>
            </w:r>
            <w:proofErr w:type="gramStart"/>
            <w:r w:rsidR="008A7C6D" w:rsidRPr="00563BC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8A7C6D" w:rsidRPr="00563BCD">
              <w:rPr>
                <w:rFonts w:ascii="Times New Roman" w:hAnsi="Times New Roman" w:cs="Times New Roman"/>
                <w:sz w:val="20"/>
                <w:szCs w:val="20"/>
              </w:rPr>
              <w:t>ыплаты)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Ниссан Премьера</w:t>
            </w:r>
            <w:r w:rsidR="0092465C">
              <w:rPr>
                <w:rFonts w:ascii="Times New Roman" w:hAnsi="Times New Roman" w:cs="Times New Roman"/>
                <w:sz w:val="20"/>
                <w:szCs w:val="20"/>
              </w:rPr>
              <w:t xml:space="preserve">, 2005 </w:t>
            </w:r>
            <w:proofErr w:type="spellStart"/>
            <w:r w:rsidR="0092465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9246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924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92465C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508272,0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Метальников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76" w:type="dxa"/>
          </w:tcPr>
          <w:p w:rsidR="008A7C6D" w:rsidRPr="00563BCD" w:rsidRDefault="008A7C6D" w:rsidP="0067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337690,32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02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328665,49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Шакин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21102, 2002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333800,0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Морозов А.В.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70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ШевролетАвео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905250,0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570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538107,62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Бичурин П.Е.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2009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778150,0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Спирин С.С.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DE2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49,3/25,3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718400,0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DE2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DE2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 комнаты в квартире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49,3/25,3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429374,56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rPr>
          <w:trHeight w:val="1150"/>
        </w:trPr>
        <w:tc>
          <w:tcPr>
            <w:tcW w:w="534" w:type="dxa"/>
            <w:vMerge w:val="restart"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Шичавин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8A7C6D" w:rsidRPr="00563BCD" w:rsidRDefault="008A7C6D" w:rsidP="0070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Опель Астра </w:t>
            </w: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770674.0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rPr>
          <w:trHeight w:val="470"/>
        </w:trPr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70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89724,87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c>
          <w:tcPr>
            <w:tcW w:w="534" w:type="dxa"/>
            <w:vMerge/>
          </w:tcPr>
          <w:p w:rsidR="008A7C6D" w:rsidRPr="00563BCD" w:rsidRDefault="008A7C6D" w:rsidP="00F0035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 w:val="restart"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Николаева И.А.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E7E0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1846500,0 (в т.ч. доход от продажи имущества)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-Тойота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4, 2010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FE7E0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1913704.34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E7E03">
        <w:trPr>
          <w:trHeight w:val="682"/>
        </w:trPr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FE7E0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Лопухов А.А.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Мицубиси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2009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01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1099769,64 (в т.ч. доход от продажи акций и страховые выплаты)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657644,36 (в т.ч. доход от продажи машины и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соцпособия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0147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Учеваткина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63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Хендай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610250,0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Сонаева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Ю.Р.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специалист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Рио, 2012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736750,0 (в т.ч. доход от продажи машины и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соцпособия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986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347815,33 (в т.ч. соц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ыплаты)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 w:val="restart"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726205,35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245307,12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rPr>
          <w:trHeight w:val="1150"/>
        </w:trPr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D549E">
        <w:tc>
          <w:tcPr>
            <w:tcW w:w="534" w:type="dxa"/>
            <w:vMerge/>
          </w:tcPr>
          <w:p w:rsidR="008A7C6D" w:rsidRPr="00563BCD" w:rsidRDefault="008A7C6D" w:rsidP="00FD549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D54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D5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rPr>
          <w:trHeight w:val="1840"/>
        </w:trPr>
        <w:tc>
          <w:tcPr>
            <w:tcW w:w="534" w:type="dxa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Костькин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8A7C6D" w:rsidRPr="00563BCD" w:rsidRDefault="008A7C6D" w:rsidP="00A03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DF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21099, 1997 г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825477 (в т.ч. соц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ыплаты и доход от вкладов)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Кучканов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76" w:type="dxa"/>
          </w:tcPr>
          <w:p w:rsidR="008A7C6D" w:rsidRPr="00563BCD" w:rsidRDefault="008A7C6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21703, 2007 г.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589856,94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DF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1F1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Бухаров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 Г.Ю.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850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УАЗ 31514, 1998 г.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09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Ямаха ВК 540, 2011 г.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09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1669786,67 (в т.ч. доход от продажи транспортного средства)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A7C6D" w:rsidRPr="00563BCD" w:rsidRDefault="008A7C6D" w:rsidP="00CC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52000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Дементьев М.Н.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ЧериТиго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8A7C6D" w:rsidRPr="00563BCD" w:rsidRDefault="008A7C6D" w:rsidP="00A1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741800.0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1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456495,32 (в т.ч. соц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ыплаты)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11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Потапов А.Н.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Фокус, 2008 г.</w:t>
            </w:r>
          </w:p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D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810750,0 (в т.ч. доход от продажи машины)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rPr>
          <w:trHeight w:val="920"/>
        </w:trPr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6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0C14B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2025759,51 (доход от продажи имущества)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Пивкин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276" w:type="dxa"/>
          </w:tcPr>
          <w:p w:rsidR="008A7C6D" w:rsidRPr="00563BCD" w:rsidRDefault="008A7C6D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0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725558,07 (в т.ч. страховые выплаты)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217030, 2008 г.</w:t>
            </w:r>
          </w:p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373883,70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Ризаева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</w:tcPr>
          <w:p w:rsidR="008A7C6D" w:rsidRPr="00563BCD" w:rsidRDefault="008A7C6D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0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2009 г.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653000,0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Костяев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276" w:type="dxa"/>
          </w:tcPr>
          <w:p w:rsidR="008A7C6D" w:rsidRPr="00563BCD" w:rsidRDefault="008A7C6D" w:rsidP="00403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A7C6D" w:rsidRPr="00563BCD" w:rsidRDefault="008A7C6D" w:rsidP="00C81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0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21214, 2010 г.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A44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815900,0 (в т.ч. доход от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транспортных средств)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C5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188170,06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92055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Воеводин А.К.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9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 2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643200,00</w:t>
            </w:r>
          </w:p>
        </w:tc>
        <w:tc>
          <w:tcPr>
            <w:tcW w:w="850" w:type="dxa"/>
          </w:tcPr>
          <w:p w:rsidR="008A7C6D" w:rsidRPr="00563BCD" w:rsidRDefault="008A7C6D" w:rsidP="0092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90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369983,00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18900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Цукарев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8A7C6D" w:rsidRPr="00563BCD" w:rsidRDefault="008A7C6D" w:rsidP="006F2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ЧериТиго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D2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615255.0 (в т.ч. страховые выплаты)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Чиндяйкин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  <w:tc>
          <w:tcPr>
            <w:tcW w:w="1276" w:type="dxa"/>
          </w:tcPr>
          <w:p w:rsidR="008A7C6D" w:rsidRPr="00563BCD" w:rsidRDefault="008A7C6D" w:rsidP="0005560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055604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145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219010, 2013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145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571400,0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91596.98 (в т.ч. доход от продажи транспортного средства)</w:t>
            </w: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E0C9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94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652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75418">
        <w:trPr>
          <w:trHeight w:val="843"/>
        </w:trPr>
        <w:tc>
          <w:tcPr>
            <w:tcW w:w="534" w:type="dxa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Байбиков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 Н, 2012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75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655342,13 (в т.ч. страховые выплаты)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Плюсков А.С.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Тойота Авенсис, 2008 г.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630100,0 (в т.ч. доход от продажи транспортного средства)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288163,22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Сидоркин А.Ф.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41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2006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41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536290,32 (в т.ч. доход от вкладов)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4102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262190,99 (в т.ч.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соцпособия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41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Нарайкин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Додж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Калибер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73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510395,16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41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134919,56 (в т.ч. соц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особие)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41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Кирин Д.А.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Митсубиси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523384,55 (в т.ч.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45000,0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Игонин Е.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485420,0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Косолапов В.Е.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2013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526589,17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C87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81556,49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604476,61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Данилкин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ВАЗ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111930, 2012 г.</w:t>
            </w:r>
          </w:p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95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519959,68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Холодков А.Н.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95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B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842200,00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95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1F4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B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649656,13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0035E">
        <w:trPr>
          <w:trHeight w:val="70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BB6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½ часть жилого дома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663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790002,33 (в т.ч. страховая выплата)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282320,71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отдела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12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Фольксваген Пассат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5, 1997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693105,0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34110,38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Лосев С.А.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Фольксваген Пассат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5, 2002 г.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686150,0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206500,0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2993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доля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2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Родионов В.В.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192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219010, 2013 г.</w:t>
            </w:r>
          </w:p>
          <w:p w:rsidR="008A7C6D" w:rsidRPr="00563BCD" w:rsidRDefault="008A7C6D" w:rsidP="00DC2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C2A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608750,0 (в т.ч. доход от продажи машины)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134200,49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Хвостов С.В.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Митсубиси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9, 2003 г.</w:t>
            </w:r>
          </w:p>
          <w:p w:rsidR="008A7C6D" w:rsidRPr="00563BCD" w:rsidRDefault="008A7C6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570766,13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209279,23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0A6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00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Шестопалов И.И.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650862,10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512940,88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:rsidR="008A7C6D" w:rsidRPr="00563BCD" w:rsidRDefault="008A7C6D" w:rsidP="00F0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 w:val="restart"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Глазков Н.С.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667200,0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Астра, 2010 г.</w:t>
            </w:r>
          </w:p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459000,0 (в т.ч. материнский капитал) 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8F7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rPr>
          <w:trHeight w:val="470"/>
        </w:trPr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Лахнов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E7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8A7C6D" w:rsidRPr="00563BCD" w:rsidRDefault="008A7C6D" w:rsidP="00B44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E7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640920,83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44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ГАЗ 330210, 1996 г.</w:t>
            </w:r>
          </w:p>
          <w:p w:rsidR="008A7C6D" w:rsidRPr="00563BCD" w:rsidRDefault="008A7C6D" w:rsidP="00B44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E7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44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206639,65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Попов А.Н.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E7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2007 г.</w:t>
            </w:r>
          </w:p>
          <w:p w:rsidR="008A7C6D" w:rsidRPr="00563BCD" w:rsidRDefault="008A7C6D" w:rsidP="00E7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534044,17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Жалнов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D0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499718,88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177615,22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Шичкин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С.Ф.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CB5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кодаОктавиа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8A7C6D" w:rsidRPr="00563BCD" w:rsidRDefault="008A7C6D" w:rsidP="00CB5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8E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741000,0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153196,8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294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Таратынов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1276" w:type="dxa"/>
          </w:tcPr>
          <w:p w:rsidR="008A7C6D" w:rsidRPr="00563BCD" w:rsidRDefault="008A7C6D" w:rsidP="00294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533085,43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Самылин А.С.</w:t>
            </w:r>
          </w:p>
        </w:tc>
        <w:tc>
          <w:tcPr>
            <w:tcW w:w="1276" w:type="dxa"/>
          </w:tcPr>
          <w:p w:rsidR="008A7C6D" w:rsidRPr="00563BCD" w:rsidRDefault="008A7C6D" w:rsidP="00294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мотоцикл Ява-350, 1989 г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528194,36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Жарников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530000,0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Силка Ю.В.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4F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748200.00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294322">
        <w:trPr>
          <w:trHeight w:val="46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7C6D" w:rsidRPr="00563BCD" w:rsidRDefault="008A7C6D" w:rsidP="00294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374488,00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Малозёмов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123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Фокус 2, 2008 г.</w:t>
            </w:r>
          </w:p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676400,0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346567,61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Миронов А.П.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217220, 2011 г.</w:t>
            </w:r>
          </w:p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569400,0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Пастухов Р.В.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Шевроле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712900,0 (в т.ч. доход от продажи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машины)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25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Чекмарёв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А.А..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217230, 2011 г.</w:t>
            </w:r>
          </w:p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256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855359,1 (в т.ч. доход от продажи машины и ценных бумаг) 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22690,04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Колядёнков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784019,36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надворные постройки</w:t>
            </w:r>
          </w:p>
        </w:tc>
        <w:tc>
          <w:tcPr>
            <w:tcW w:w="170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176124,60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BA44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Абрамов М.Н.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57,66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Ауди А-4, 1995 г.</w:t>
            </w:r>
          </w:p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676400,0</w:t>
            </w:r>
          </w:p>
        </w:tc>
        <w:tc>
          <w:tcPr>
            <w:tcW w:w="850" w:type="dxa"/>
          </w:tcPr>
          <w:p w:rsidR="008A7C6D" w:rsidRPr="00563BCD" w:rsidRDefault="008A7C6D" w:rsidP="00BA44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57,66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57,66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Мокроусова Е.В.</w:t>
            </w:r>
          </w:p>
        </w:tc>
        <w:tc>
          <w:tcPr>
            <w:tcW w:w="1276" w:type="dxa"/>
          </w:tcPr>
          <w:p w:rsidR="008A7C6D" w:rsidRPr="00563BCD" w:rsidRDefault="008A7C6D" w:rsidP="0005560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A22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303892,86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Ляхов А.В.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8B5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Фольксваген Поло, 2013 г.</w:t>
            </w:r>
          </w:p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533000,00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A22737">
        <w:trPr>
          <w:trHeight w:val="500"/>
        </w:trPr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8B5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132205,00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Сунин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2114, 2006 г.</w:t>
            </w:r>
          </w:p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518000,00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Акимов О.В.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C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1/6 доля в праве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Грет Вол, 2012 г.</w:t>
            </w:r>
          </w:p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E7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835086,67 (в т.ч. доход от продажи автомобиля)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311023,34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F827C6">
        <w:tc>
          <w:tcPr>
            <w:tcW w:w="534" w:type="dxa"/>
          </w:tcPr>
          <w:p w:rsidR="008A7C6D" w:rsidRPr="00563BCD" w:rsidRDefault="008A7C6D" w:rsidP="00F827C6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827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Пальтин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276" w:type="dxa"/>
          </w:tcPr>
          <w:p w:rsidR="008A7C6D" w:rsidRPr="00563BCD" w:rsidRDefault="008A7C6D" w:rsidP="00F82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2105, 1997 г.</w:t>
            </w:r>
          </w:p>
          <w:p w:rsidR="008A7C6D" w:rsidRPr="00563BCD" w:rsidRDefault="008A7C6D" w:rsidP="00E7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E70F3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702146,43 (в т.ч. доход от продажи автомобиля)</w:t>
            </w:r>
          </w:p>
        </w:tc>
        <w:tc>
          <w:tcPr>
            <w:tcW w:w="850" w:type="dxa"/>
          </w:tcPr>
          <w:p w:rsidR="008A7C6D" w:rsidRPr="00563BCD" w:rsidRDefault="008A7C6D" w:rsidP="00F82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Фомин С.Г.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554050,0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FA3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Деткин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504593,34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A636E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Каштанов Ю.И.</w:t>
            </w:r>
          </w:p>
        </w:tc>
        <w:tc>
          <w:tcPr>
            <w:tcW w:w="1276" w:type="dxa"/>
          </w:tcPr>
          <w:p w:rsidR="008A7C6D" w:rsidRPr="00563BCD" w:rsidRDefault="008A7C6D" w:rsidP="008C2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Йети, 2012 г.</w:t>
            </w:r>
          </w:p>
          <w:p w:rsidR="008A7C6D" w:rsidRPr="00563BCD" w:rsidRDefault="008A7C6D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775050,00</w:t>
            </w:r>
          </w:p>
        </w:tc>
        <w:tc>
          <w:tcPr>
            <w:tcW w:w="850" w:type="dxa"/>
          </w:tcPr>
          <w:p w:rsidR="008A7C6D" w:rsidRPr="00563BCD" w:rsidRDefault="008A7C6D" w:rsidP="00A63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26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140611,68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Качалов Е.Н.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217230, 2008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675154,03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175363,38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Лямзин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177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194336,22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Волгушев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21074, 2004 г.</w:t>
            </w:r>
          </w:p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5C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ШкодаОктавиа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8A7C6D" w:rsidRPr="00563BCD" w:rsidRDefault="008A7C6D" w:rsidP="005C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488775,00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253076,16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Колесников В.А.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772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720729,54 (в т.ч.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290485,97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21075, 2004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Болталин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ФавБестурн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8955E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747650,00 (в т.ч. доход от педагогическ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деятельности, вкладов и продажи машины)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1/2260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16268353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508300,00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89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1/1130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16268353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Ахтямов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Хёндай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– ГАЗ 33027, 2009 г.</w:t>
            </w:r>
          </w:p>
          <w:p w:rsidR="008A7C6D" w:rsidRPr="00563BCD" w:rsidRDefault="008A7C6D" w:rsidP="0089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895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871250,00 (в т.ч. доход от продажи машины)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245496,67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Юдин А.С.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ГАЗ 3110, 1998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289750,00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Терёхин В.И.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Шевроле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708983,33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1/330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42151,5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7F695A">
        <w:trPr>
          <w:trHeight w:val="353"/>
        </w:trPr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1/330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42151,5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274064,51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Ванисов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Форд Мондео, 2010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– ВАЗ 21063, 2001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612390,90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AE5A1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1148802,57 (в т.ч. доход от продажи дома)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AE5A1B">
        <w:trPr>
          <w:trHeight w:val="393"/>
        </w:trPr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Кудашкин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Д.В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513150,00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645204">
        <w:trPr>
          <w:trHeight w:val="271"/>
        </w:trPr>
        <w:tc>
          <w:tcPr>
            <w:tcW w:w="534" w:type="dxa"/>
            <w:vMerge w:val="restart"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Проскура А.А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582124,23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4410CF">
        <w:tc>
          <w:tcPr>
            <w:tcW w:w="534" w:type="dxa"/>
            <w:vMerge/>
          </w:tcPr>
          <w:p w:rsidR="008A7C6D" w:rsidRPr="00563BCD" w:rsidRDefault="008A7C6D" w:rsidP="004410CF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250200,0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Семибратов Е.Н.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217030, 2012 г.</w:t>
            </w:r>
          </w:p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640300,00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Карасёв А.Н.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070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УАЗ 3452, 1983 г.</w:t>
            </w:r>
          </w:p>
          <w:p w:rsidR="008A7C6D" w:rsidRPr="00563BCD" w:rsidRDefault="008A7C6D" w:rsidP="00070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565600,00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Тойота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070E4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436462,27 (в т.ч.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Кудашов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2110, 2006 г.</w:t>
            </w:r>
          </w:p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520482,50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F30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F305C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Сапунёнков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AE0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ШкодаОктавиа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518000,00</w:t>
            </w:r>
          </w:p>
        </w:tc>
        <w:tc>
          <w:tcPr>
            <w:tcW w:w="850" w:type="dxa"/>
          </w:tcPr>
          <w:p w:rsidR="008A7C6D" w:rsidRPr="00563BCD" w:rsidRDefault="008A7C6D" w:rsidP="00F30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 w:val="restart"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Ежов А.Н.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566225,00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 w:val="restart"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Мичкасова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513980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4410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Ауди 80, 1988 г.</w:t>
            </w:r>
          </w:p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110000,00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F0242">
        <w:tc>
          <w:tcPr>
            <w:tcW w:w="534" w:type="dxa"/>
            <w:vMerge/>
          </w:tcPr>
          <w:p w:rsidR="008A7C6D" w:rsidRPr="00563BCD" w:rsidRDefault="008A7C6D" w:rsidP="00DF0242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DF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DF0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DF0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Свербихин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2115, 2004 г.</w:t>
            </w:r>
          </w:p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687554,03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304370,41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F6315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30650 (стипендия)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Нестеров А.Ю.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Мазда 3, 2011 г.</w:t>
            </w:r>
          </w:p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473000,00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595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595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87388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1052266,21 (в т.ч. индивидуальное предпринимательство)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Яшин В.А.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A25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685824,16 (в т.ч. доход от вкладов)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Нарайкин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785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ВАЗ 2110, 2004 г.</w:t>
            </w:r>
          </w:p>
          <w:p w:rsidR="008A7C6D" w:rsidRPr="00563BCD" w:rsidRDefault="008A7C6D" w:rsidP="00785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– ВАЗ 217230, 2013 г.</w:t>
            </w:r>
          </w:p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87388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618500,00 (в т.ч.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соцпособие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Филатов Д.В.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967825,00 (в т.ч. доход от продажи машины)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873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441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/>
          </w:tcPr>
          <w:p w:rsidR="008A7C6D" w:rsidRPr="00563BCD" w:rsidRDefault="008A7C6D" w:rsidP="002A7975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2A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E0014F">
        <w:tc>
          <w:tcPr>
            <w:tcW w:w="534" w:type="dxa"/>
            <w:vMerge w:val="restart"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Зотов Н.А.</w:t>
            </w:r>
          </w:p>
        </w:tc>
        <w:tc>
          <w:tcPr>
            <w:tcW w:w="1276" w:type="dxa"/>
          </w:tcPr>
          <w:p w:rsidR="008A7C6D" w:rsidRPr="00563BCD" w:rsidRDefault="008A7C6D" w:rsidP="0005560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</w:tc>
        <w:tc>
          <w:tcPr>
            <w:tcW w:w="1276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D25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2/6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ШкодаОктавиа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536855,25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D25205">
        <w:trPr>
          <w:trHeight w:val="277"/>
        </w:trPr>
        <w:tc>
          <w:tcPr>
            <w:tcW w:w="534" w:type="dxa"/>
            <w:vMerge/>
          </w:tcPr>
          <w:p w:rsidR="008A7C6D" w:rsidRPr="00563BCD" w:rsidRDefault="008A7C6D" w:rsidP="00B76F70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FD54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B76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 2/6 доля в праве</w:t>
            </w:r>
          </w:p>
        </w:tc>
        <w:tc>
          <w:tcPr>
            <w:tcW w:w="850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2A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Рено Клио, 2008 г.</w:t>
            </w:r>
          </w:p>
          <w:p w:rsidR="008A7C6D" w:rsidRPr="00563BCD" w:rsidRDefault="008A7C6D" w:rsidP="0044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248345,00</w:t>
            </w:r>
          </w:p>
        </w:tc>
        <w:tc>
          <w:tcPr>
            <w:tcW w:w="850" w:type="dxa"/>
          </w:tcPr>
          <w:p w:rsidR="008A7C6D" w:rsidRPr="00563BCD" w:rsidRDefault="008A7C6D" w:rsidP="00B76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1160"/>
        </w:trPr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Голиков Р.В.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центра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847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СангЁнгКайрон</w:t>
            </w:r>
            <w:proofErr w:type="spellEnd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844225,00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690"/>
        </w:trPr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1/3 доля в праве 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1/6 доля в праве 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Мишаев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3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Сузуки</w:t>
            </w:r>
            <w:proofErr w:type="spellEnd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Гранд </w:t>
            </w:r>
            <w:proofErr w:type="spell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Витара</w:t>
            </w:r>
            <w:proofErr w:type="spellEnd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2011 г.в., </w:t>
            </w:r>
            <w:proofErr w:type="gram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849800,00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Подгорнов А.В.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(по оперативному обеспечению)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(с обременением)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3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Лада-111730, 2010 г.в., 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758685,51 (в т.ч. социальные выплаты)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8A7C6D" w:rsidRPr="00563BCD" w:rsidRDefault="008A7C6D" w:rsidP="003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Восход-3 М, 1992 г.в., индивидуальная</w:t>
            </w: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AD33A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AD33A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1/2 доля в праве    (с обременением)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D6A4E">
        <w:tc>
          <w:tcPr>
            <w:tcW w:w="534" w:type="dxa"/>
          </w:tcPr>
          <w:p w:rsidR="008A7C6D" w:rsidRPr="00563BCD" w:rsidRDefault="008A7C6D" w:rsidP="00286E7D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286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Гусев И.Н.</w:t>
            </w:r>
          </w:p>
        </w:tc>
        <w:tc>
          <w:tcPr>
            <w:tcW w:w="1276" w:type="dxa"/>
          </w:tcPr>
          <w:p w:rsidR="008A7C6D" w:rsidRPr="00563BCD" w:rsidRDefault="008A7C6D" w:rsidP="00286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3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2011 г.в.,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627771,45</w:t>
            </w:r>
          </w:p>
        </w:tc>
        <w:tc>
          <w:tcPr>
            <w:tcW w:w="850" w:type="dxa"/>
          </w:tcPr>
          <w:p w:rsidR="008A7C6D" w:rsidRPr="00563BCD" w:rsidRDefault="008A7C6D" w:rsidP="00286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Ларин В.В.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3D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КиаЦерато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691250,19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624"/>
        </w:trPr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Фомин М.М.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C93DAE">
            <w:pPr>
              <w:ind w:right="-74"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ЧериТиго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866855,09 (в т.ч. от продажи автомобиля)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609525,00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1/5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Ликашков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(старший оперативный дежурный)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1/6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КиаСпортридж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;л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8A7C6D" w:rsidRPr="00563BCD" w:rsidRDefault="008A7C6D" w:rsidP="0060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F354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1096946,68 (в т.ч. от продажи автомобиля)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1/6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E33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216000,00 (пенсия)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Екония</w:t>
            </w:r>
            <w:proofErr w:type="spellEnd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2C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Форд С-Макс,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2007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C6D" w:rsidRPr="00563BCD" w:rsidRDefault="008A7C6D" w:rsidP="002C3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803808,46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Сарайкин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609400,00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1150"/>
        </w:trPr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Иконников И.А.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763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ГрандВитара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764524,42 (в т.ч. соц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ыплаты)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447654,24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Феофанов В.А.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62,11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485553,13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Уралёв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Д.П.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605327,74 (в т.ч. от продажи гаража)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ind w:left="-108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338286,00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Кшняйкин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28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581553,10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Козлов П.Г.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28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2008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514740,79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117407,34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Ульянкин О.В.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28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й Икс 35, 2013 г.в., индивидуальная 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642754,06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185990,61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Токарева Ю.В.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2864A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2560257,61 (в т.ч. от продажи квартиры)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Малов А.Н.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ачальник службы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28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X-60,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729754,67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298468,34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1150"/>
        </w:trPr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Максимов С.В.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7C6D" w:rsidRPr="00563BCD" w:rsidRDefault="008A7C6D" w:rsidP="003F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ВАЗ-217230, 2011 г.в.,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635920,97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Ветлугаев</w:t>
            </w:r>
            <w:proofErr w:type="spellEnd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534811,14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Шендерей</w:t>
            </w:r>
            <w:proofErr w:type="spellEnd"/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Д.Н.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7C6D" w:rsidRPr="00563BCD" w:rsidRDefault="008A7C6D" w:rsidP="003F5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ВАЗ-2123, 2006 г.в.,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577955,00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135818,32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Егоров С.А.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576925,00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269588,37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1/3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7C6D" w:rsidRPr="00563BCD" w:rsidRDefault="008A7C6D" w:rsidP="00DF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4, 2014 г.в.,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764925,00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597026,30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1150"/>
        </w:trPr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Аксенов А.А.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BA655C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7C6D" w:rsidRPr="00563BCD" w:rsidRDefault="008A7C6D" w:rsidP="00DF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445218,35 (в т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от продажи автомобиля)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954"/>
        </w:trPr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бокса гаража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rPr>
          <w:trHeight w:val="954"/>
        </w:trPr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BA655C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BA655C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279693,68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BA655C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F35434">
            <w:pPr>
              <w:ind w:left="-58" w:right="-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2200,00 (стипендия)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бабушкой</w:t>
            </w:r>
          </w:p>
        </w:tc>
        <w:tc>
          <w:tcPr>
            <w:tcW w:w="850" w:type="dxa"/>
          </w:tcPr>
          <w:p w:rsidR="008A7C6D" w:rsidRPr="00563BCD" w:rsidRDefault="00BA655C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A7C6D" w:rsidRPr="00563BCD" w:rsidRDefault="008A7C6D" w:rsidP="00B44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BA655C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Шестопалова Т.И.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526000,00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Руссков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Пассат, 1999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7C6D" w:rsidRPr="00563BCD" w:rsidRDefault="008A7C6D" w:rsidP="00DF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Опель Астра, 2014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588005,00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Личный автомобиль</w:t>
            </w:r>
          </w:p>
          <w:p w:rsidR="008A7C6D" w:rsidRPr="00563BCD" w:rsidRDefault="008A7C6D" w:rsidP="00DF1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2006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314456,74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Логанов А.Д.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начальникаотдела</w:t>
            </w:r>
            <w:proofErr w:type="spellEnd"/>
          </w:p>
        </w:tc>
        <w:tc>
          <w:tcPr>
            <w:tcW w:w="1276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49,3 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238550,00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Стуков В.А. 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территориального органа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B445A6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квартира</w:t>
            </w:r>
          </w:p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79,4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7C6D" w:rsidRPr="00563BCD" w:rsidRDefault="008A7C6D" w:rsidP="0008388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автомобиль легковой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КиаСоренто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1134623,75 (в т. ч. соц. выплаты, пенсия, выплаты участнику боевых действий)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45,61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Бокс гаража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389182,44 (в т. ч. пенсия)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0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 w:val="restart"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Кожурин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65,14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711201,0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пенсия)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65,14</w:t>
            </w:r>
          </w:p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63BCD" w:rsidRPr="00261003" w:rsidRDefault="008A7C6D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250089,0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от вкладов в банк, пенсия)</w:t>
            </w:r>
          </w:p>
        </w:tc>
        <w:tc>
          <w:tcPr>
            <w:tcW w:w="850" w:type="dxa"/>
            <w:vMerge w:val="restart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A7C6D" w:rsidRPr="00563BCD" w:rsidTr="0030090E">
        <w:tc>
          <w:tcPr>
            <w:tcW w:w="534" w:type="dxa"/>
            <w:vMerge/>
          </w:tcPr>
          <w:p w:rsidR="008A7C6D" w:rsidRPr="00563BCD" w:rsidRDefault="008A7C6D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</w:tcPr>
          <w:p w:rsidR="008A7C6D" w:rsidRPr="00563BCD" w:rsidRDefault="008A7C6D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7C6D" w:rsidRPr="00563BCD" w:rsidRDefault="008A7C6D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Тюрин С.В.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0F0A07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Опель Астра, 2012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F0A07" w:rsidRPr="00563BCD" w:rsidRDefault="000F0A07" w:rsidP="00563BCD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Вольво-940,1995г.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609705,35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в т. 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пенсия)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86.0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F0A07" w:rsidRPr="00563BCD" w:rsidRDefault="000F0A07" w:rsidP="00083887">
            <w:pPr>
              <w:ind w:left="-90"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0F0A07" w:rsidRPr="00563BCD" w:rsidRDefault="000F0A07" w:rsidP="00083887">
            <w:pPr>
              <w:ind w:left="-90" w:right="-60"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ВАЗ 2101, 1975 г.в.,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F0A07" w:rsidRPr="00563BCD" w:rsidRDefault="000F0A07" w:rsidP="00083887">
            <w:pPr>
              <w:ind w:left="-90"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0F0A07" w:rsidRPr="00563BCD" w:rsidRDefault="000F0A07" w:rsidP="00563BCD">
            <w:pPr>
              <w:ind w:left="-90" w:firstLine="28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000,0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продажа автомобиля)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0F0A0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0F0A07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2385,0</w:t>
            </w:r>
          </w:p>
        </w:tc>
        <w:tc>
          <w:tcPr>
            <w:tcW w:w="850" w:type="dxa"/>
          </w:tcPr>
          <w:p w:rsidR="000F0A07" w:rsidRPr="00563BCD" w:rsidRDefault="000F0A07" w:rsidP="000F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0F0A07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07" w:rsidRPr="00563BCD" w:rsidRDefault="000F0A07" w:rsidP="00083887">
            <w:pPr>
              <w:ind w:left="-90" w:firstLine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Default="000F0A07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0F0A07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0F0A07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F0A07" w:rsidRPr="00563BCD" w:rsidRDefault="000F0A07" w:rsidP="000F0A07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F0A07" w:rsidRPr="00563BCD" w:rsidRDefault="000F0A07" w:rsidP="00083887">
            <w:pPr>
              <w:ind w:left="-90" w:firstLine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Default="000F0A07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Богданова А.В.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795671,20 (в т. ч. пенсия)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F0A07" w:rsidRPr="00563BCD" w:rsidRDefault="000F0A07" w:rsidP="00083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–Р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СандероСтэпвэй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183795,49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61003" w:rsidRPr="00563BCD" w:rsidTr="0030090E">
        <w:tc>
          <w:tcPr>
            <w:tcW w:w="534" w:type="dxa"/>
            <w:vMerge w:val="restart"/>
          </w:tcPr>
          <w:p w:rsidR="00261003" w:rsidRPr="00563BCD" w:rsidRDefault="00261003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Романов А.В.</w:t>
            </w:r>
          </w:p>
        </w:tc>
        <w:tc>
          <w:tcPr>
            <w:tcW w:w="1276" w:type="dxa"/>
            <w:vMerge w:val="restart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3731,0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61003" w:rsidRPr="00563BCD" w:rsidRDefault="00261003" w:rsidP="00083887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 Опель Астра Спорт, 2013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., индивидуальная</w:t>
            </w:r>
          </w:p>
        </w:tc>
        <w:tc>
          <w:tcPr>
            <w:tcW w:w="1134" w:type="dxa"/>
            <w:vMerge w:val="restart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891019,14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пенсия, страховая выплата на ремонт автомобиля, от вкладов в банк)</w:t>
            </w:r>
          </w:p>
        </w:tc>
        <w:tc>
          <w:tcPr>
            <w:tcW w:w="850" w:type="dxa"/>
            <w:vMerge w:val="restart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61003" w:rsidRPr="00563BCD" w:rsidTr="0030090E">
        <w:tc>
          <w:tcPr>
            <w:tcW w:w="534" w:type="dxa"/>
            <w:vMerge/>
          </w:tcPr>
          <w:p w:rsidR="00261003" w:rsidRPr="00563BCD" w:rsidRDefault="00261003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пай</w:t>
            </w:r>
          </w:p>
        </w:tc>
        <w:tc>
          <w:tcPr>
            <w:tcW w:w="1701" w:type="dxa"/>
          </w:tcPr>
          <w:p w:rsidR="00261003" w:rsidRPr="00563BCD" w:rsidRDefault="00261003" w:rsidP="000F0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232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доля в праве</w:t>
            </w:r>
          </w:p>
        </w:tc>
        <w:tc>
          <w:tcPr>
            <w:tcW w:w="850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19720000,0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16,6</w:t>
            </w:r>
          </w:p>
        </w:tc>
        <w:tc>
          <w:tcPr>
            <w:tcW w:w="850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61003" w:rsidRPr="00563BCD" w:rsidTr="0030090E">
        <w:tc>
          <w:tcPr>
            <w:tcW w:w="534" w:type="dxa"/>
            <w:vMerge/>
          </w:tcPr>
          <w:p w:rsidR="00261003" w:rsidRPr="00563BCD" w:rsidRDefault="00261003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38,74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61003" w:rsidRPr="00563BCD" w:rsidTr="0030090E">
        <w:tc>
          <w:tcPr>
            <w:tcW w:w="534" w:type="dxa"/>
            <w:vMerge/>
          </w:tcPr>
          <w:p w:rsidR="00261003" w:rsidRPr="00563BCD" w:rsidRDefault="00261003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3-х комнатная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2/5 доля в праве</w:t>
            </w:r>
          </w:p>
        </w:tc>
        <w:tc>
          <w:tcPr>
            <w:tcW w:w="850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1003" w:rsidRPr="00563BCD" w:rsidRDefault="00261003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61003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1/5 доля в праве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86.1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1400,0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116882.05 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от вкладов в банк)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19210000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3731,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261003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38,74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Потапкина</w:t>
            </w:r>
            <w:proofErr w:type="spellEnd"/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663650,0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пенсия,  аренда комнаты)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198895,0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Кузнецов Е.А.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468399,71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083887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пель Астра, 2011 г.в., индивидуальная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627022,96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Шабовта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479843,37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Бакулин А.Б.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ind w:left="-9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0F0A07" w:rsidRPr="00563BCD" w:rsidRDefault="000F0A07" w:rsidP="001F5C24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ВАЗ 21214, 2007 г.в.,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526027,63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соц. выплаты)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Рассказов В.А.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84214,36 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от вкладов в банк, пенсия)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квартира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735727,35 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от вкладов в банк)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1230,0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60,0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Кубанцева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(по КРР)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480445,71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Инжуткин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эксперт 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Рено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; автомобиль легковой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 2014 г.в., индивидуальная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767969,9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в т. ч.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2071,0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211085,82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от вкладов в банк)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Тужилин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–</w:t>
            </w:r>
          </w:p>
          <w:p w:rsidR="000F0A07" w:rsidRPr="00563BCD" w:rsidRDefault="000F0A07" w:rsidP="001F5C24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Рено СР, 2009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490620,24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соц. выплаты, от вкладов в банк)</w:t>
            </w:r>
          </w:p>
        </w:tc>
        <w:tc>
          <w:tcPr>
            <w:tcW w:w="850" w:type="dxa"/>
            <w:vMerge w:val="restart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66,81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Костылева Н.А.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437776,26 (в т. ч. от вкладов в банк)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Безроднов Д.В.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ind w:left="-9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63,03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405878,37 (в т. ч. от вкладов в банк)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Царев Д.С.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ind w:left="-9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394056,80 (в т. ч. от вкладов в банк)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481584,43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алименты, социальное пособие)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ребёнок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</w:tcPr>
          <w:p w:rsidR="000F0A07" w:rsidRPr="00563BCD" w:rsidRDefault="000F0A07" w:rsidP="00300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30090E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Власенкова А.А.</w:t>
            </w:r>
          </w:p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ВАЗ-11183, 2007 г.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334826,86</w:t>
            </w:r>
          </w:p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851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610841,84</w:t>
            </w:r>
          </w:p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индивиду-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851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563BCD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spellStart"/>
            <w:proofErr w:type="gramStart"/>
            <w:r w:rsidRPr="00563BCD">
              <w:rPr>
                <w:rFonts w:ascii="Times New Roman" w:hAnsi="Times New Roman" w:cs="Times New Roman"/>
                <w:sz w:val="20"/>
              </w:rPr>
              <w:t>Несовершен-нолетний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Митинкина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А.В.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Заведующий складом МТО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138768,32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563BCD">
              <w:rPr>
                <w:rFonts w:ascii="Times New Roman" w:hAnsi="Times New Roman" w:cs="Times New Roman"/>
              </w:rPr>
              <w:t xml:space="preserve"> </w:t>
            </w:r>
            <w:r w:rsidRPr="00563BCD">
              <w:rPr>
                <w:rFonts w:ascii="Times New Roman" w:hAnsi="Times New Roman" w:cs="Times New Roman"/>
                <w:sz w:val="20"/>
              </w:rPr>
              <w:t>Фольксваген Пассат Б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</w:rPr>
              <w:t>4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</w:rPr>
              <w:t>,1995 г.в.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389910,53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Шишканов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пожарной части 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технической службы №6 ФГБУ «ОТС ФПС по Республике Мордовия.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  <w:lang w:val="en-US"/>
              </w:rPr>
              <w:t>Opel</w:t>
            </w:r>
            <w:r w:rsidRPr="00563BC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63BCD">
              <w:rPr>
                <w:rFonts w:ascii="Times New Roman" w:hAnsi="Times New Roman" w:cs="Times New Roman"/>
                <w:sz w:val="20"/>
                <w:lang w:val="en-US"/>
              </w:rPr>
              <w:t>Astra</w:t>
            </w:r>
            <w:r w:rsidRPr="00563BCD">
              <w:rPr>
                <w:rFonts w:ascii="Times New Roman" w:hAnsi="Times New Roman" w:cs="Times New Roman"/>
                <w:sz w:val="20"/>
              </w:rPr>
              <w:t>, 2012 г.в.(индивидуальная)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576431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,78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4500,125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321984,58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3200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Хозяйствен-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Усольцев В.А.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Главный бухгалтер ФГБУ «ОТС ФПС по Республике Мордовия.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 4-х комнатная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</w:p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  <w:lang w:val="en-US"/>
              </w:rPr>
              <w:t>VITARA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</w:rPr>
              <w:t>,2013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</w:rPr>
              <w:t xml:space="preserve"> г.в.</w:t>
            </w:r>
          </w:p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816478,7</w:t>
            </w:r>
            <w:r w:rsidRPr="00563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 4-х комнатная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1/4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538770,66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Люшнина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Т.М.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Заведующая складом ФГБУ «ОТС ФПС по Республике Мордовия.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квартира 2-х комнатная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384854,86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 1- комнатная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Ваз-2101, 1974 г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364000,0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Плеханова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М.И.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ФГБУ «СЭУ ФПС «ИПЛ» по Республике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508725,51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ВАЗ-111760, 2011 г.в. (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396046,69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Екония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 xml:space="preserve">ФКУ «ЦУКС ГУ 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МЧС России по Республике Мордовия»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lastRenderedPageBreak/>
              <w:t xml:space="preserve">земельный участок 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</w:rPr>
              <w:t>–Ф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</w:rPr>
              <w:t>орд С-МАХ, 2007 г.в.</w:t>
            </w:r>
          </w:p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803808,46 (</w:t>
            </w: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в т. ч. алименты)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квартира 4-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х комнатная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 xml:space="preserve">долевая, 1/2 доля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в праве.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Родионов В.Н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Начальник центра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долевая,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1/2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26,8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</w:t>
            </w:r>
            <w:r w:rsidRPr="00563BCD">
              <w:rPr>
                <w:rFonts w:ascii="Times New Roman" w:hAnsi="Times New Roman" w:cs="Times New Roman"/>
                <w:sz w:val="20"/>
              </w:rPr>
              <w:t xml:space="preserve">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85.5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автомобиль легковой – ГАЗ 3110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1, 999 г.в.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, автомобиль легковой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FAWBESSTURNB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-50,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2012 г.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.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826822,68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58,0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85,5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155907,07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780,0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Трегулов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А.Д.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Заместитель начальника центра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43,7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Toyota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Avensis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,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 2007 </w:t>
            </w:r>
            <w:proofErr w:type="spell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г.в</w:t>
            </w:r>
            <w:proofErr w:type="spell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.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469665,00  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43,7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145023,02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43,7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Цыбизова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С.И.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Главный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бухгалтер центра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44,2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496148,00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44,2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– Рено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Логан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2009 </w:t>
            </w:r>
            <w:proofErr w:type="spell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г.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120 000,00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Анисимов Д.А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Старший 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80,0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325194,81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80,0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LADA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GRANTA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,2012 г.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55200,00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Несовершеннолет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ний ребёнок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дом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80,0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Лямзин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Ф.В.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15,9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УАЗ -31514,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1994 г.в.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) автомобиль легковой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ВАЗ -21074,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2005 г.в.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) автомобиль легковой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ЛАДА-2107030,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 2013 г.в.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(индивидуальная)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автоприцеп УРАЛ М-67,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1977 г.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242172,61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0,35  га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40,9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40,9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16540,00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Митькин С.П.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Старший 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32,0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автомобиль легковой –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Mitsubisi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l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200,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2010 г.в.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),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542783,00    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земельный участок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11500,0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32,0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HONDA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2007 г. 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</w:t>
            </w:r>
          </w:p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191744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37,1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земельный участок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11500,0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75240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32,0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земельный участок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11500,0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Шевченко С.П.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64,0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eastAsia="Calibri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автомобиль легковой ЛАДА 212140,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 2012 г.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456160,28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(</w:t>
            </w:r>
            <w:r w:rsidRPr="00563BCD">
              <w:rPr>
                <w:rFonts w:ascii="Times New Roman" w:eastAsia="Calibri" w:hAnsi="Times New Roman" w:cs="Times New Roman"/>
                <w:sz w:val="20"/>
              </w:rPr>
              <w:t>в т. ч. доход от опубликований</w:t>
            </w:r>
            <w:proofErr w:type="gramStart"/>
            <w:r w:rsidRPr="00563BCD">
              <w:rPr>
                <w:rFonts w:ascii="Times New Roman" w:eastAsia="Calibri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1/2 доля в праве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64,0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72500,00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Лапаев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А.Д.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1500,0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eastAsia="Calibri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Toyota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,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камри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,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 2008 </w:t>
            </w:r>
            <w:proofErr w:type="spell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г.в</w:t>
            </w:r>
            <w:proofErr w:type="spell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., (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индивидуальная</w:t>
            </w:r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)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ВАЗ 21214, 2006 г.в. (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индивидуальная</w:t>
            </w:r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606407,86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доход от пенсии)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eastAsia="Calibri" w:hAnsi="Times New Roman" w:cs="Times New Roman"/>
                <w:sz w:val="20"/>
              </w:rPr>
              <w:t>автомобиль НИВА ВАЗ21214 .Сумма сделки 150000,00</w:t>
            </w: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94,5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27,4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94,5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405566,28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Анкудинов В.В.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Старший 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20,8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744151,94  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доход от пенсии)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63.5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2504,0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63.5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земельный участок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191088,00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гараж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24,0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Корнилов В.В.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Старший государственный инспектор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57,7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Chevrolet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  <w:lang w:val="en-US"/>
              </w:rPr>
              <w:t>Rezzo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2008 </w:t>
            </w:r>
            <w:proofErr w:type="spell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г.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  <w:lang w:val="en-US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707819,07 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доход от пенсии и вкладов в банке)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7524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57,7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81000,00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Брагин В.В.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Государстве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дом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120,0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легковой – УАЗ,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1997  г.в. (индивидуальная)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, мотолодка "Окунь-1", </w:t>
            </w:r>
            <w:r w:rsidRPr="00563BCD">
              <w:rPr>
                <w:rFonts w:ascii="Times New Roman" w:eastAsia="Calibri" w:hAnsi="Times New Roman" w:cs="Times New Roman"/>
                <w:sz w:val="20"/>
              </w:rPr>
              <w:t>2008 г.в. (индивидуальная)</w:t>
            </w:r>
            <w:proofErr w:type="gramEnd"/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509954,25(</w:t>
            </w:r>
            <w:r w:rsidRPr="00563BCD">
              <w:rPr>
                <w:rFonts w:ascii="Times New Roman" w:hAnsi="Times New Roman" w:cs="Times New Roman"/>
                <w:sz w:val="20"/>
              </w:rPr>
              <w:lastRenderedPageBreak/>
              <w:t>в т. ч. доход от пенсии)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120,0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248924,67</w:t>
            </w:r>
          </w:p>
          <w:p w:rsidR="000F0A07" w:rsidRPr="00563BCD" w:rsidRDefault="000F0A07" w:rsidP="00675240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 в т.ч. доход от пенсии)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Аверкин Е.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В</w:t>
            </w:r>
            <w:proofErr w:type="gramEnd"/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1452,0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автомобиль легковой ВАЗ 21140 ,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 2004 г.в.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proofErr w:type="gram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298851,75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60,9 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1452,0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286064,51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60,9 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1452,0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60,9 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Шестопалов И.В.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1/2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68,2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Опель Астра,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2013 </w:t>
            </w:r>
            <w:proofErr w:type="spell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г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.в</w:t>
            </w:r>
            <w:proofErr w:type="spellEnd"/>
            <w:proofErr w:type="gram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(</w:t>
            </w: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индивиуальная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color w:val="FF0000"/>
                <w:sz w:val="20"/>
              </w:rPr>
            </w:pP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505243,0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доход от пенсии)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eastAsia="Calibri" w:hAnsi="Times New Roman" w:cs="Times New Roman"/>
                <w:sz w:val="20"/>
              </w:rPr>
            </w:pPr>
            <w:r w:rsidRPr="00563BCD">
              <w:rPr>
                <w:rFonts w:ascii="Times New Roman" w:eastAsia="Calibri" w:hAnsi="Times New Roman" w:cs="Times New Roman"/>
                <w:sz w:val="20"/>
              </w:rPr>
              <w:t>приобретение квартиры. Сумма сделки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eastAsia="Calibri" w:hAnsi="Times New Roman" w:cs="Times New Roman"/>
                <w:sz w:val="20"/>
              </w:rPr>
              <w:t xml:space="preserve"> 2260000 .Ипотечное кредитование-договор займа</w:t>
            </w:r>
            <w:proofErr w:type="gramStart"/>
            <w:r w:rsidRPr="00563BCD">
              <w:rPr>
                <w:rFonts w:ascii="Times New Roman" w:eastAsia="Calibri" w:hAnsi="Times New Roman" w:cs="Times New Roman"/>
                <w:sz w:val="20"/>
              </w:rPr>
              <w:t xml:space="preserve"> .</w:t>
            </w:r>
            <w:proofErr w:type="gramEnd"/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долевая, 1/2 доля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 xml:space="preserve">68,2 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</w:t>
            </w: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60,0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418000,00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proofErr w:type="spellStart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Хозин</w:t>
            </w:r>
            <w:proofErr w:type="spellEnd"/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 Г.Ф.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Государственный инспектор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жилой дом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126,6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198185,47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1624,0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126,6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eastAsia="Calibri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автомобиль легковой </w:t>
            </w:r>
            <w:proofErr w:type="spell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Toyota</w:t>
            </w:r>
            <w:proofErr w:type="spell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 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  <w:lang w:val="en-US"/>
              </w:rPr>
              <w:t>RAV</w:t>
            </w: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 xml:space="preserve"> 4, 2010 </w:t>
            </w:r>
            <w:proofErr w:type="spell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г.</w:t>
            </w:r>
            <w:proofErr w:type="gramStart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в</w:t>
            </w:r>
            <w:proofErr w:type="spellEnd"/>
            <w:proofErr w:type="gramEnd"/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.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eastAsia="Calibri" w:hAnsi="Times New Roman" w:cs="Times New Roman"/>
                <w:snapToGrid w:val="0"/>
                <w:sz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359099,08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1624,0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/>
                <w:sz w:val="20"/>
                <w:szCs w:val="20"/>
              </w:rPr>
              <w:t>Федянов</w:t>
            </w:r>
            <w:proofErr w:type="spellEnd"/>
            <w:r w:rsidRPr="00563BCD">
              <w:rPr>
                <w:rFonts w:ascii="Times New Roman" w:hAnsi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2"/>
              <w:ind w:left="-60" w:hanging="60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2"/>
              <w:ind w:hanging="29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A07" w:rsidRPr="00563BCD" w:rsidRDefault="000F0A07" w:rsidP="006617B8">
            <w:pPr>
              <w:pStyle w:val="2"/>
              <w:ind w:left="-79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1242182,62 </w:t>
            </w: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>в т. ч. пенсия, доход от вкладов банка, продажа автомобиля Нива CHEVROLET).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59,77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2"/>
              <w:ind w:left="-2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59,77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2"/>
              <w:ind w:left="-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175226,00 </w:t>
            </w: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>в т. ч. пенсия).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/>
                <w:sz w:val="20"/>
                <w:szCs w:val="20"/>
              </w:rPr>
              <w:t>Толмаева</w:t>
            </w:r>
            <w:proofErr w:type="spellEnd"/>
            <w:r w:rsidRPr="00563BCD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Главный бухгалтер отряда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640519,00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Автомобиль легковой –</w:t>
            </w:r>
            <w:r w:rsidRPr="00563BCD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3BCD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563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63BCD">
                <w:rPr>
                  <w:rFonts w:ascii="Times New Roman" w:hAnsi="Times New Roman"/>
                  <w:sz w:val="20"/>
                  <w:szCs w:val="20"/>
                </w:rPr>
                <w:t xml:space="preserve">2011 </w:t>
              </w:r>
              <w:proofErr w:type="spellStart"/>
              <w:r w:rsidRPr="00563BCD">
                <w:rPr>
                  <w:rFonts w:ascii="Times New Roman" w:hAnsi="Times New Roman"/>
                  <w:sz w:val="20"/>
                  <w:szCs w:val="20"/>
                </w:rPr>
                <w:t>г</w:t>
              </w:r>
            </w:smartTag>
            <w:r w:rsidRPr="00563BCD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spellEnd"/>
            <w:r w:rsidRPr="00563BCD">
              <w:rPr>
                <w:rFonts w:ascii="Times New Roman" w:hAnsi="Times New Roman"/>
                <w:sz w:val="20"/>
                <w:szCs w:val="20"/>
              </w:rPr>
              <w:t>. (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63BCD">
              <w:rPr>
                <w:rFonts w:ascii="Times New Roman" w:hAnsi="Times New Roman" w:cs="Times New Roman"/>
                <w:sz w:val="20"/>
                <w:szCs w:val="20"/>
              </w:rPr>
              <w:t>265030,80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ind w:left="-32" w:hanging="32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Евдокимова Н.Ю.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Заведующая складом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1/4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Автомобиль легковой – </w:t>
            </w:r>
            <w:r w:rsidRPr="00563BC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CD"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63BCD">
                <w:rPr>
                  <w:rFonts w:ascii="Times New Roman" w:hAnsi="Times New Roman"/>
                  <w:sz w:val="20"/>
                  <w:szCs w:val="20"/>
                </w:rPr>
                <w:t>2003 г</w:t>
              </w:r>
            </w:smartTag>
            <w:r w:rsidRPr="00563BCD">
              <w:rPr>
                <w:rFonts w:ascii="Times New Roman" w:hAnsi="Times New Roman"/>
                <w:sz w:val="20"/>
                <w:szCs w:val="20"/>
              </w:rPr>
              <w:t>.в. (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132652,04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4,500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298772,71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1/4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ind w:left="-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9600,0 (стипендия)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/>
                <w:sz w:val="20"/>
                <w:szCs w:val="20"/>
              </w:rPr>
              <w:t>Терешкина</w:t>
            </w:r>
            <w:proofErr w:type="spellEnd"/>
            <w:r w:rsidRPr="00563BCD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Заведующая складом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154139,88 </w:t>
            </w: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>в т. ч. доход от вкладов банка).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1/3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Автомобиль легковой – </w:t>
            </w:r>
            <w:r w:rsidRPr="00563BCD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BCD">
              <w:rPr>
                <w:rFonts w:ascii="Times New Roman" w:hAnsi="Times New Roman"/>
                <w:sz w:val="20"/>
                <w:szCs w:val="20"/>
                <w:lang w:val="en-US"/>
              </w:rPr>
              <w:t>SIMBL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63BCD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563BCD">
              <w:rPr>
                <w:rFonts w:ascii="Times New Roman" w:hAnsi="Times New Roman"/>
                <w:sz w:val="20"/>
                <w:szCs w:val="20"/>
              </w:rPr>
              <w:t>.в. (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),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86000,04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/>
                <w:sz w:val="20"/>
                <w:szCs w:val="20"/>
              </w:rPr>
              <w:t>Колушева</w:t>
            </w:r>
            <w:proofErr w:type="spellEnd"/>
            <w:r w:rsidRPr="00563BCD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Заведующая складом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140142,37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Автомобиль легковой ВАЗ 21060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563BCD">
                <w:rPr>
                  <w:rFonts w:ascii="Times New Roman" w:hAnsi="Times New Roman"/>
                  <w:sz w:val="20"/>
                  <w:szCs w:val="20"/>
                </w:rPr>
                <w:t>1989 г</w:t>
              </w:r>
            </w:smartTag>
            <w:r w:rsidRPr="00563BCD">
              <w:rPr>
                <w:rFonts w:ascii="Times New Roman" w:hAnsi="Times New Roman"/>
                <w:sz w:val="20"/>
                <w:szCs w:val="20"/>
              </w:rPr>
              <w:t>.в. (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392976,65, </w:t>
            </w: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>в т. ч. пенсия).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46/100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Митрофанова Г.А.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Заведующая складом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286496,93 </w:t>
            </w: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>в т. ч. пенсия).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144000,0 </w:t>
            </w: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(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>в т. ч. пенсия).</w:t>
            </w:r>
          </w:p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3BCD">
              <w:rPr>
                <w:rFonts w:ascii="Times New Roman" w:hAnsi="Times New Roman"/>
                <w:sz w:val="20"/>
                <w:szCs w:val="20"/>
              </w:rPr>
              <w:t>Тужилкин</w:t>
            </w:r>
            <w:proofErr w:type="spellEnd"/>
            <w:r w:rsidRPr="00563BCD"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пожарной части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1/2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Автомобиль легковой – Нива CHEVROLET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63BCD">
                <w:rPr>
                  <w:rFonts w:ascii="Times New Roman" w:hAnsi="Times New Roman"/>
                  <w:sz w:val="20"/>
                  <w:szCs w:val="20"/>
                </w:rPr>
                <w:t>2010 г</w:t>
              </w:r>
            </w:smartTag>
            <w:r w:rsidRPr="00563BC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381090,38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44170,19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Лушин В.И.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563B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начальника пожарной части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563B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– ВАЗ - 2115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563BCD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563BCD">
              <w:rPr>
                <w:rFonts w:ascii="Times New Roman" w:hAnsi="Times New Roman"/>
                <w:sz w:val="20"/>
                <w:szCs w:val="20"/>
              </w:rPr>
              <w:t>.в. (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lastRenderedPageBreak/>
              <w:t>218144,74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110535,87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Баранов В.И.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63BCD">
              <w:rPr>
                <w:rFonts w:ascii="Times New Roman" w:hAnsi="Times New Roman" w:cs="Times New Roman"/>
                <w:lang w:val="en-US"/>
              </w:rPr>
              <w:t>TOYOTA</w:t>
            </w:r>
            <w:r w:rsidRPr="00563BCD">
              <w:rPr>
                <w:rFonts w:ascii="Times New Roman" w:hAnsi="Times New Roman" w:cs="Times New Roman"/>
              </w:rPr>
              <w:t xml:space="preserve"> </w:t>
            </w:r>
            <w:r w:rsidRPr="00563BCD">
              <w:rPr>
                <w:rFonts w:ascii="Times New Roman" w:hAnsi="Times New Roman" w:cs="Times New Roman"/>
                <w:lang w:val="en-US"/>
              </w:rPr>
              <w:t>COROLLA</w:t>
            </w:r>
            <w:r w:rsidRPr="00563BCD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63BCD">
                <w:rPr>
                  <w:rFonts w:ascii="Times New Roman" w:hAnsi="Times New Roman" w:cs="Times New Roman"/>
                </w:rPr>
                <w:t>2008 г</w:t>
              </w:r>
            </w:smartTag>
            <w:r w:rsidRPr="00563BCD">
              <w:rPr>
                <w:rFonts w:ascii="Times New Roman" w:hAnsi="Times New Roman" w:cs="Times New Roman"/>
              </w:rPr>
              <w:t>.в. (</w:t>
            </w:r>
            <w:proofErr w:type="gramStart"/>
            <w:r w:rsidRPr="00563BC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</w:rPr>
              <w:t xml:space="preserve">) Автомобиль легковой </w:t>
            </w:r>
            <w:r w:rsidRPr="00563BCD">
              <w:rPr>
                <w:rFonts w:ascii="Times New Roman" w:hAnsi="Times New Roman" w:cs="Times New Roman"/>
                <w:lang w:val="en-US"/>
              </w:rPr>
              <w:t>LADA</w:t>
            </w:r>
            <w:r w:rsidRPr="00563BCD">
              <w:rPr>
                <w:rFonts w:ascii="Times New Roman" w:hAnsi="Times New Roman" w:cs="Times New Roman"/>
              </w:rPr>
              <w:t xml:space="preserve"> 212140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63BCD">
                <w:rPr>
                  <w:rFonts w:ascii="Times New Roman" w:hAnsi="Times New Roman" w:cs="Times New Roman"/>
                </w:rPr>
                <w:t>2009 г</w:t>
              </w:r>
            </w:smartTag>
            <w:r w:rsidRPr="00563BCD">
              <w:rPr>
                <w:rFonts w:ascii="Times New Roman" w:hAnsi="Times New Roman" w:cs="Times New Roman"/>
              </w:rPr>
              <w:t>.в. (индивидуальная)</w:t>
            </w:r>
          </w:p>
          <w:p w:rsidR="000F0A07" w:rsidRPr="00563BCD" w:rsidRDefault="000F0A07" w:rsidP="006617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63BCD">
              <w:rPr>
                <w:rFonts w:ascii="Times New Roman" w:hAnsi="Times New Roman" w:cs="Times New Roman"/>
                <w:lang w:val="en-US"/>
              </w:rPr>
              <w:t>LADA</w:t>
            </w:r>
            <w:r w:rsidRPr="00563BCD">
              <w:rPr>
                <w:rFonts w:ascii="Times New Roman" w:hAnsi="Times New Roman" w:cs="Times New Roman"/>
              </w:rPr>
              <w:t xml:space="preserve"> 21140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63BCD">
                <w:rPr>
                  <w:rFonts w:ascii="Times New Roman" w:hAnsi="Times New Roman" w:cs="Times New Roman"/>
                </w:rPr>
                <w:t>2005 г</w:t>
              </w:r>
            </w:smartTag>
            <w:r w:rsidRPr="00563BCD">
              <w:rPr>
                <w:rFonts w:ascii="Times New Roman" w:hAnsi="Times New Roman" w:cs="Times New Roman"/>
              </w:rPr>
              <w:t>.в. (</w:t>
            </w:r>
            <w:proofErr w:type="gramStart"/>
            <w:r w:rsidRPr="00563BC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389773,33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39,15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421,0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</w:rPr>
              <w:t>128,0</w:t>
            </w:r>
          </w:p>
          <w:p w:rsidR="000F0A07" w:rsidRPr="00563BCD" w:rsidRDefault="000F0A07" w:rsidP="006617B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230602,15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Мамаев А.Н.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Заместитель начальника пожарной части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3056,6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Автомобиль легковой – Опель Астра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63BCD">
                <w:rPr>
                  <w:rFonts w:ascii="Times New Roman" w:hAnsi="Times New Roman" w:cs="Times New Roman"/>
                  <w:sz w:val="20"/>
                </w:rPr>
                <w:t>2012 г</w:t>
              </w:r>
            </w:smartTag>
            <w:r w:rsidRPr="00563BCD">
              <w:rPr>
                <w:rFonts w:ascii="Times New Roman" w:hAnsi="Times New Roman" w:cs="Times New Roman"/>
                <w:sz w:val="20"/>
              </w:rPr>
              <w:t>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</w:rPr>
              <w:t>.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сельскохозяйственная техника Трактор Т-25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563BCD">
                <w:rPr>
                  <w:rFonts w:ascii="Times New Roman" w:hAnsi="Times New Roman" w:cs="Times New Roman"/>
                  <w:sz w:val="20"/>
                </w:rPr>
                <w:t>1983 г</w:t>
              </w:r>
            </w:smartTag>
            <w:r w:rsidRPr="00563BCD">
              <w:rPr>
                <w:rFonts w:ascii="Times New Roman" w:hAnsi="Times New Roman" w:cs="Times New Roman"/>
                <w:sz w:val="20"/>
              </w:rPr>
              <w:t>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</w:rPr>
              <w:t>. 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640014,50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пенсия, доход от вкладов банка).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129,8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129,8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211358,00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Лапин А.А.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ind w:left="-60" w:hanging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4"/>
              <w:ind w:hanging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ind w:left="-60" w:hanging="60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ind w:hanging="29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563BC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 2115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63BCD">
                <w:rPr>
                  <w:rFonts w:ascii="Times New Roman" w:hAnsi="Times New Roman"/>
                </w:rPr>
                <w:t>2011 г</w:t>
              </w:r>
            </w:smartTag>
            <w:r w:rsidRPr="00563BCD">
              <w:rPr>
                <w:rFonts w:ascii="Times New Roman" w:hAnsi="Times New Roman"/>
              </w:rPr>
              <w:t>.в.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305197,82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ind w:left="-60" w:hanging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4"/>
              <w:ind w:hanging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Левкин Н.И.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Заместитель начальника пожарной </w:t>
            </w:r>
            <w:r w:rsidRPr="00563BCD">
              <w:rPr>
                <w:rFonts w:ascii="Times New Roman" w:hAnsi="Times New Roman" w:cs="Times New Roman"/>
                <w:sz w:val="20"/>
              </w:rPr>
              <w:lastRenderedPageBreak/>
              <w:t>части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2580,88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автомобиль легковой – ЛАДА ГРАНТА 219110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63BCD">
                <w:rPr>
                  <w:rFonts w:ascii="Times New Roman" w:hAnsi="Times New Roman" w:cs="Times New Roman"/>
                  <w:sz w:val="20"/>
                </w:rPr>
                <w:lastRenderedPageBreak/>
                <w:t>2014 г</w:t>
              </w:r>
            </w:smartTag>
            <w:r w:rsidRPr="00563BCD">
              <w:rPr>
                <w:rFonts w:ascii="Times New Roman" w:hAnsi="Times New Roman" w:cs="Times New Roman"/>
                <w:sz w:val="20"/>
              </w:rPr>
              <w:t>.</w:t>
            </w:r>
            <w:proofErr w:type="gramStart"/>
            <w:r w:rsidRPr="00563BCD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563BCD">
              <w:rPr>
                <w:rFonts w:ascii="Times New Roman" w:hAnsi="Times New Roman" w:cs="Times New Roman"/>
                <w:sz w:val="20"/>
              </w:rPr>
              <w:t>. 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lastRenderedPageBreak/>
              <w:t>30483,83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1/4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741,0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144000,0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пенсия).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1/4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Макаров С.Н.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358726,56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долевая, 1/3 доля в праве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Гамаюнов Д. Г.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 xml:space="preserve">Заместитель начальника пожарной части 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2000,0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350437,77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1/3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455,0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1/3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46,3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1/3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46,3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1/3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455,0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1/3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46,3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195685,07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1/3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455,0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61F8" w:rsidRPr="00F8012E" w:rsidTr="00622EAB">
        <w:tc>
          <w:tcPr>
            <w:tcW w:w="534" w:type="dxa"/>
          </w:tcPr>
          <w:p w:rsidR="004261F8" w:rsidRPr="00563BCD" w:rsidRDefault="004261F8" w:rsidP="00622EAB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261F8" w:rsidRPr="00563BCD" w:rsidRDefault="004261F8" w:rsidP="00622EAB">
            <w:pPr>
              <w:pStyle w:val="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ВАКАНСИЯ</w:t>
            </w:r>
          </w:p>
        </w:tc>
        <w:tc>
          <w:tcPr>
            <w:tcW w:w="1276" w:type="dxa"/>
          </w:tcPr>
          <w:p w:rsidR="004261F8" w:rsidRPr="00F8012E" w:rsidRDefault="004261F8" w:rsidP="00622EAB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276" w:type="dxa"/>
          </w:tcPr>
          <w:p w:rsidR="004261F8" w:rsidRPr="00F8012E" w:rsidRDefault="004261F8" w:rsidP="00622EAB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61F8" w:rsidRPr="00F8012E" w:rsidRDefault="004261F8" w:rsidP="00622EAB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4261F8" w:rsidRPr="00F8012E" w:rsidRDefault="004261F8" w:rsidP="00622EAB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261F8" w:rsidRPr="00F8012E" w:rsidRDefault="004261F8" w:rsidP="00622EA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261F8" w:rsidRPr="00F8012E" w:rsidRDefault="004261F8" w:rsidP="00622EAB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1F8" w:rsidRPr="00F8012E" w:rsidRDefault="004261F8" w:rsidP="00622EAB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61F8" w:rsidRPr="00F8012E" w:rsidRDefault="004261F8" w:rsidP="00622EA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261F8" w:rsidRPr="00F8012E" w:rsidRDefault="004261F8" w:rsidP="00622EAB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1F8" w:rsidRPr="00F8012E" w:rsidRDefault="004261F8" w:rsidP="00622EA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261F8" w:rsidRPr="00F8012E" w:rsidRDefault="004261F8" w:rsidP="00622EAB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Анохин В.В.</w:t>
            </w:r>
          </w:p>
        </w:tc>
        <w:tc>
          <w:tcPr>
            <w:tcW w:w="1276" w:type="dxa"/>
            <w:vMerge w:val="restart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Заместитель начальника пожарной части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137,8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Автомобиль легковой – </w:t>
            </w:r>
          </w:p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 w:rsidRPr="00563BCD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63BCD">
                <w:rPr>
                  <w:rFonts w:ascii="Times New Roman" w:hAnsi="Times New Roman" w:cs="Times New Roman"/>
                  <w:sz w:val="20"/>
                </w:rPr>
                <w:t xml:space="preserve">2008 </w:t>
              </w:r>
              <w:proofErr w:type="spellStart"/>
              <w:r w:rsidRPr="00563BCD">
                <w:rPr>
                  <w:rFonts w:ascii="Times New Roman" w:hAnsi="Times New Roman" w:cs="Times New Roman"/>
                  <w:sz w:val="20"/>
                </w:rPr>
                <w:t>г</w:t>
              </w:r>
            </w:smartTag>
            <w:r w:rsidRPr="00563BCD">
              <w:rPr>
                <w:rFonts w:ascii="Times New Roman" w:hAnsi="Times New Roman" w:cs="Times New Roman"/>
                <w:sz w:val="20"/>
              </w:rPr>
              <w:t>.в</w:t>
            </w:r>
            <w:proofErr w:type="spellEnd"/>
            <w:r w:rsidRPr="00563BCD">
              <w:rPr>
                <w:rFonts w:ascii="Times New Roman" w:hAnsi="Times New Roman" w:cs="Times New Roman"/>
                <w:sz w:val="20"/>
              </w:rPr>
              <w:t>. 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694763,72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108,4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563BCD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1402,0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276" w:type="dxa"/>
            <w:vMerge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137,8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widowControl w:val="0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284596,51 (</w:t>
            </w:r>
            <w:r w:rsidRPr="00563BCD">
              <w:rPr>
                <w:rFonts w:ascii="Times New Roman" w:hAnsi="Times New Roman" w:cs="Times New Roman"/>
                <w:sz w:val="20"/>
              </w:rPr>
              <w:t>в т. ч. пенсия)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 w:val="restart"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Захаров Д.А.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Заместитель начальника пожарной части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1/8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Pr="00563BCD">
              <w:rPr>
                <w:rFonts w:ascii="Times New Roman" w:hAnsi="Times New Roman"/>
                <w:sz w:val="20"/>
                <w:szCs w:val="20"/>
              </w:rPr>
              <w:t xml:space="preserve">ЛАДА - 2190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63BCD">
                <w:rPr>
                  <w:rFonts w:ascii="Times New Roman" w:hAnsi="Times New Roman"/>
                  <w:sz w:val="20"/>
                  <w:szCs w:val="20"/>
                </w:rPr>
                <w:t>2003 г</w:t>
              </w:r>
            </w:smartTag>
            <w:r w:rsidRPr="00563BC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563BC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563BCD">
              <w:rPr>
                <w:rFonts w:ascii="Times New Roman" w:hAnsi="Times New Roman"/>
                <w:sz w:val="20"/>
                <w:szCs w:val="20"/>
              </w:rPr>
              <w:t>. (индивидуальная)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114291,58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1/8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A07" w:rsidRPr="00563BCD" w:rsidTr="0030090E">
        <w:tc>
          <w:tcPr>
            <w:tcW w:w="534" w:type="dxa"/>
            <w:vMerge/>
          </w:tcPr>
          <w:p w:rsidR="000F0A07" w:rsidRPr="00563BCD" w:rsidRDefault="000F0A07" w:rsidP="0030090E">
            <w:pPr>
              <w:pStyle w:val="a5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napToGrid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  <w:r w:rsidRPr="00563BCD">
              <w:rPr>
                <w:rFonts w:ascii="Times New Roman" w:hAnsi="Times New Roman" w:cs="Times New Roman"/>
                <w:snapToGrid w:val="0"/>
                <w:sz w:val="20"/>
              </w:rPr>
              <w:t>общая долевая, 1/8 доли</w:t>
            </w: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  <w:r w:rsidRPr="00563BCD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</w:rPr>
            </w:pPr>
            <w:r w:rsidRPr="00563B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F0A07" w:rsidRPr="00563BCD" w:rsidRDefault="000F0A07" w:rsidP="006617B8">
            <w:pPr>
              <w:pStyle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0A07" w:rsidRPr="00563BCD" w:rsidRDefault="000F0A07" w:rsidP="006617B8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52350" w:rsidRPr="00F8012E" w:rsidRDefault="00652350" w:rsidP="0065235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52350" w:rsidRPr="00F8012E" w:rsidSect="008053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07" w:rsidRDefault="000F0A07" w:rsidP="009E109B">
      <w:pPr>
        <w:spacing w:after="0" w:line="240" w:lineRule="auto"/>
      </w:pPr>
      <w:r>
        <w:separator/>
      </w:r>
    </w:p>
  </w:endnote>
  <w:endnote w:type="continuationSeparator" w:id="0">
    <w:p w:rsidR="000F0A07" w:rsidRDefault="000F0A07" w:rsidP="009E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07" w:rsidRDefault="000F0A07" w:rsidP="009E109B">
      <w:pPr>
        <w:spacing w:after="0" w:line="240" w:lineRule="auto"/>
      </w:pPr>
      <w:r>
        <w:separator/>
      </w:r>
    </w:p>
  </w:footnote>
  <w:footnote w:type="continuationSeparator" w:id="0">
    <w:p w:rsidR="000F0A07" w:rsidRDefault="000F0A07" w:rsidP="009E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CFC"/>
    <w:multiLevelType w:val="hybridMultilevel"/>
    <w:tmpl w:val="04AA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5CCA"/>
    <w:multiLevelType w:val="hybridMultilevel"/>
    <w:tmpl w:val="EFBA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50"/>
    <w:rsid w:val="0000599D"/>
    <w:rsid w:val="00023BD8"/>
    <w:rsid w:val="00023D56"/>
    <w:rsid w:val="00037749"/>
    <w:rsid w:val="0005157B"/>
    <w:rsid w:val="00054B2B"/>
    <w:rsid w:val="00055604"/>
    <w:rsid w:val="000577B7"/>
    <w:rsid w:val="00064955"/>
    <w:rsid w:val="00070E4E"/>
    <w:rsid w:val="00073964"/>
    <w:rsid w:val="00077544"/>
    <w:rsid w:val="00083887"/>
    <w:rsid w:val="00094593"/>
    <w:rsid w:val="00096983"/>
    <w:rsid w:val="000A4A5D"/>
    <w:rsid w:val="000A64CF"/>
    <w:rsid w:val="000C14BB"/>
    <w:rsid w:val="000C7A44"/>
    <w:rsid w:val="000D4E67"/>
    <w:rsid w:val="000E7DC3"/>
    <w:rsid w:val="000F0A07"/>
    <w:rsid w:val="000F6B2B"/>
    <w:rsid w:val="00101717"/>
    <w:rsid w:val="00112C67"/>
    <w:rsid w:val="00122AA7"/>
    <w:rsid w:val="001235BF"/>
    <w:rsid w:val="00130800"/>
    <w:rsid w:val="0013326F"/>
    <w:rsid w:val="00133542"/>
    <w:rsid w:val="00145784"/>
    <w:rsid w:val="00145E45"/>
    <w:rsid w:val="00153ED7"/>
    <w:rsid w:val="00165D29"/>
    <w:rsid w:val="00177072"/>
    <w:rsid w:val="00184E4A"/>
    <w:rsid w:val="00192C5E"/>
    <w:rsid w:val="00195B7C"/>
    <w:rsid w:val="001A3040"/>
    <w:rsid w:val="001B2173"/>
    <w:rsid w:val="001D0580"/>
    <w:rsid w:val="001E7E82"/>
    <w:rsid w:val="001F1106"/>
    <w:rsid w:val="001F4E02"/>
    <w:rsid w:val="001F5C24"/>
    <w:rsid w:val="00206A9E"/>
    <w:rsid w:val="0021566F"/>
    <w:rsid w:val="00220BA8"/>
    <w:rsid w:val="00236D65"/>
    <w:rsid w:val="00256A1D"/>
    <w:rsid w:val="00261003"/>
    <w:rsid w:val="00282C46"/>
    <w:rsid w:val="002864A8"/>
    <w:rsid w:val="00286E7D"/>
    <w:rsid w:val="00294322"/>
    <w:rsid w:val="00296454"/>
    <w:rsid w:val="002A40AE"/>
    <w:rsid w:val="002A75EA"/>
    <w:rsid w:val="002A7975"/>
    <w:rsid w:val="002C3AFF"/>
    <w:rsid w:val="002C5B34"/>
    <w:rsid w:val="002C73FA"/>
    <w:rsid w:val="002E0C9F"/>
    <w:rsid w:val="002E3968"/>
    <w:rsid w:val="0030090E"/>
    <w:rsid w:val="00301FF3"/>
    <w:rsid w:val="00303630"/>
    <w:rsid w:val="00321F22"/>
    <w:rsid w:val="003265FC"/>
    <w:rsid w:val="00330A49"/>
    <w:rsid w:val="00330DBE"/>
    <w:rsid w:val="0034145D"/>
    <w:rsid w:val="003610E0"/>
    <w:rsid w:val="00377CE5"/>
    <w:rsid w:val="003943DF"/>
    <w:rsid w:val="003A0E38"/>
    <w:rsid w:val="003A232D"/>
    <w:rsid w:val="003A68BA"/>
    <w:rsid w:val="003B146B"/>
    <w:rsid w:val="003B2F21"/>
    <w:rsid w:val="003B76CF"/>
    <w:rsid w:val="003D6A4E"/>
    <w:rsid w:val="003F5EF7"/>
    <w:rsid w:val="00400293"/>
    <w:rsid w:val="0040197B"/>
    <w:rsid w:val="00403B2E"/>
    <w:rsid w:val="00410AE1"/>
    <w:rsid w:val="004261F8"/>
    <w:rsid w:val="00430E65"/>
    <w:rsid w:val="004410CF"/>
    <w:rsid w:val="00452B40"/>
    <w:rsid w:val="004634C0"/>
    <w:rsid w:val="0048103E"/>
    <w:rsid w:val="004A1867"/>
    <w:rsid w:val="004B070B"/>
    <w:rsid w:val="004B6D24"/>
    <w:rsid w:val="004E5A78"/>
    <w:rsid w:val="004E7AD6"/>
    <w:rsid w:val="004F4817"/>
    <w:rsid w:val="00514E50"/>
    <w:rsid w:val="00523B85"/>
    <w:rsid w:val="00533971"/>
    <w:rsid w:val="005344D2"/>
    <w:rsid w:val="00541B08"/>
    <w:rsid w:val="00544E7B"/>
    <w:rsid w:val="005569FB"/>
    <w:rsid w:val="00563BCD"/>
    <w:rsid w:val="00570016"/>
    <w:rsid w:val="005708EE"/>
    <w:rsid w:val="00574351"/>
    <w:rsid w:val="00576FCB"/>
    <w:rsid w:val="0058615A"/>
    <w:rsid w:val="005959CF"/>
    <w:rsid w:val="005C12F9"/>
    <w:rsid w:val="005D6DE6"/>
    <w:rsid w:val="005E7F61"/>
    <w:rsid w:val="005F49BA"/>
    <w:rsid w:val="00602701"/>
    <w:rsid w:val="00641280"/>
    <w:rsid w:val="00645204"/>
    <w:rsid w:val="00652350"/>
    <w:rsid w:val="006535BE"/>
    <w:rsid w:val="006617B8"/>
    <w:rsid w:val="00663247"/>
    <w:rsid w:val="00667B66"/>
    <w:rsid w:val="006725DA"/>
    <w:rsid w:val="00672B72"/>
    <w:rsid w:val="00675240"/>
    <w:rsid w:val="0068260F"/>
    <w:rsid w:val="00684C06"/>
    <w:rsid w:val="0069264C"/>
    <w:rsid w:val="006E2CBE"/>
    <w:rsid w:val="006F0699"/>
    <w:rsid w:val="006F20DD"/>
    <w:rsid w:val="006F6010"/>
    <w:rsid w:val="007037CE"/>
    <w:rsid w:val="007106C8"/>
    <w:rsid w:val="007170CD"/>
    <w:rsid w:val="00724B63"/>
    <w:rsid w:val="00725515"/>
    <w:rsid w:val="007257E5"/>
    <w:rsid w:val="007303FA"/>
    <w:rsid w:val="00742CF7"/>
    <w:rsid w:val="00746049"/>
    <w:rsid w:val="0074619B"/>
    <w:rsid w:val="00755728"/>
    <w:rsid w:val="007569B7"/>
    <w:rsid w:val="00762E7A"/>
    <w:rsid w:val="007639D9"/>
    <w:rsid w:val="007727A7"/>
    <w:rsid w:val="0078305A"/>
    <w:rsid w:val="0078591A"/>
    <w:rsid w:val="00786614"/>
    <w:rsid w:val="00786E55"/>
    <w:rsid w:val="00794093"/>
    <w:rsid w:val="007E0C09"/>
    <w:rsid w:val="007E328A"/>
    <w:rsid w:val="007F695A"/>
    <w:rsid w:val="00805317"/>
    <w:rsid w:val="00814B07"/>
    <w:rsid w:val="00815475"/>
    <w:rsid w:val="0082605F"/>
    <w:rsid w:val="008315CE"/>
    <w:rsid w:val="00846042"/>
    <w:rsid w:val="00846CF9"/>
    <w:rsid w:val="00847275"/>
    <w:rsid w:val="00853C9F"/>
    <w:rsid w:val="00864624"/>
    <w:rsid w:val="0086617E"/>
    <w:rsid w:val="00873881"/>
    <w:rsid w:val="0089082A"/>
    <w:rsid w:val="0089303C"/>
    <w:rsid w:val="008955EE"/>
    <w:rsid w:val="0089754E"/>
    <w:rsid w:val="008A242A"/>
    <w:rsid w:val="008A7C6D"/>
    <w:rsid w:val="008B5B1F"/>
    <w:rsid w:val="008C223B"/>
    <w:rsid w:val="008C32C7"/>
    <w:rsid w:val="008D7E94"/>
    <w:rsid w:val="008E450A"/>
    <w:rsid w:val="008F714B"/>
    <w:rsid w:val="00901475"/>
    <w:rsid w:val="00920555"/>
    <w:rsid w:val="0092465C"/>
    <w:rsid w:val="00950774"/>
    <w:rsid w:val="00953C02"/>
    <w:rsid w:val="0096484A"/>
    <w:rsid w:val="00964B98"/>
    <w:rsid w:val="00967F40"/>
    <w:rsid w:val="009769C2"/>
    <w:rsid w:val="0098679A"/>
    <w:rsid w:val="00993967"/>
    <w:rsid w:val="009A14A3"/>
    <w:rsid w:val="009A20A0"/>
    <w:rsid w:val="009A27F1"/>
    <w:rsid w:val="009A7304"/>
    <w:rsid w:val="009D54B2"/>
    <w:rsid w:val="009D7F43"/>
    <w:rsid w:val="009E109B"/>
    <w:rsid w:val="009E2A8D"/>
    <w:rsid w:val="00A03FEC"/>
    <w:rsid w:val="00A111E5"/>
    <w:rsid w:val="00A22737"/>
    <w:rsid w:val="00A25D9B"/>
    <w:rsid w:val="00A34CDB"/>
    <w:rsid w:val="00A448F4"/>
    <w:rsid w:val="00A52282"/>
    <w:rsid w:val="00A63052"/>
    <w:rsid w:val="00A636E5"/>
    <w:rsid w:val="00A67723"/>
    <w:rsid w:val="00A7433B"/>
    <w:rsid w:val="00A7761E"/>
    <w:rsid w:val="00A805E0"/>
    <w:rsid w:val="00A84CDD"/>
    <w:rsid w:val="00A90DFF"/>
    <w:rsid w:val="00AA4489"/>
    <w:rsid w:val="00AB6BA6"/>
    <w:rsid w:val="00AC17C5"/>
    <w:rsid w:val="00AC46DD"/>
    <w:rsid w:val="00AC5B83"/>
    <w:rsid w:val="00AD33A9"/>
    <w:rsid w:val="00AD3615"/>
    <w:rsid w:val="00AD5AE1"/>
    <w:rsid w:val="00AE0E83"/>
    <w:rsid w:val="00AE4750"/>
    <w:rsid w:val="00AE5A1B"/>
    <w:rsid w:val="00AF20C5"/>
    <w:rsid w:val="00AF2921"/>
    <w:rsid w:val="00AF62E0"/>
    <w:rsid w:val="00B178A5"/>
    <w:rsid w:val="00B2683C"/>
    <w:rsid w:val="00B44270"/>
    <w:rsid w:val="00B445A6"/>
    <w:rsid w:val="00B517CE"/>
    <w:rsid w:val="00B531CA"/>
    <w:rsid w:val="00B55E90"/>
    <w:rsid w:val="00B76F70"/>
    <w:rsid w:val="00B93172"/>
    <w:rsid w:val="00BA4470"/>
    <w:rsid w:val="00BA655C"/>
    <w:rsid w:val="00BB6A35"/>
    <w:rsid w:val="00BC1355"/>
    <w:rsid w:val="00BC264B"/>
    <w:rsid w:val="00C273EF"/>
    <w:rsid w:val="00C4622C"/>
    <w:rsid w:val="00C50241"/>
    <w:rsid w:val="00C568CE"/>
    <w:rsid w:val="00C678BA"/>
    <w:rsid w:val="00C72A8B"/>
    <w:rsid w:val="00C81E3C"/>
    <w:rsid w:val="00C87103"/>
    <w:rsid w:val="00C93DAE"/>
    <w:rsid w:val="00CA0F69"/>
    <w:rsid w:val="00CB5865"/>
    <w:rsid w:val="00CB58C4"/>
    <w:rsid w:val="00CC51F8"/>
    <w:rsid w:val="00CD33CB"/>
    <w:rsid w:val="00CD6B81"/>
    <w:rsid w:val="00D222BD"/>
    <w:rsid w:val="00D23522"/>
    <w:rsid w:val="00D25205"/>
    <w:rsid w:val="00D41872"/>
    <w:rsid w:val="00D44AED"/>
    <w:rsid w:val="00D53768"/>
    <w:rsid w:val="00D634EE"/>
    <w:rsid w:val="00D8115D"/>
    <w:rsid w:val="00D918BE"/>
    <w:rsid w:val="00D923D8"/>
    <w:rsid w:val="00DB6816"/>
    <w:rsid w:val="00DB68B2"/>
    <w:rsid w:val="00DC029E"/>
    <w:rsid w:val="00DC2A2B"/>
    <w:rsid w:val="00DE01F7"/>
    <w:rsid w:val="00DE258A"/>
    <w:rsid w:val="00DE61C6"/>
    <w:rsid w:val="00DF0242"/>
    <w:rsid w:val="00DF07E2"/>
    <w:rsid w:val="00DF1EAC"/>
    <w:rsid w:val="00DF22E9"/>
    <w:rsid w:val="00DF5B70"/>
    <w:rsid w:val="00DF7880"/>
    <w:rsid w:val="00E0014F"/>
    <w:rsid w:val="00E011DA"/>
    <w:rsid w:val="00E07D81"/>
    <w:rsid w:val="00E33091"/>
    <w:rsid w:val="00E44763"/>
    <w:rsid w:val="00E70C9E"/>
    <w:rsid w:val="00E70F32"/>
    <w:rsid w:val="00E80728"/>
    <w:rsid w:val="00E912E1"/>
    <w:rsid w:val="00EC3AA3"/>
    <w:rsid w:val="00EE4BE0"/>
    <w:rsid w:val="00EE7ED4"/>
    <w:rsid w:val="00EF5D45"/>
    <w:rsid w:val="00F0035E"/>
    <w:rsid w:val="00F044A9"/>
    <w:rsid w:val="00F1259F"/>
    <w:rsid w:val="00F231B9"/>
    <w:rsid w:val="00F305CB"/>
    <w:rsid w:val="00F35434"/>
    <w:rsid w:val="00F377AE"/>
    <w:rsid w:val="00F4102F"/>
    <w:rsid w:val="00F6315E"/>
    <w:rsid w:val="00F75418"/>
    <w:rsid w:val="00F756CB"/>
    <w:rsid w:val="00F8012E"/>
    <w:rsid w:val="00F827C6"/>
    <w:rsid w:val="00F82B46"/>
    <w:rsid w:val="00F85447"/>
    <w:rsid w:val="00FA37CE"/>
    <w:rsid w:val="00FC6E8D"/>
    <w:rsid w:val="00FD0405"/>
    <w:rsid w:val="00FD1EDB"/>
    <w:rsid w:val="00FD3214"/>
    <w:rsid w:val="00FD549E"/>
    <w:rsid w:val="00FD5F1F"/>
    <w:rsid w:val="00FE09CF"/>
    <w:rsid w:val="00FE21FE"/>
    <w:rsid w:val="00FE6177"/>
    <w:rsid w:val="00FE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39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2E0C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09B"/>
  </w:style>
  <w:style w:type="paragraph" w:styleId="a8">
    <w:name w:val="footer"/>
    <w:basedOn w:val="a"/>
    <w:link w:val="a9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09B"/>
  </w:style>
  <w:style w:type="paragraph" w:styleId="aa">
    <w:name w:val="No Spacing"/>
    <w:uiPriority w:val="1"/>
    <w:qFormat/>
    <w:rsid w:val="00E0014F"/>
    <w:pPr>
      <w:spacing w:after="0" w:line="240" w:lineRule="auto"/>
    </w:pPr>
  </w:style>
  <w:style w:type="paragraph" w:customStyle="1" w:styleId="ConsPlusNormal">
    <w:name w:val="ConsPlusNormal"/>
    <w:rsid w:val="00E001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6617B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2E39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2E0C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09B"/>
  </w:style>
  <w:style w:type="paragraph" w:styleId="a8">
    <w:name w:val="footer"/>
    <w:basedOn w:val="a"/>
    <w:link w:val="a9"/>
    <w:uiPriority w:val="99"/>
    <w:unhideWhenUsed/>
    <w:rsid w:val="009E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09B"/>
  </w:style>
  <w:style w:type="paragraph" w:styleId="aa">
    <w:name w:val="No Spacing"/>
    <w:uiPriority w:val="1"/>
    <w:qFormat/>
    <w:rsid w:val="00E0014F"/>
    <w:pPr>
      <w:spacing w:after="0" w:line="240" w:lineRule="auto"/>
    </w:pPr>
  </w:style>
  <w:style w:type="paragraph" w:customStyle="1" w:styleId="ConsPlusNormal">
    <w:name w:val="ConsPlusNormal"/>
    <w:rsid w:val="00E001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6617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6617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02EE-3B19-43B2-A51D-B35106B0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9748</Words>
  <Characters>55565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Бичурин</dc:creator>
  <cp:lastModifiedBy>Павел Бичурин</cp:lastModifiedBy>
  <cp:revision>2</cp:revision>
  <dcterms:created xsi:type="dcterms:W3CDTF">2015-05-07T08:32:00Z</dcterms:created>
  <dcterms:modified xsi:type="dcterms:W3CDTF">2015-05-07T08:32:00Z</dcterms:modified>
</cp:coreProperties>
</file>