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FB" w:rsidRPr="00EC31E3" w:rsidRDefault="00E344FB" w:rsidP="00EC31E3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E344FB" w:rsidRDefault="00E344FB" w:rsidP="00E344F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E344FB" w:rsidRDefault="00E344FB" w:rsidP="00E344F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E344FB" w:rsidRPr="00B723E9" w:rsidRDefault="00E344FB" w:rsidP="00E344FB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Ивайловского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Дмитрия Александровича, </w:t>
      </w:r>
      <w:r w:rsidRPr="00EC31E3">
        <w:rPr>
          <w:rFonts w:ascii="Times New Roman" w:hAnsi="Times New Roman"/>
          <w:sz w:val="28"/>
          <w:szCs w:val="28"/>
        </w:rPr>
        <w:t>Председателя Избирательной комиссии Республики Бурятия</w:t>
      </w:r>
    </w:p>
    <w:p w:rsidR="00E344FB" w:rsidRDefault="00E344FB" w:rsidP="00E344FB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2014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E344FB" w:rsidRDefault="00E344FB" w:rsidP="00E344FB">
      <w:pPr>
        <w:tabs>
          <w:tab w:val="left" w:pos="27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E344FB" w:rsidRPr="004D5052" w:rsidTr="00092A04">
        <w:tc>
          <w:tcPr>
            <w:tcW w:w="2084" w:type="dxa"/>
            <w:vMerge w:val="restart"/>
          </w:tcPr>
          <w:p w:rsidR="00E344FB" w:rsidRPr="004D5052" w:rsidRDefault="00E344FB" w:rsidP="00092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344FB" w:rsidRPr="004D5052" w:rsidRDefault="00E344FB" w:rsidP="00092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годовой доход за 2014 год (руб.)</w:t>
            </w:r>
          </w:p>
        </w:tc>
        <w:tc>
          <w:tcPr>
            <w:tcW w:w="6388" w:type="dxa"/>
            <w:gridSpan w:val="5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E344FB" w:rsidRPr="004D5052" w:rsidRDefault="00E344FB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344FB" w:rsidRPr="004D5052" w:rsidTr="00092A04">
        <w:tc>
          <w:tcPr>
            <w:tcW w:w="2084" w:type="dxa"/>
            <w:vMerge/>
          </w:tcPr>
          <w:p w:rsidR="00E344FB" w:rsidRPr="004D5052" w:rsidRDefault="00E344FB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344FB" w:rsidRPr="004D5052" w:rsidRDefault="00E344FB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E344FB" w:rsidRPr="004D5052" w:rsidRDefault="00E344FB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2928D5" w:rsidRPr="004D5052" w:rsidTr="00092A04">
        <w:tc>
          <w:tcPr>
            <w:tcW w:w="2084" w:type="dxa"/>
            <w:vMerge w:val="restart"/>
          </w:tcPr>
          <w:p w:rsidR="002928D5" w:rsidRPr="004D5052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3172722</w:t>
            </w:r>
          </w:p>
        </w:tc>
        <w:tc>
          <w:tcPr>
            <w:tcW w:w="1721" w:type="dxa"/>
          </w:tcPr>
          <w:p w:rsidR="002928D5" w:rsidRPr="004D5052" w:rsidRDefault="002928D5" w:rsidP="002928D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265" w:type="dxa"/>
          </w:tcPr>
          <w:p w:rsidR="002928D5" w:rsidRPr="004D5052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gridSpan w:val="2"/>
          </w:tcPr>
          <w:p w:rsidR="002928D5" w:rsidRPr="004D5052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28D5" w:rsidRPr="004D5052" w:rsidTr="00092A04">
        <w:tc>
          <w:tcPr>
            <w:tcW w:w="2084" w:type="dxa"/>
            <w:vMerge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92,74</w:t>
            </w:r>
          </w:p>
        </w:tc>
        <w:tc>
          <w:tcPr>
            <w:tcW w:w="1701" w:type="dxa"/>
            <w:gridSpan w:val="2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</w:tr>
      <w:tr w:rsidR="002928D5" w:rsidRPr="004D5052" w:rsidTr="00092A04">
        <w:tc>
          <w:tcPr>
            <w:tcW w:w="2084" w:type="dxa"/>
            <w:vMerge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928D5" w:rsidRDefault="002928D5" w:rsidP="002928D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2928D5" w:rsidRDefault="002928D5" w:rsidP="002928D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½ доли</w:t>
            </w:r>
          </w:p>
        </w:tc>
        <w:tc>
          <w:tcPr>
            <w:tcW w:w="1265" w:type="dxa"/>
          </w:tcPr>
          <w:p w:rsidR="002928D5" w:rsidRPr="001A392E" w:rsidRDefault="001A392E" w:rsidP="001A392E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</w:t>
            </w:r>
            <w:r w:rsidR="002928D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gridSpan w:val="2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</w:tr>
      <w:tr w:rsidR="002928D5" w:rsidRPr="004D5052" w:rsidTr="00092A04">
        <w:tc>
          <w:tcPr>
            <w:tcW w:w="2084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2928D5" w:rsidRDefault="002928D5" w:rsidP="002928D5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65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701" w:type="dxa"/>
            <w:gridSpan w:val="2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928D5" w:rsidRPr="00E344FB" w:rsidRDefault="002928D5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2928D5" w:rsidRDefault="002928D5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</w:tr>
      <w:tr w:rsidR="00E344FB" w:rsidRPr="004D5052" w:rsidTr="00092A04">
        <w:tc>
          <w:tcPr>
            <w:tcW w:w="14786" w:type="dxa"/>
            <w:gridSpan w:val="10"/>
          </w:tcPr>
          <w:p w:rsidR="00E344FB" w:rsidRPr="004D5052" w:rsidRDefault="00E344FB" w:rsidP="00092A04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344FB" w:rsidRPr="004D5052" w:rsidTr="00092A04">
        <w:tc>
          <w:tcPr>
            <w:tcW w:w="2084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158406</w:t>
            </w:r>
          </w:p>
        </w:tc>
        <w:tc>
          <w:tcPr>
            <w:tcW w:w="1721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gridSpan w:val="2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E344FB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56F31" w:rsidRPr="00EC31E3" w:rsidRDefault="00956F31" w:rsidP="00EC31E3">
      <w:pPr>
        <w:spacing w:after="0" w:line="240" w:lineRule="auto"/>
        <w:ind w:right="111"/>
        <w:rPr>
          <w:rFonts w:ascii="Times New Roman" w:hAnsi="Times New Roman"/>
          <w:sz w:val="28"/>
          <w:szCs w:val="28"/>
          <w:lang w:val="en-US"/>
        </w:rPr>
      </w:pPr>
    </w:p>
    <w:p w:rsidR="00956F31" w:rsidRDefault="00956F31" w:rsidP="00EC1FC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C1FC7" w:rsidRDefault="00EC1FC7" w:rsidP="00EC1FC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lastRenderedPageBreak/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EC1FC7" w:rsidRPr="00B723E9" w:rsidRDefault="00EC1FC7" w:rsidP="00EC1FC7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Дондубона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Владимира </w:t>
      </w:r>
      <w:proofErr w:type="spellStart"/>
      <w:r>
        <w:rPr>
          <w:rFonts w:ascii="Times New Roman" w:hAnsi="Times New Roman"/>
          <w:b/>
          <w:sz w:val="28"/>
          <w:szCs w:val="28"/>
        </w:rPr>
        <w:t>Молотовича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Pr="00EC31E3">
        <w:rPr>
          <w:rFonts w:ascii="Times New Roman" w:hAnsi="Times New Roman"/>
          <w:sz w:val="28"/>
          <w:szCs w:val="28"/>
        </w:rPr>
        <w:t xml:space="preserve">заместителя </w:t>
      </w:r>
      <w:r w:rsidR="001C7DFD" w:rsidRPr="00EC31E3">
        <w:rPr>
          <w:rFonts w:ascii="Times New Roman" w:hAnsi="Times New Roman"/>
          <w:sz w:val="28"/>
          <w:szCs w:val="28"/>
        </w:rPr>
        <w:t>П</w:t>
      </w:r>
      <w:r w:rsidRPr="00EC31E3">
        <w:rPr>
          <w:rFonts w:ascii="Times New Roman" w:hAnsi="Times New Roman"/>
          <w:sz w:val="28"/>
          <w:szCs w:val="28"/>
        </w:rPr>
        <w:t>редседателя Избирательной комиссии Республики Бурятия</w:t>
      </w:r>
    </w:p>
    <w:p w:rsidR="00EC1FC7" w:rsidRDefault="00EC1FC7" w:rsidP="00EC1FC7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2014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EC1FC7" w:rsidRDefault="00EC1FC7" w:rsidP="00EC1FC7">
      <w:pPr>
        <w:tabs>
          <w:tab w:val="left" w:pos="27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495"/>
      </w:tblGrid>
      <w:tr w:rsidR="00EC1FC7" w:rsidRPr="004D5052" w:rsidTr="00092A04">
        <w:tc>
          <w:tcPr>
            <w:tcW w:w="2084" w:type="dxa"/>
            <w:vMerge w:val="restart"/>
          </w:tcPr>
          <w:p w:rsidR="00EC1FC7" w:rsidRPr="004D5052" w:rsidRDefault="00EC1FC7" w:rsidP="00092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C1FC7" w:rsidRPr="004D5052" w:rsidRDefault="00EC1FC7" w:rsidP="00092A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годовой доход за 2014 год (руб.)</w:t>
            </w:r>
          </w:p>
        </w:tc>
        <w:tc>
          <w:tcPr>
            <w:tcW w:w="6388" w:type="dxa"/>
            <w:gridSpan w:val="5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C1FC7" w:rsidRPr="004D5052" w:rsidTr="00092A04">
        <w:tc>
          <w:tcPr>
            <w:tcW w:w="2084" w:type="dxa"/>
            <w:vMerge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C1FC7" w:rsidRPr="004D5052" w:rsidRDefault="00EC1FC7" w:rsidP="00092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C1FC7" w:rsidRPr="004D5052" w:rsidTr="00092A04">
        <w:tc>
          <w:tcPr>
            <w:tcW w:w="2084" w:type="dxa"/>
            <w:vMerge w:val="restart"/>
          </w:tcPr>
          <w:p w:rsidR="00EC1FC7" w:rsidRPr="004D5052" w:rsidRDefault="0026015C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2056273,07</w:t>
            </w:r>
          </w:p>
        </w:tc>
        <w:tc>
          <w:tcPr>
            <w:tcW w:w="1721" w:type="dxa"/>
          </w:tcPr>
          <w:p w:rsidR="00EC1FC7" w:rsidRPr="004D5052" w:rsidRDefault="0026015C" w:rsidP="00092A04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размещения жилого дома, 1/5 доли</w:t>
            </w:r>
          </w:p>
        </w:tc>
        <w:tc>
          <w:tcPr>
            <w:tcW w:w="1265" w:type="dxa"/>
          </w:tcPr>
          <w:p w:rsidR="00EC1FC7" w:rsidRPr="004D5052" w:rsidRDefault="0026015C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C1FC7" w:rsidRPr="00E344FB" w:rsidRDefault="0026015C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РАВ-4</w:t>
            </w:r>
          </w:p>
        </w:tc>
        <w:tc>
          <w:tcPr>
            <w:tcW w:w="1842" w:type="dxa"/>
          </w:tcPr>
          <w:p w:rsidR="00EC1FC7" w:rsidRPr="00E344FB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EC1FC7" w:rsidRPr="00E344FB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EC1FC7" w:rsidRPr="00E344FB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</w:tcPr>
          <w:p w:rsidR="00EC1FC7" w:rsidRPr="00E344FB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C1FC7" w:rsidRPr="004D5052" w:rsidTr="00092A04">
        <w:tc>
          <w:tcPr>
            <w:tcW w:w="2084" w:type="dxa"/>
            <w:vMerge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C1FC7" w:rsidRDefault="0026015C" w:rsidP="0026015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под индивидуальное жилищное строительство</w:t>
            </w:r>
          </w:p>
        </w:tc>
        <w:tc>
          <w:tcPr>
            <w:tcW w:w="1265" w:type="dxa"/>
          </w:tcPr>
          <w:p w:rsidR="00EC1FC7" w:rsidRDefault="0026015C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1701" w:type="dxa"/>
            <w:gridSpan w:val="2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C1FC7" w:rsidRPr="00E344FB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</w:tr>
      <w:tr w:rsidR="00EC1FC7" w:rsidRPr="004D5052" w:rsidTr="00092A04">
        <w:tc>
          <w:tcPr>
            <w:tcW w:w="2084" w:type="dxa"/>
            <w:vMerge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C1FC7" w:rsidRDefault="0026015C" w:rsidP="0026015C">
            <w:pPr>
              <w:tabs>
                <w:tab w:val="left" w:pos="27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EC1FC7" w:rsidRDefault="0026015C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184,60</w:t>
            </w:r>
          </w:p>
        </w:tc>
        <w:tc>
          <w:tcPr>
            <w:tcW w:w="1701" w:type="dxa"/>
            <w:gridSpan w:val="2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C1FC7" w:rsidRPr="00E344FB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EC1FC7" w:rsidRDefault="00EC1FC7" w:rsidP="00092A04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</w:p>
        </w:tc>
      </w:tr>
      <w:tr w:rsidR="00EC1FC7" w:rsidRPr="004D5052" w:rsidTr="00092A04">
        <w:tc>
          <w:tcPr>
            <w:tcW w:w="14786" w:type="dxa"/>
            <w:gridSpan w:val="10"/>
          </w:tcPr>
          <w:p w:rsidR="00EC1FC7" w:rsidRPr="004D5052" w:rsidRDefault="00EC1FC7" w:rsidP="00092A04">
            <w:pPr>
              <w:tabs>
                <w:tab w:val="left" w:pos="2715"/>
              </w:tabs>
              <w:jc w:val="center"/>
              <w:rPr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EC1FC7" w:rsidRPr="004D5052" w:rsidTr="00092A04">
        <w:tc>
          <w:tcPr>
            <w:tcW w:w="2084" w:type="dxa"/>
          </w:tcPr>
          <w:p w:rsidR="00EC1FC7" w:rsidRPr="004D5052" w:rsidRDefault="0026015C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2298210,29</w:t>
            </w:r>
          </w:p>
        </w:tc>
        <w:tc>
          <w:tcPr>
            <w:tcW w:w="1721" w:type="dxa"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gridSpan w:val="2"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EC1FC7" w:rsidRPr="004D5052" w:rsidRDefault="0026015C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C1FC7" w:rsidRPr="004D5052" w:rsidRDefault="007C5361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184,60</w:t>
            </w:r>
          </w:p>
        </w:tc>
        <w:tc>
          <w:tcPr>
            <w:tcW w:w="1701" w:type="dxa"/>
          </w:tcPr>
          <w:p w:rsidR="00EC1FC7" w:rsidRPr="004D5052" w:rsidRDefault="007C5361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95" w:type="dxa"/>
          </w:tcPr>
          <w:p w:rsidR="00EC1FC7" w:rsidRPr="004D5052" w:rsidRDefault="00EC1FC7" w:rsidP="00092A04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C31E3" w:rsidRPr="00EC31E3" w:rsidRDefault="00EC31E3" w:rsidP="00EC31E3">
      <w:pPr>
        <w:tabs>
          <w:tab w:val="left" w:pos="4740"/>
        </w:tabs>
        <w:rPr>
          <w:sz w:val="24"/>
          <w:szCs w:val="24"/>
          <w:lang w:val="en-US"/>
        </w:rPr>
      </w:pPr>
    </w:p>
    <w:p w:rsidR="00EC31E3" w:rsidRDefault="00EC31E3" w:rsidP="00EC31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410439">
        <w:rPr>
          <w:rFonts w:ascii="Times New Roman" w:hAnsi="Times New Roman"/>
          <w:sz w:val="28"/>
          <w:szCs w:val="28"/>
        </w:rPr>
        <w:t>Сведения 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41043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EC31E3" w:rsidRPr="00B723E9" w:rsidRDefault="00EC31E3" w:rsidP="00EC31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Сидоренко Людмилы Валентиновны, </w:t>
      </w:r>
      <w:r w:rsidRPr="00EC31E3">
        <w:rPr>
          <w:rFonts w:ascii="Times New Roman" w:hAnsi="Times New Roman"/>
          <w:sz w:val="28"/>
          <w:szCs w:val="28"/>
        </w:rPr>
        <w:t>Секретаря Избирательной комиссии Республики Бурятия</w:t>
      </w:r>
    </w:p>
    <w:p w:rsidR="00EC31E3" w:rsidRDefault="00EC31E3" w:rsidP="00EC31E3">
      <w:pPr>
        <w:spacing w:after="0" w:line="240" w:lineRule="auto"/>
        <w:ind w:right="111"/>
        <w:jc w:val="center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за период с 1 января по 31 декабря 2014</w:t>
      </w:r>
      <w:r w:rsidRPr="00410439">
        <w:rPr>
          <w:rFonts w:ascii="Times New Roman" w:hAnsi="Times New Roman"/>
          <w:sz w:val="28"/>
          <w:szCs w:val="28"/>
        </w:rPr>
        <w:t xml:space="preserve"> года</w:t>
      </w:r>
    </w:p>
    <w:p w:rsidR="00EC31E3" w:rsidRDefault="00EC31E3" w:rsidP="00EC31E3">
      <w:pPr>
        <w:tabs>
          <w:tab w:val="left" w:pos="2715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721"/>
        <w:gridCol w:w="1265"/>
        <w:gridCol w:w="1701"/>
        <w:gridCol w:w="1701"/>
        <w:gridCol w:w="1842"/>
        <w:gridCol w:w="1276"/>
        <w:gridCol w:w="1701"/>
        <w:gridCol w:w="1495"/>
      </w:tblGrid>
      <w:tr w:rsidR="00EC31E3" w:rsidRPr="004D5052" w:rsidTr="00D85D49">
        <w:tc>
          <w:tcPr>
            <w:tcW w:w="2084" w:type="dxa"/>
            <w:vMerge w:val="restart"/>
          </w:tcPr>
          <w:p w:rsidR="00EC31E3" w:rsidRPr="004D5052" w:rsidRDefault="00EC31E3" w:rsidP="00D85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 xml:space="preserve">Декларированный </w:t>
            </w:r>
          </w:p>
          <w:p w:rsidR="00EC31E3" w:rsidRPr="004D5052" w:rsidRDefault="00EC31E3" w:rsidP="00D85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годовой доход за 2014 год (руб.)</w:t>
            </w:r>
          </w:p>
        </w:tc>
        <w:tc>
          <w:tcPr>
            <w:tcW w:w="6388" w:type="dxa"/>
            <w:gridSpan w:val="4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</w:tcPr>
          <w:p w:rsidR="00EC31E3" w:rsidRPr="004D5052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  <w:r w:rsidRPr="004D505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EC31E3" w:rsidRPr="004D5052" w:rsidTr="00D85D49">
        <w:tc>
          <w:tcPr>
            <w:tcW w:w="2084" w:type="dxa"/>
            <w:vMerge/>
          </w:tcPr>
          <w:p w:rsidR="00EC31E3" w:rsidRPr="004D5052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D505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4D505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D50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C31E3" w:rsidRPr="004D5052" w:rsidRDefault="00EC31E3" w:rsidP="00D85D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05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EC31E3" w:rsidRPr="004D5052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</w:p>
        </w:tc>
      </w:tr>
      <w:tr w:rsidR="00EC31E3" w:rsidRPr="004D5052" w:rsidTr="00D85D49">
        <w:tc>
          <w:tcPr>
            <w:tcW w:w="2084" w:type="dxa"/>
          </w:tcPr>
          <w:p w:rsidR="00EC31E3" w:rsidRPr="004D5052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2695415,29</w:t>
            </w:r>
          </w:p>
        </w:tc>
        <w:tc>
          <w:tcPr>
            <w:tcW w:w="1721" w:type="dxa"/>
          </w:tcPr>
          <w:p w:rsidR="00EC31E3" w:rsidRPr="004D5052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EC31E3" w:rsidRPr="004D5052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1701" w:type="dxa"/>
          </w:tcPr>
          <w:p w:rsidR="00EC31E3" w:rsidRPr="004D5052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C31E3" w:rsidRPr="00E344FB" w:rsidRDefault="00EC31E3" w:rsidP="00D85D49">
            <w:pPr>
              <w:tabs>
                <w:tab w:val="left" w:pos="27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легковой,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E344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JUKE</w:t>
            </w:r>
            <w:r>
              <w:rPr>
                <w:sz w:val="24"/>
                <w:szCs w:val="24"/>
              </w:rPr>
              <w:t>, 2014 г.</w:t>
            </w:r>
          </w:p>
        </w:tc>
        <w:tc>
          <w:tcPr>
            <w:tcW w:w="1842" w:type="dxa"/>
          </w:tcPr>
          <w:p w:rsidR="00EC31E3" w:rsidRPr="00E344FB" w:rsidRDefault="00EC31E3" w:rsidP="00D85D49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EC31E3" w:rsidRPr="00E344FB" w:rsidRDefault="00EC31E3" w:rsidP="00D85D49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EC31E3" w:rsidRPr="00E344FB" w:rsidRDefault="00EC31E3" w:rsidP="00D85D49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</w:tcPr>
          <w:p w:rsidR="00EC31E3" w:rsidRPr="00E344FB" w:rsidRDefault="00EC31E3" w:rsidP="00D85D49">
            <w:pPr>
              <w:tabs>
                <w:tab w:val="left" w:pos="271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EC31E3" w:rsidRDefault="00EC31E3" w:rsidP="00EC31E3">
      <w:pPr>
        <w:tabs>
          <w:tab w:val="left" w:pos="2715"/>
        </w:tabs>
        <w:rPr>
          <w:sz w:val="24"/>
          <w:szCs w:val="24"/>
        </w:rPr>
      </w:pPr>
    </w:p>
    <w:p w:rsidR="00EC31E3" w:rsidRDefault="00EC31E3" w:rsidP="00EC31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EC31E3" w:rsidRDefault="00EC31E3" w:rsidP="00EC31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EC31E3" w:rsidRDefault="00EC31E3" w:rsidP="00EC31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EC31E3" w:rsidRDefault="00EC31E3" w:rsidP="00EC31E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</w:p>
    <w:p w:rsidR="009F58EB" w:rsidRPr="00EC31E3" w:rsidRDefault="009F58EB" w:rsidP="00EC31E3">
      <w:pPr>
        <w:tabs>
          <w:tab w:val="left" w:pos="2715"/>
        </w:tabs>
        <w:rPr>
          <w:sz w:val="24"/>
          <w:szCs w:val="24"/>
          <w:lang w:val="en-US"/>
        </w:rPr>
      </w:pPr>
    </w:p>
    <w:sectPr w:rsidR="009F58EB" w:rsidRPr="00EC31E3" w:rsidSect="009F58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FF" w:rsidRDefault="002D42FF" w:rsidP="009F58EB">
      <w:pPr>
        <w:spacing w:after="0" w:line="240" w:lineRule="auto"/>
      </w:pPr>
      <w:r>
        <w:separator/>
      </w:r>
    </w:p>
  </w:endnote>
  <w:endnote w:type="continuationSeparator" w:id="0">
    <w:p w:rsidR="002D42FF" w:rsidRDefault="002D42FF" w:rsidP="009F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FF" w:rsidRDefault="002D42FF" w:rsidP="009F58EB">
      <w:pPr>
        <w:spacing w:after="0" w:line="240" w:lineRule="auto"/>
      </w:pPr>
      <w:r>
        <w:separator/>
      </w:r>
    </w:p>
  </w:footnote>
  <w:footnote w:type="continuationSeparator" w:id="0">
    <w:p w:rsidR="002D42FF" w:rsidRDefault="002D42FF" w:rsidP="009F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F6"/>
    <w:rsid w:val="000861DD"/>
    <w:rsid w:val="00092A04"/>
    <w:rsid w:val="000A21A6"/>
    <w:rsid w:val="000C244B"/>
    <w:rsid w:val="000E14F6"/>
    <w:rsid w:val="00111988"/>
    <w:rsid w:val="00176650"/>
    <w:rsid w:val="001A392E"/>
    <w:rsid w:val="001C7DFD"/>
    <w:rsid w:val="00256C0D"/>
    <w:rsid w:val="0026015C"/>
    <w:rsid w:val="002928D5"/>
    <w:rsid w:val="002D42FF"/>
    <w:rsid w:val="002E62B4"/>
    <w:rsid w:val="00310B29"/>
    <w:rsid w:val="00365935"/>
    <w:rsid w:val="003D3E54"/>
    <w:rsid w:val="003E3B63"/>
    <w:rsid w:val="00423F21"/>
    <w:rsid w:val="0043336F"/>
    <w:rsid w:val="0046408E"/>
    <w:rsid w:val="00482A5D"/>
    <w:rsid w:val="00491B59"/>
    <w:rsid w:val="004B2E5D"/>
    <w:rsid w:val="004D5052"/>
    <w:rsid w:val="005101D2"/>
    <w:rsid w:val="00535E18"/>
    <w:rsid w:val="0055381E"/>
    <w:rsid w:val="006C5877"/>
    <w:rsid w:val="006F1E69"/>
    <w:rsid w:val="00717408"/>
    <w:rsid w:val="007528A4"/>
    <w:rsid w:val="00764079"/>
    <w:rsid w:val="00764E0E"/>
    <w:rsid w:val="00777E4C"/>
    <w:rsid w:val="007B2D36"/>
    <w:rsid w:val="007C5361"/>
    <w:rsid w:val="007D2A83"/>
    <w:rsid w:val="007E6AB2"/>
    <w:rsid w:val="009015A8"/>
    <w:rsid w:val="009541F0"/>
    <w:rsid w:val="00956F31"/>
    <w:rsid w:val="009F49F7"/>
    <w:rsid w:val="009F58EB"/>
    <w:rsid w:val="00B44CAC"/>
    <w:rsid w:val="00B723E9"/>
    <w:rsid w:val="00BB532B"/>
    <w:rsid w:val="00C727AF"/>
    <w:rsid w:val="00CA0FBF"/>
    <w:rsid w:val="00D85D49"/>
    <w:rsid w:val="00E2132F"/>
    <w:rsid w:val="00E344FB"/>
    <w:rsid w:val="00EC1FC7"/>
    <w:rsid w:val="00EC31E3"/>
    <w:rsid w:val="00ED4485"/>
    <w:rsid w:val="00EF0C89"/>
    <w:rsid w:val="00F12FB2"/>
    <w:rsid w:val="00F55B45"/>
    <w:rsid w:val="00F72E34"/>
    <w:rsid w:val="00FB2E2B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8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8EB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9F58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8EB"/>
    <w:rPr>
      <w:rFonts w:eastAsia="Times New Roman"/>
      <w:sz w:val="22"/>
      <w:szCs w:val="22"/>
    </w:rPr>
  </w:style>
  <w:style w:type="table" w:styleId="a7">
    <w:name w:val="Table Grid"/>
    <w:basedOn w:val="a1"/>
    <w:uiPriority w:val="59"/>
    <w:rsid w:val="009F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F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58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58EB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9F58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58EB"/>
    <w:rPr>
      <w:rFonts w:eastAsia="Times New Roman"/>
      <w:sz w:val="22"/>
      <w:szCs w:val="22"/>
    </w:rPr>
  </w:style>
  <w:style w:type="table" w:styleId="a7">
    <w:name w:val="Table Grid"/>
    <w:basedOn w:val="a1"/>
    <w:uiPriority w:val="59"/>
    <w:rsid w:val="009F5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zhaltcanovarb</dc:creator>
  <cp:lastModifiedBy>Информцентр</cp:lastModifiedBy>
  <cp:revision>2</cp:revision>
  <cp:lastPrinted>2015-04-03T01:30:00Z</cp:lastPrinted>
  <dcterms:created xsi:type="dcterms:W3CDTF">2015-04-13T07:22:00Z</dcterms:created>
  <dcterms:modified xsi:type="dcterms:W3CDTF">2015-04-13T07:22:00Z</dcterms:modified>
</cp:coreProperties>
</file>