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81" w:rsidRPr="009B57D9" w:rsidRDefault="006A1281" w:rsidP="006A128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E1DD2" w:rsidRPr="001E1DD2" w:rsidRDefault="006A1281" w:rsidP="001E1DD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E84FDE">
        <w:rPr>
          <w:b/>
          <w:sz w:val="18"/>
          <w:szCs w:val="18"/>
        </w:rPr>
        <w:t>Главы</w:t>
      </w:r>
      <w:r w:rsidRPr="009C3374">
        <w:rPr>
          <w:b/>
          <w:sz w:val="18"/>
          <w:szCs w:val="18"/>
        </w:rPr>
        <w:t xml:space="preserve"> </w:t>
      </w:r>
      <w:r w:rsidR="00593ACE">
        <w:rPr>
          <w:b/>
          <w:sz w:val="18"/>
          <w:szCs w:val="18"/>
        </w:rPr>
        <w:t>Кабардино-Балкарской Республики</w:t>
      </w:r>
      <w:r w:rsidR="00E84FDE">
        <w:rPr>
          <w:b/>
          <w:sz w:val="18"/>
          <w:szCs w:val="18"/>
        </w:rPr>
        <w:t xml:space="preserve"> и</w:t>
      </w:r>
      <w:r w:rsidRPr="009B57D9">
        <w:rPr>
          <w:b/>
          <w:sz w:val="18"/>
          <w:szCs w:val="18"/>
        </w:rPr>
        <w:t xml:space="preserve"> </w:t>
      </w:r>
      <w:r w:rsidR="00E84FDE">
        <w:rPr>
          <w:b/>
          <w:sz w:val="18"/>
          <w:szCs w:val="18"/>
        </w:rPr>
        <w:t>его</w:t>
      </w:r>
      <w:r w:rsidRPr="009B57D9">
        <w:rPr>
          <w:b/>
          <w:sz w:val="18"/>
          <w:szCs w:val="18"/>
        </w:rPr>
        <w:t xml:space="preserve"> </w:t>
      </w:r>
      <w:r w:rsidRPr="00CA2E27">
        <w:rPr>
          <w:b/>
          <w:sz w:val="18"/>
          <w:szCs w:val="18"/>
        </w:rPr>
        <w:t>супруг</w:t>
      </w:r>
      <w:r w:rsidR="00E84FDE">
        <w:rPr>
          <w:b/>
          <w:sz w:val="18"/>
          <w:szCs w:val="18"/>
        </w:rPr>
        <w:t>и</w:t>
      </w:r>
      <w:r w:rsidRPr="00CA2E27">
        <w:rPr>
          <w:b/>
          <w:sz w:val="18"/>
          <w:szCs w:val="18"/>
        </w:rPr>
        <w:t xml:space="preserve"> </w:t>
      </w:r>
      <w:r w:rsidR="001E1DD2">
        <w:rPr>
          <w:b/>
          <w:sz w:val="18"/>
          <w:szCs w:val="18"/>
        </w:rPr>
        <w:br/>
      </w:r>
      <w:r w:rsidRPr="009B57D9">
        <w:rPr>
          <w:b/>
          <w:sz w:val="18"/>
          <w:szCs w:val="18"/>
        </w:rPr>
        <w:t xml:space="preserve">за период с 1 января </w:t>
      </w:r>
      <w:r w:rsidR="00593ACE">
        <w:rPr>
          <w:b/>
          <w:sz w:val="18"/>
          <w:szCs w:val="18"/>
        </w:rPr>
        <w:t>по 31 декабря 2014 г.</w:t>
      </w:r>
      <w:r w:rsidR="001E1DD2">
        <w:rPr>
          <w:b/>
          <w:sz w:val="18"/>
          <w:szCs w:val="18"/>
        </w:rPr>
        <w:t xml:space="preserve">, размещаемые на официальном сайте Главы Кабардино-Балкарской Республики </w:t>
      </w:r>
      <w:r w:rsidR="001E1DD2">
        <w:rPr>
          <w:b/>
          <w:sz w:val="18"/>
          <w:szCs w:val="18"/>
        </w:rPr>
        <w:br/>
        <w:t xml:space="preserve">в порядке, утвержденном </w:t>
      </w:r>
      <w:r w:rsidR="001E1DD2" w:rsidRPr="001E1DD2">
        <w:rPr>
          <w:b/>
          <w:sz w:val="18"/>
          <w:szCs w:val="18"/>
        </w:rPr>
        <w:t>Указ</w:t>
      </w:r>
      <w:r w:rsidR="001E1DD2">
        <w:rPr>
          <w:b/>
          <w:sz w:val="18"/>
          <w:szCs w:val="18"/>
        </w:rPr>
        <w:t>ом</w:t>
      </w:r>
      <w:r w:rsidR="001E1DD2" w:rsidRPr="001E1DD2">
        <w:rPr>
          <w:b/>
          <w:sz w:val="18"/>
          <w:szCs w:val="18"/>
        </w:rPr>
        <w:t xml:space="preserve"> Главы </w:t>
      </w:r>
      <w:r w:rsidR="001E1DD2">
        <w:rPr>
          <w:b/>
          <w:sz w:val="18"/>
          <w:szCs w:val="18"/>
        </w:rPr>
        <w:t xml:space="preserve">Кабардино-Балкарской Республики </w:t>
      </w:r>
      <w:r w:rsidR="001E1DD2" w:rsidRPr="001E1DD2">
        <w:rPr>
          <w:b/>
          <w:sz w:val="18"/>
          <w:szCs w:val="18"/>
        </w:rPr>
        <w:t>от 17</w:t>
      </w:r>
      <w:r w:rsidR="001E1DD2">
        <w:rPr>
          <w:b/>
          <w:sz w:val="18"/>
          <w:szCs w:val="18"/>
        </w:rPr>
        <w:t xml:space="preserve"> декабря </w:t>
      </w:r>
      <w:r w:rsidR="001E1DD2" w:rsidRPr="001E1DD2">
        <w:rPr>
          <w:b/>
          <w:sz w:val="18"/>
          <w:szCs w:val="18"/>
        </w:rPr>
        <w:t>2013</w:t>
      </w:r>
      <w:r w:rsidR="001E1DD2">
        <w:rPr>
          <w:b/>
          <w:sz w:val="18"/>
          <w:szCs w:val="18"/>
        </w:rPr>
        <w:t xml:space="preserve"> г. №</w:t>
      </w:r>
      <w:r w:rsidR="001E1DD2" w:rsidRPr="001E1DD2">
        <w:rPr>
          <w:b/>
          <w:sz w:val="18"/>
          <w:szCs w:val="18"/>
        </w:rPr>
        <w:t xml:space="preserve"> 231-УГ</w:t>
      </w:r>
    </w:p>
    <w:p w:rsidR="006A1281" w:rsidRPr="009B57D9" w:rsidRDefault="006A1281" w:rsidP="006A1281">
      <w:pPr>
        <w:jc w:val="center"/>
        <w:rPr>
          <w:b/>
          <w:sz w:val="18"/>
          <w:szCs w:val="18"/>
        </w:rPr>
      </w:pPr>
    </w:p>
    <w:p w:rsidR="006A1281" w:rsidRPr="009B57D9" w:rsidRDefault="006A1281" w:rsidP="006A1281">
      <w:pPr>
        <w:jc w:val="center"/>
        <w:rPr>
          <w:sz w:val="18"/>
          <w:szCs w:val="18"/>
        </w:rPr>
      </w:pPr>
    </w:p>
    <w:tbl>
      <w:tblPr>
        <w:tblW w:w="15594" w:type="dxa"/>
        <w:tblCellSpacing w:w="5" w:type="nil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45"/>
        <w:gridCol w:w="1851"/>
        <w:gridCol w:w="1347"/>
        <w:gridCol w:w="898"/>
        <w:gridCol w:w="693"/>
        <w:gridCol w:w="2015"/>
        <w:gridCol w:w="850"/>
        <w:gridCol w:w="709"/>
        <w:gridCol w:w="1276"/>
        <w:gridCol w:w="992"/>
        <w:gridCol w:w="1418"/>
      </w:tblGrid>
      <w:tr w:rsidR="006A1281" w:rsidRPr="00A620BB" w:rsidTr="007E311F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A1281" w:rsidRDefault="006A1281" w:rsidP="000B21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A1281" w:rsidRPr="00A620BB" w:rsidRDefault="006A1281" w:rsidP="000B21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1281" w:rsidRPr="00A620BB" w:rsidRDefault="006A1281" w:rsidP="000B21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281" w:rsidRPr="00A620BB" w:rsidTr="007E311F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A1281" w:rsidRPr="00A620BB" w:rsidRDefault="006A1281" w:rsidP="000B213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A1281" w:rsidRPr="00A620BB" w:rsidRDefault="006A1281" w:rsidP="000B21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15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6A1281" w:rsidRPr="00A620BB" w:rsidRDefault="006A1281" w:rsidP="000B21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A1281" w:rsidRPr="00A620BB" w:rsidRDefault="006A1281" w:rsidP="000B21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281" w:rsidRPr="00A620BB" w:rsidRDefault="006A1281" w:rsidP="000B21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281" w:rsidRPr="00A620BB" w:rsidRDefault="006A1281" w:rsidP="000B21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281" w:rsidRPr="00A620BB" w:rsidTr="007E311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A1281" w:rsidRPr="00315F16" w:rsidRDefault="00E84FDE" w:rsidP="000B213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  <w:r w:rsidR="00DC7C63">
              <w:rPr>
                <w:sz w:val="18"/>
                <w:szCs w:val="18"/>
              </w:rPr>
              <w:t xml:space="preserve">КОВ </w:t>
            </w:r>
            <w:r>
              <w:rPr>
                <w:sz w:val="18"/>
                <w:szCs w:val="18"/>
              </w:rPr>
              <w:t>Ю.</w:t>
            </w:r>
            <w:r w:rsidR="00DC7C63">
              <w:rPr>
                <w:sz w:val="18"/>
                <w:szCs w:val="18"/>
              </w:rPr>
              <w:t>А.</w:t>
            </w:r>
          </w:p>
          <w:p w:rsidR="006A1281" w:rsidRPr="00315F16" w:rsidRDefault="006A1281" w:rsidP="000B213E">
            <w:pPr>
              <w:ind w:right="-75"/>
              <w:rPr>
                <w:sz w:val="18"/>
                <w:szCs w:val="18"/>
              </w:rPr>
            </w:pPr>
          </w:p>
          <w:p w:rsidR="006A1281" w:rsidRDefault="006A1281" w:rsidP="000B213E">
            <w:pPr>
              <w:ind w:right="-75"/>
              <w:rPr>
                <w:sz w:val="18"/>
                <w:szCs w:val="18"/>
              </w:rPr>
            </w:pPr>
          </w:p>
          <w:p w:rsidR="00422AA0" w:rsidRPr="00315F16" w:rsidRDefault="00422AA0" w:rsidP="000B213E">
            <w:pPr>
              <w:ind w:right="-75"/>
              <w:rPr>
                <w:sz w:val="18"/>
                <w:szCs w:val="18"/>
              </w:rPr>
            </w:pPr>
          </w:p>
          <w:p w:rsidR="006A1281" w:rsidRPr="00315F16" w:rsidRDefault="006A1281" w:rsidP="000B213E">
            <w:pPr>
              <w:ind w:right="-75"/>
              <w:rPr>
                <w:sz w:val="18"/>
                <w:szCs w:val="18"/>
              </w:rPr>
            </w:pPr>
          </w:p>
          <w:p w:rsidR="006A1281" w:rsidRPr="00315F16" w:rsidRDefault="006A1281" w:rsidP="000B213E">
            <w:pPr>
              <w:ind w:right="-75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супруга</w:t>
            </w:r>
          </w:p>
        </w:tc>
        <w:tc>
          <w:tcPr>
            <w:tcW w:w="1745" w:type="dxa"/>
            <w:shd w:val="clear" w:color="auto" w:fill="auto"/>
          </w:tcPr>
          <w:p w:rsidR="006A1281" w:rsidRPr="00315F16" w:rsidRDefault="001E1DD2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Кабардино-Балкарской Республики </w:t>
            </w:r>
          </w:p>
        </w:tc>
        <w:tc>
          <w:tcPr>
            <w:tcW w:w="1851" w:type="dxa"/>
            <w:shd w:val="clear" w:color="auto" w:fill="auto"/>
          </w:tcPr>
          <w:p w:rsidR="001E1DD2" w:rsidRPr="00E03DA7" w:rsidRDefault="001E1DD2" w:rsidP="001E1DD2">
            <w:pPr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квартира</w:t>
            </w:r>
          </w:p>
          <w:p w:rsidR="006A1281" w:rsidRDefault="001E1DD2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нежилое помещение</w:t>
            </w:r>
          </w:p>
          <w:p w:rsidR="00422AA0" w:rsidRDefault="00422AA0" w:rsidP="000B213E">
            <w:pPr>
              <w:rPr>
                <w:sz w:val="18"/>
                <w:szCs w:val="18"/>
              </w:rPr>
            </w:pPr>
          </w:p>
          <w:p w:rsidR="00422AA0" w:rsidRDefault="00422AA0" w:rsidP="000B213E">
            <w:pPr>
              <w:rPr>
                <w:sz w:val="18"/>
                <w:szCs w:val="18"/>
              </w:rPr>
            </w:pP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8E6" w:rsidRDefault="004B28E6" w:rsidP="000B213E">
            <w:pPr>
              <w:rPr>
                <w:sz w:val="18"/>
                <w:szCs w:val="18"/>
              </w:rPr>
            </w:pP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28E6" w:rsidRPr="00315F16" w:rsidRDefault="004B28E6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1E1DD2" w:rsidRPr="00E03DA7" w:rsidRDefault="001E1DD2" w:rsidP="001E1D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</w:p>
          <w:p w:rsidR="006A1281" w:rsidRDefault="00422AA0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совместная с супругой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2/3 доли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</w:p>
          <w:p w:rsidR="004B28E6" w:rsidRPr="00315F16" w:rsidRDefault="004B28E6" w:rsidP="004B28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DA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898" w:type="dxa"/>
            <w:shd w:val="clear" w:color="auto" w:fill="auto"/>
          </w:tcPr>
          <w:p w:rsidR="006A1281" w:rsidRDefault="001E1DD2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  <w:p w:rsidR="00422AA0" w:rsidRDefault="00422AA0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363,0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238,4</w:t>
            </w:r>
          </w:p>
          <w:p w:rsidR="004B28E6" w:rsidRPr="00315F1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693" w:type="dxa"/>
            <w:shd w:val="clear" w:color="auto" w:fill="auto"/>
          </w:tcPr>
          <w:p w:rsidR="006A1281" w:rsidRDefault="001E1DD2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2AA0" w:rsidRDefault="00422AA0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Pr="00315F16" w:rsidRDefault="004B28E6" w:rsidP="000B21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15" w:type="dxa"/>
            <w:shd w:val="clear" w:color="auto" w:fill="auto"/>
          </w:tcPr>
          <w:p w:rsidR="006A1281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2AA0" w:rsidRDefault="00422AA0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B28E6" w:rsidRDefault="004B28E6" w:rsidP="000B213E">
            <w:pPr>
              <w:rPr>
                <w:sz w:val="18"/>
                <w:szCs w:val="18"/>
              </w:rPr>
            </w:pPr>
          </w:p>
          <w:p w:rsidR="004B28E6" w:rsidRDefault="004B28E6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8E6" w:rsidRPr="00315F16" w:rsidRDefault="004B28E6" w:rsidP="000B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6A1281" w:rsidRDefault="00422AA0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  <w:p w:rsidR="00422AA0" w:rsidRDefault="00422AA0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242,0</w:t>
            </w:r>
          </w:p>
          <w:p w:rsidR="00422AA0" w:rsidRDefault="00422AA0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238,4</w:t>
            </w:r>
          </w:p>
          <w:p w:rsidR="00422AA0" w:rsidRDefault="00422AA0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320,9</w:t>
            </w: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  <w:p w:rsidR="004B28E6" w:rsidRPr="00315F1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320,9</w:t>
            </w:r>
          </w:p>
        </w:tc>
        <w:tc>
          <w:tcPr>
            <w:tcW w:w="709" w:type="dxa"/>
            <w:shd w:val="clear" w:color="auto" w:fill="auto"/>
          </w:tcPr>
          <w:p w:rsidR="006A1281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</w:p>
          <w:p w:rsidR="004B28E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8E6" w:rsidRPr="00315F16" w:rsidRDefault="004B28E6" w:rsidP="000B21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1281" w:rsidRPr="00315F16" w:rsidRDefault="006A1281" w:rsidP="000B21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1281" w:rsidRDefault="001E1DD2" w:rsidP="001E1D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2 265 215,04</w:t>
            </w:r>
          </w:p>
          <w:p w:rsidR="00422AA0" w:rsidRDefault="00422AA0" w:rsidP="001E1D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2AA0" w:rsidRDefault="00422AA0" w:rsidP="001E1D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2AA0" w:rsidRDefault="00422AA0" w:rsidP="001E1D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2AA0" w:rsidRDefault="00422AA0" w:rsidP="001E1DD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22AA0" w:rsidRPr="00A620BB" w:rsidRDefault="00422AA0" w:rsidP="001E1D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310 992,79</w:t>
            </w:r>
          </w:p>
        </w:tc>
        <w:tc>
          <w:tcPr>
            <w:tcW w:w="1418" w:type="dxa"/>
            <w:shd w:val="clear" w:color="auto" w:fill="auto"/>
          </w:tcPr>
          <w:p w:rsidR="006A1281" w:rsidRPr="00A620BB" w:rsidRDefault="006A1281" w:rsidP="000B21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1281" w:rsidRDefault="006A1281">
      <w:bookmarkStart w:id="0" w:name="_GoBack"/>
      <w:bookmarkEnd w:id="0"/>
    </w:p>
    <w:sectPr w:rsidR="006A1281" w:rsidSect="006A1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81"/>
    <w:rsid w:val="001E1DD2"/>
    <w:rsid w:val="00422AA0"/>
    <w:rsid w:val="004B28E6"/>
    <w:rsid w:val="00593ACE"/>
    <w:rsid w:val="00626A7A"/>
    <w:rsid w:val="006A1281"/>
    <w:rsid w:val="006C6703"/>
    <w:rsid w:val="006C71C1"/>
    <w:rsid w:val="007E311F"/>
    <w:rsid w:val="00917A0F"/>
    <w:rsid w:val="00DC7C63"/>
    <w:rsid w:val="00E84FDE"/>
    <w:rsid w:val="00E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A1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1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A1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1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koshembaevata</dc:creator>
  <cp:keywords/>
  <dc:description/>
  <cp:lastModifiedBy>Марина Хапова</cp:lastModifiedBy>
  <cp:revision>2</cp:revision>
  <cp:lastPrinted>2015-04-13T07:38:00Z</cp:lastPrinted>
  <dcterms:created xsi:type="dcterms:W3CDTF">2015-04-15T07:51:00Z</dcterms:created>
  <dcterms:modified xsi:type="dcterms:W3CDTF">2015-04-15T07:51:00Z</dcterms:modified>
</cp:coreProperties>
</file>