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84" w:rsidRPr="003A2B84" w:rsidRDefault="003A2B84" w:rsidP="00ED7A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Par88"/>
      <w:bookmarkEnd w:id="0"/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СВЕДЕНИЯ</w:t>
      </w:r>
    </w:p>
    <w:p w:rsidR="003A2B84" w:rsidRPr="003A2B84" w:rsidRDefault="003A2B84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о доходах, об имуществе и обязательствах имущественного характера лиц,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замещающих государственные должности Московской области,</w:t>
      </w:r>
    </w:p>
    <w:p w:rsidR="003A2B84" w:rsidRPr="003A2B84" w:rsidRDefault="003A2B84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4F58">
        <w:rPr>
          <w:rFonts w:ascii="Times New Roman" w:eastAsia="Times New Roman" w:hAnsi="Times New Roman"/>
          <w:sz w:val="20"/>
          <w:szCs w:val="20"/>
          <w:lang w:eastAsia="ru-RU"/>
        </w:rPr>
        <w:t xml:space="preserve"> членов их семей с 1 января по 31 декабря 20</w:t>
      </w:r>
      <w:r w:rsidR="00987AE4" w:rsidRPr="00044F58">
        <w:rPr>
          <w:rFonts w:ascii="Times New Roman" w:eastAsia="Times New Roman" w:hAnsi="Times New Roman"/>
          <w:sz w:val="20"/>
          <w:szCs w:val="20"/>
          <w:lang w:eastAsia="ru-RU"/>
        </w:rPr>
        <w:t xml:space="preserve">14 </w:t>
      </w:r>
      <w:r w:rsidRPr="00044F58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для размещения на официальном сайте</w:t>
      </w:r>
    </w:p>
    <w:p w:rsidR="00987AE4" w:rsidRPr="00463FB3" w:rsidRDefault="00A45D85" w:rsidP="00987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Правительства</w:t>
      </w:r>
      <w:r w:rsidR="00987AE4" w:rsidRPr="00044F58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Московской области</w:t>
      </w:r>
    </w:p>
    <w:p w:rsidR="003A2B84" w:rsidRPr="003A2B84" w:rsidRDefault="00987AE4" w:rsidP="00987A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A2B84" w:rsidRPr="003A2B84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органа государственной власти Московской области,</w:t>
      </w:r>
      <w:r w:rsidR="003A2B8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A2B84" w:rsidRPr="003A2B84">
        <w:rPr>
          <w:rFonts w:ascii="Times New Roman" w:eastAsia="Times New Roman" w:hAnsi="Times New Roman"/>
          <w:sz w:val="20"/>
          <w:szCs w:val="20"/>
          <w:lang w:eastAsia="ru-RU"/>
        </w:rPr>
        <w:t>государственного органа Московской области)</w:t>
      </w:r>
    </w:p>
    <w:p w:rsidR="003A2B84" w:rsidRPr="003A2B84" w:rsidRDefault="003A2B84" w:rsidP="00ED7A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и предоставления этих сведений средствам массовой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информации для опубликования</w:t>
      </w:r>
    </w:p>
    <w:p w:rsidR="003A2B84" w:rsidRPr="003A2B84" w:rsidRDefault="003A2B84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3A2B84" w:rsidRPr="003A2B84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7E74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A2B84" w:rsidRPr="003A2B84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2B84" w:rsidRPr="003A2B84" w:rsidRDefault="003A2B84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Габдрахманов</w:t>
            </w:r>
            <w:proofErr w:type="spellEnd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21AC1" w:rsidRPr="00044F5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Ильдар </w:t>
            </w:r>
            <w:proofErr w:type="spellStart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Нуруллович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044F5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F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Вице-губернатор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044F5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F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5 920 868,08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044F5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044F5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044F5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044F5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044F5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F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044F5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F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4F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6F67BE" w:rsidRDefault="006F67BE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2 539 506,33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109,9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15,5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683315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Олейников </w:t>
            </w:r>
          </w:p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Юрий Павлович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Вице-губернатор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24 764 035,00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5D85" w:rsidRDefault="00A45D8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(совместная)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надземная автостоянка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171,1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5D85" w:rsidRDefault="00A45D8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94,8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154,0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64,91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5D85" w:rsidRDefault="00A45D8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Республика Болгарии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 Болгарии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67D8F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lastRenderedPageBreak/>
              <w:t>BMW 530 Xi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315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278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157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1/3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Pr="00367D8F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125,4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64,91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83315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 Болгарии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67D8F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Volvo XC 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3315" w:rsidRPr="003A2B84" w:rsidRDefault="00683315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7BE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Буцаев</w:t>
            </w:r>
            <w:proofErr w:type="spellEnd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Денис Петрович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4 291 794,62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750Li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Mini Cooper</w:t>
            </w:r>
          </w:p>
          <w:p w:rsidR="006F67BE" w:rsidRPr="007E7396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 w:eastAsia="ru-RU"/>
                  </w:rPr>
                  <w:t>Land</w:t>
                </w:r>
              </w:smartTag>
              <w:r>
                <w:rPr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 w:eastAsia="ru-RU"/>
                  </w:rPr>
                  <w:t>Rover</w:t>
                </w:r>
              </w:smartTag>
              <w:r w:rsidRPr="006F67BE">
                <w:rPr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eastAsia="Times New Roman" w:hAnsi="Times New Roman"/>
                    <w:sz w:val="20"/>
                    <w:szCs w:val="20"/>
                    <w:lang w:val="en-US" w:eastAsia="ru-RU"/>
                  </w:rPr>
                  <w:t>Range</w:t>
                </w:r>
              </w:smartTag>
            </w:smartTag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rover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6F67BE" w:rsidRP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6F67B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 S100RR</w:t>
            </w:r>
          </w:p>
          <w:p w:rsidR="006F67BE" w:rsidRP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квадрацикл</w:t>
            </w:r>
            <w:proofErr w:type="spellEnd"/>
            <w:r w:rsidRPr="006F67B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CF</w:t>
            </w:r>
            <w:r w:rsidRPr="006F67B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moto</w:t>
            </w:r>
            <w:proofErr w:type="spellEnd"/>
          </w:p>
          <w:p w:rsidR="006F67BE" w:rsidRP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6F67BE" w:rsidRPr="0031283B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квадрацикл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CF</w:t>
            </w:r>
            <w:r w:rsidRPr="003128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moto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7BE" w:rsidRPr="0031283B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6F67BE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6F67BE">
            <w:pPr>
              <w:widowControl w:val="0"/>
              <w:tabs>
                <w:tab w:val="right" w:pos="25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6F67BE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6F67BE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F67BE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F67BE" w:rsidRPr="003A2B84" w:rsidRDefault="006F67BE" w:rsidP="008B6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ED7AB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Виртуозова</w:t>
            </w:r>
            <w:proofErr w:type="spellEnd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D7AB1" w:rsidRPr="002A6848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Наталья Сергеевна</w:t>
            </w:r>
          </w:p>
          <w:p w:rsidR="00A45D85" w:rsidRPr="003A2B84" w:rsidRDefault="00A45D85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5 042 846,00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F54351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D7AB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вершеннолетний ребенок </w:t>
            </w:r>
          </w:p>
          <w:p w:rsidR="00A45D85" w:rsidRPr="003A2B84" w:rsidRDefault="00A45D85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AB1" w:rsidRPr="003A2B84" w:rsidRDefault="00ED7AB1" w:rsidP="00DA5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Елянюшкин</w:t>
            </w:r>
            <w:proofErr w:type="spellEnd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Герман Вячеславович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Московской области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5 435 800,20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6F67BE" w:rsidRDefault="006F67BE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35 000 000,00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0720A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C21AC1" w:rsidRPr="000720A8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1669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168,9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651,05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1AC1" w:rsidRPr="003A2B84">
        <w:trPr>
          <w:trHeight w:val="53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r w:rsidRPr="000B6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1AC1" w:rsidRPr="003A2B84">
        <w:trPr>
          <w:trHeight w:val="49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r w:rsidRPr="000B6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Pr="003A2B84" w:rsidRDefault="00C21AC1" w:rsidP="00EB6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4AFA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Забралова</w:t>
            </w:r>
            <w:proofErr w:type="spellEnd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Ольга Сергеевна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6 767 103,99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34AFA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129,9</w:t>
            </w:r>
          </w:p>
          <w:p w:rsidR="00634AFA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34AFA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34AFA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6F67BE" w:rsidRDefault="006F67BE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6 095 801,30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A26E87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BMW 535i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gran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turismo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34AFA" w:rsidRPr="00A26E87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A26E87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129.9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634AFA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</w:t>
            </w:r>
            <w:r w:rsidR="00850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ннолетний ребенок </w:t>
            </w:r>
          </w:p>
          <w:p w:rsidR="00A45D85" w:rsidRPr="003A2B84" w:rsidRDefault="00A45D85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F543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34AFA" w:rsidRPr="00A26E87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AFA" w:rsidRPr="003A2B84" w:rsidRDefault="00634AFA" w:rsidP="001F2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152888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Иванов </w:t>
            </w:r>
          </w:p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Петр Валерьевич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Московской области</w:t>
            </w:r>
          </w:p>
          <w:p w:rsidR="0042756E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756E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756E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756E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756E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756E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756E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756E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756E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756E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2756E" w:rsidRPr="003A2B84" w:rsidRDefault="0042756E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4 754 866,00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3A2B84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 w:rsidR="007B6C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138" w:rsidRDefault="00D9713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1368</w:t>
            </w:r>
          </w:p>
          <w:p w:rsidR="0015288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7138" w:rsidRPr="000720A8" w:rsidRDefault="00D9713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1400</w:t>
            </w:r>
          </w:p>
          <w:p w:rsidR="0015288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1408</w:t>
            </w:r>
          </w:p>
          <w:p w:rsidR="0015288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5288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5288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5288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GS 430</w:t>
            </w: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ГАЗ 21 </w:t>
            </w:r>
            <w:proofErr w:type="gramStart"/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2888" w:rsidRPr="000720A8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  <w:proofErr w:type="spellStart"/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Harley</w:t>
            </w:r>
            <w:proofErr w:type="spellEnd"/>
          </w:p>
          <w:p w:rsidR="00152888" w:rsidRPr="003A2B84" w:rsidRDefault="00152888" w:rsidP="0015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Davidson</w:t>
            </w:r>
            <w:proofErr w:type="spellEnd"/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FLSTCI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87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87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152888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87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Default="00152888">
            <w:r w:rsidRPr="00E41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Default="00152888">
            <w:r w:rsidRPr="00D303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87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152888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87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Default="00152888">
            <w:r w:rsidRPr="00E41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Default="00152888">
            <w:r w:rsidRPr="00D303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87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152888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87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Default="00152888">
            <w:r w:rsidRPr="00E413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888" w:rsidRPr="003A2B84" w:rsidRDefault="00152888" w:rsidP="0087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Кузнецов </w:t>
            </w:r>
          </w:p>
          <w:p w:rsidR="00C21AC1" w:rsidRPr="002A6848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Михаил Михайлович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5 340 882,86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0720A8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190,5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6F67BE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0720A8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1AC1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38,9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21AC1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21AC1" w:rsidRPr="003A2B84">
        <w:trPr>
          <w:trHeight w:val="53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45CED">
            <w:r w:rsidRPr="000B6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21AC1" w:rsidRPr="003A2B84">
        <w:trPr>
          <w:trHeight w:val="49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Default="00C21AC1" w:rsidP="00E45CED">
            <w:r w:rsidRPr="000B6E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1AC1" w:rsidRPr="003A2B84" w:rsidRDefault="00C21AC1" w:rsidP="00E45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7242" w:rsidRPr="003A2B84">
        <w:trPr>
          <w:trHeight w:val="236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Пестов </w:t>
            </w: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Дмитрий Владимирович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5 222 362,74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97242" w:rsidRPr="00DC5D00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Pr="00DC5D00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Pr="00DC5D00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97242" w:rsidRPr="00DC5D00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Pr="00DC5D00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</w:t>
            </w:r>
          </w:p>
          <w:p w:rsidR="00897242" w:rsidRDefault="00897242" w:rsidP="00A814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1026</w:t>
            </w:r>
          </w:p>
          <w:p w:rsidR="00897242" w:rsidRDefault="00897242" w:rsidP="00A814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</w:t>
            </w:r>
          </w:p>
          <w:p w:rsidR="00897242" w:rsidRPr="00DC5D00" w:rsidRDefault="00897242" w:rsidP="00A814D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7242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7 314 447,00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97242" w:rsidRPr="00DC5D00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Pr="00DE1F67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1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E1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1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Santa</w:t>
            </w:r>
            <w:proofErr w:type="spellEnd"/>
            <w:r w:rsidRPr="00DE1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E1F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5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7242" w:rsidRPr="003A2B84" w:rsidRDefault="00897242" w:rsidP="00A81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4D2836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Хаймурзина</w:t>
            </w:r>
            <w:proofErr w:type="spellEnd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Эльмира </w:t>
            </w:r>
            <w:proofErr w:type="spellStart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Абдулбариевна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3 858 760,37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4D2836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36" w:rsidRDefault="004D28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D2836" w:rsidRDefault="004D28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E38D0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7499" w:rsidRPr="002A6848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1" w:name="_GoBack"/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Чупраков </w:t>
            </w: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684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Александр Анатольевич</w:t>
            </w:r>
            <w:bookmarkEnd w:id="1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5 455 547,00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Pr="000720A8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20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1/3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1/3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дом</w:t>
            </w:r>
          </w:p>
          <w:p w:rsidR="00A45D85" w:rsidRDefault="00A45D85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хозяйственное строение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2897/121710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2986,00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158,9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175,1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219,9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40,7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1217,1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48/2712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5269,6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</w:tr>
      <w:tr w:rsidR="007E38D0" w:rsidRPr="003A2B8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Pr="003A2B84" w:rsidRDefault="006F67BE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10 904 277,00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1/3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1/3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29/86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2/5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1/72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1/72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1/3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1/3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29/86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1218/10000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10771/25000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4284/10000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1/2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155/960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2100/12749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82/246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16665/100000</w:t>
            </w: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158,9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175,1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150,2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119,7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418,7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181,5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140,1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298,4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187,8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12,4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1274,9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24,6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807,3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Pr="00D53A25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Мерседес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ML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17/2712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18/1800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65/1800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5269,6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E38D0" w:rsidRPr="003A2B84" w:rsidRDefault="007E38D0" w:rsidP="00EE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3A2B84" w:rsidRPr="003A2B84" w:rsidRDefault="003A2B84" w:rsidP="003A2B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2B84" w:rsidRDefault="003A2B84" w:rsidP="003A2B84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A2B84" w:rsidSect="00A45D8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1F" w:rsidRDefault="00C76C1F" w:rsidP="003A2B84">
      <w:pPr>
        <w:spacing w:after="0" w:line="240" w:lineRule="auto"/>
      </w:pPr>
      <w:r>
        <w:separator/>
      </w:r>
    </w:p>
  </w:endnote>
  <w:endnote w:type="continuationSeparator" w:id="0">
    <w:p w:rsidR="00C76C1F" w:rsidRDefault="00C76C1F" w:rsidP="003A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1F" w:rsidRDefault="00C76C1F" w:rsidP="003A2B84">
      <w:pPr>
        <w:spacing w:after="0" w:line="240" w:lineRule="auto"/>
      </w:pPr>
      <w:r>
        <w:separator/>
      </w:r>
    </w:p>
  </w:footnote>
  <w:footnote w:type="continuationSeparator" w:id="0">
    <w:p w:rsidR="00C76C1F" w:rsidRDefault="00C76C1F" w:rsidP="003A2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B84"/>
    <w:rsid w:val="0003191E"/>
    <w:rsid w:val="00044F58"/>
    <w:rsid w:val="00071FFD"/>
    <w:rsid w:val="00097499"/>
    <w:rsid w:val="00152888"/>
    <w:rsid w:val="0017167D"/>
    <w:rsid w:val="001F2068"/>
    <w:rsid w:val="00267E13"/>
    <w:rsid w:val="002A6848"/>
    <w:rsid w:val="002B61CD"/>
    <w:rsid w:val="002C5BDA"/>
    <w:rsid w:val="00331BCE"/>
    <w:rsid w:val="003736E2"/>
    <w:rsid w:val="003A2B84"/>
    <w:rsid w:val="003A6164"/>
    <w:rsid w:val="003F673C"/>
    <w:rsid w:val="0042756E"/>
    <w:rsid w:val="00495481"/>
    <w:rsid w:val="004D2836"/>
    <w:rsid w:val="00583B9E"/>
    <w:rsid w:val="00634AFA"/>
    <w:rsid w:val="00683315"/>
    <w:rsid w:val="006C2E1E"/>
    <w:rsid w:val="006F67BE"/>
    <w:rsid w:val="00705514"/>
    <w:rsid w:val="00770678"/>
    <w:rsid w:val="007B6C7B"/>
    <w:rsid w:val="007E38D0"/>
    <w:rsid w:val="007E7441"/>
    <w:rsid w:val="007F5B9E"/>
    <w:rsid w:val="008504A6"/>
    <w:rsid w:val="00874E17"/>
    <w:rsid w:val="00882BC5"/>
    <w:rsid w:val="00897242"/>
    <w:rsid w:val="008B6209"/>
    <w:rsid w:val="00987AE4"/>
    <w:rsid w:val="00A45D85"/>
    <w:rsid w:val="00A5154C"/>
    <w:rsid w:val="00A56381"/>
    <w:rsid w:val="00A814DD"/>
    <w:rsid w:val="00AA230F"/>
    <w:rsid w:val="00AC2484"/>
    <w:rsid w:val="00AE56D8"/>
    <w:rsid w:val="00BC54B3"/>
    <w:rsid w:val="00BE1F2B"/>
    <w:rsid w:val="00C20B1A"/>
    <w:rsid w:val="00C21AC1"/>
    <w:rsid w:val="00C76C1F"/>
    <w:rsid w:val="00D14F0F"/>
    <w:rsid w:val="00D24645"/>
    <w:rsid w:val="00D97138"/>
    <w:rsid w:val="00DA50CB"/>
    <w:rsid w:val="00E45CED"/>
    <w:rsid w:val="00E468DD"/>
    <w:rsid w:val="00E70628"/>
    <w:rsid w:val="00EB5CA2"/>
    <w:rsid w:val="00EB6403"/>
    <w:rsid w:val="00ED7AB1"/>
    <w:rsid w:val="00EE6961"/>
    <w:rsid w:val="00F15209"/>
    <w:rsid w:val="00FB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B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A2B8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A2B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A2B84"/>
    <w:rPr>
      <w:sz w:val="22"/>
      <w:szCs w:val="22"/>
      <w:lang w:eastAsia="en-US"/>
    </w:rPr>
  </w:style>
  <w:style w:type="paragraph" w:customStyle="1" w:styleId="ConsPlusNormal">
    <w:name w:val="ConsPlusNormal"/>
    <w:rsid w:val="003A2B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semiHidden/>
    <w:rsid w:val="00EB5CA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ED7AB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Links>
    <vt:vector size="30" baseType="variant">
      <vt:variant>
        <vt:i4>6488119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Par153</vt:lpwstr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Татьяна Сергеевна</dc:creator>
  <cp:keywords/>
  <cp:lastModifiedBy>aleschenko</cp:lastModifiedBy>
  <cp:revision>5</cp:revision>
  <cp:lastPrinted>2015-02-25T07:11:00Z</cp:lastPrinted>
  <dcterms:created xsi:type="dcterms:W3CDTF">2015-04-10T13:41:00Z</dcterms:created>
  <dcterms:modified xsi:type="dcterms:W3CDTF">2015-04-10T13:48:00Z</dcterms:modified>
</cp:coreProperties>
</file>