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2A0" w:rsidRDefault="002C52A0" w:rsidP="002C52A0">
      <w:pPr>
        <w:pStyle w:val="a3"/>
      </w:pPr>
    </w:p>
    <w:p w:rsidR="002C52A0" w:rsidRDefault="002C52A0" w:rsidP="002C52A0">
      <w:pPr>
        <w:spacing w:before="360" w:after="6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Сведения об имуществе и доходах работников Государственного учреждения - Нижегородского регионального отделения Фонда социального страхования Российской Федерации за отчетный период с 1 января 2013года по 31 декабря 2013года</w:t>
      </w:r>
    </w:p>
    <w:tbl>
      <w:tblPr>
        <w:tblpPr w:leftFromText="180" w:rightFromText="180" w:vertAnchor="text" w:tblpY="1"/>
        <w:tblOverlap w:val="never"/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2835"/>
        <w:gridCol w:w="1701"/>
        <w:gridCol w:w="2127"/>
        <w:gridCol w:w="1417"/>
        <w:gridCol w:w="1276"/>
        <w:gridCol w:w="1559"/>
        <w:gridCol w:w="1559"/>
      </w:tblGrid>
      <w:tr w:rsidR="002C52A0" w:rsidRPr="003278C3" w:rsidTr="002C0995">
        <w:tc>
          <w:tcPr>
            <w:tcW w:w="1843" w:type="dxa"/>
            <w:shd w:val="clear" w:color="auto" w:fill="auto"/>
          </w:tcPr>
          <w:p w:rsidR="002C52A0" w:rsidRPr="003278C3" w:rsidRDefault="002C52A0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>Фамилия, имя, отчество</w:t>
            </w:r>
          </w:p>
        </w:tc>
        <w:tc>
          <w:tcPr>
            <w:tcW w:w="2835" w:type="dxa"/>
            <w:shd w:val="clear" w:color="auto" w:fill="auto"/>
          </w:tcPr>
          <w:p w:rsidR="002C52A0" w:rsidRPr="003278C3" w:rsidRDefault="002C52A0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>Должность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2C52A0" w:rsidRPr="003278C3" w:rsidRDefault="002C52A0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 xml:space="preserve">Общая сумма </w:t>
            </w:r>
            <w:proofErr w:type="spellStart"/>
            <w:proofErr w:type="gramStart"/>
            <w:r w:rsidRPr="003278C3">
              <w:rPr>
                <w:bCs/>
                <w:sz w:val="22"/>
                <w:szCs w:val="22"/>
              </w:rPr>
              <w:t>деклариро</w:t>
            </w:r>
            <w:proofErr w:type="spellEnd"/>
            <w:r w:rsidRPr="003278C3">
              <w:rPr>
                <w:bCs/>
                <w:sz w:val="22"/>
                <w:szCs w:val="22"/>
              </w:rPr>
              <w:t>-ванного</w:t>
            </w:r>
            <w:proofErr w:type="gramEnd"/>
            <w:r w:rsidRPr="003278C3">
              <w:rPr>
                <w:bCs/>
                <w:sz w:val="22"/>
                <w:szCs w:val="22"/>
              </w:rPr>
              <w:t xml:space="preserve"> годового дохода за 2013 год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2A0" w:rsidRPr="003278C3" w:rsidRDefault="002C52A0" w:rsidP="002101BE">
            <w:pPr>
              <w:spacing w:before="360" w:after="600"/>
              <w:jc w:val="both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2C52A0" w:rsidRPr="003278C3" w:rsidRDefault="002C52A0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>Перечень транспортных средств, принадлежащих на праве собственности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2C52A0" w:rsidRPr="003278C3" w:rsidRDefault="002C52A0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Сведения об источниках получения средств, за счет которых совершена сделка (вид приобретения имущества, источник)</w:t>
            </w:r>
          </w:p>
        </w:tc>
      </w:tr>
      <w:tr w:rsidR="002C52A0" w:rsidRPr="003278C3" w:rsidTr="002C0995">
        <w:tc>
          <w:tcPr>
            <w:tcW w:w="1843" w:type="dxa"/>
            <w:shd w:val="clear" w:color="auto" w:fill="auto"/>
          </w:tcPr>
          <w:p w:rsidR="002C52A0" w:rsidRPr="003278C3" w:rsidRDefault="002C52A0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</w:tcPr>
          <w:p w:rsidR="002C52A0" w:rsidRPr="003278C3" w:rsidRDefault="002C52A0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2C52A0" w:rsidRPr="003278C3" w:rsidRDefault="002C52A0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</w:tcPr>
          <w:p w:rsidR="002C52A0" w:rsidRPr="003278C3" w:rsidRDefault="002C52A0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2C52A0" w:rsidRPr="003278C3" w:rsidRDefault="002C52A0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>Площадь (</w:t>
            </w:r>
            <w:proofErr w:type="spellStart"/>
            <w:r w:rsidRPr="003278C3">
              <w:rPr>
                <w:bCs/>
                <w:sz w:val="22"/>
                <w:szCs w:val="22"/>
              </w:rPr>
              <w:t>кв.м</w:t>
            </w:r>
            <w:proofErr w:type="spellEnd"/>
            <w:r w:rsidRPr="003278C3">
              <w:rPr>
                <w:bCs/>
                <w:sz w:val="22"/>
                <w:szCs w:val="22"/>
              </w:rPr>
              <w:t>.)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2C52A0" w:rsidRPr="003278C3" w:rsidRDefault="002C52A0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>Страна расположения</w:t>
            </w:r>
          </w:p>
        </w:tc>
        <w:tc>
          <w:tcPr>
            <w:tcW w:w="1559" w:type="dxa"/>
            <w:shd w:val="clear" w:color="auto" w:fill="auto"/>
          </w:tcPr>
          <w:p w:rsidR="002C52A0" w:rsidRPr="003278C3" w:rsidRDefault="002C52A0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2C52A0" w:rsidRPr="003278C3" w:rsidRDefault="002C52A0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</w:tr>
      <w:tr w:rsidR="002C0995" w:rsidRPr="003278C3" w:rsidTr="002C0995">
        <w:trPr>
          <w:trHeight w:val="558"/>
        </w:trPr>
        <w:tc>
          <w:tcPr>
            <w:tcW w:w="1843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bookmarkStart w:id="0" w:name="_GoBack"/>
            <w:bookmarkEnd w:id="0"/>
            <w:r w:rsidRPr="003278C3">
              <w:rPr>
                <w:bCs/>
                <w:sz w:val="22"/>
                <w:szCs w:val="22"/>
              </w:rPr>
              <w:t>Лебедева Ольга Васильевна</w:t>
            </w:r>
          </w:p>
        </w:tc>
        <w:tc>
          <w:tcPr>
            <w:tcW w:w="2835" w:type="dxa"/>
            <w:shd w:val="clear" w:color="auto" w:fill="auto"/>
          </w:tcPr>
          <w:p w:rsidR="002C0995" w:rsidRPr="003278C3" w:rsidRDefault="002C0995" w:rsidP="001540C9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 xml:space="preserve">Заместитель главного бухгалтера Нижегородского регионального отделения Фонда социального </w:t>
            </w:r>
            <w:r w:rsidRPr="003278C3">
              <w:rPr>
                <w:bCs/>
                <w:sz w:val="22"/>
                <w:szCs w:val="22"/>
              </w:rPr>
              <w:lastRenderedPageBreak/>
              <w:t>страхования РФ</w:t>
            </w:r>
          </w:p>
        </w:tc>
        <w:tc>
          <w:tcPr>
            <w:tcW w:w="1701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  <w:lang w:val="en-US"/>
              </w:rPr>
              <w:lastRenderedPageBreak/>
              <w:t>5</w:t>
            </w:r>
            <w:r w:rsidRPr="003278C3">
              <w:rPr>
                <w:bCs/>
                <w:sz w:val="22"/>
                <w:szCs w:val="22"/>
              </w:rPr>
              <w:t>79919,87</w:t>
            </w:r>
          </w:p>
        </w:tc>
        <w:tc>
          <w:tcPr>
            <w:tcW w:w="2127" w:type="dxa"/>
            <w:shd w:val="clear" w:color="auto" w:fill="auto"/>
          </w:tcPr>
          <w:p w:rsidR="002C0995" w:rsidRPr="003278C3" w:rsidRDefault="002C0995" w:rsidP="002101BE">
            <w:pPr>
              <w:rPr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>Квартира (собственность</w:t>
            </w:r>
            <w:r w:rsidRPr="003278C3">
              <w:rPr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>37,7</w:t>
            </w:r>
          </w:p>
        </w:tc>
        <w:tc>
          <w:tcPr>
            <w:tcW w:w="1276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 xml:space="preserve">Тойота </w:t>
            </w:r>
            <w:proofErr w:type="spellStart"/>
            <w:r w:rsidRPr="003278C3">
              <w:rPr>
                <w:bCs/>
                <w:sz w:val="22"/>
                <w:szCs w:val="22"/>
              </w:rPr>
              <w:t>Ярис</w:t>
            </w:r>
            <w:proofErr w:type="spellEnd"/>
          </w:p>
        </w:tc>
        <w:tc>
          <w:tcPr>
            <w:tcW w:w="1559" w:type="dxa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</w:tr>
      <w:tr w:rsidR="002C0995" w:rsidRPr="003278C3" w:rsidTr="002C0995">
        <w:tc>
          <w:tcPr>
            <w:tcW w:w="1843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lastRenderedPageBreak/>
              <w:t>Бердинских Алексей Владимирович</w:t>
            </w:r>
          </w:p>
        </w:tc>
        <w:tc>
          <w:tcPr>
            <w:tcW w:w="2835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 xml:space="preserve">Начальник </w:t>
            </w:r>
            <w:proofErr w:type="gramStart"/>
            <w:r w:rsidRPr="003278C3">
              <w:rPr>
                <w:bCs/>
                <w:sz w:val="22"/>
                <w:szCs w:val="22"/>
              </w:rPr>
              <w:t>отдела информатизации Нижегородского регионального отделения Фонда социального страхования</w:t>
            </w:r>
            <w:proofErr w:type="gramEnd"/>
            <w:r w:rsidRPr="003278C3">
              <w:rPr>
                <w:bCs/>
                <w:sz w:val="22"/>
                <w:szCs w:val="22"/>
              </w:rPr>
              <w:t xml:space="preserve"> РФ</w:t>
            </w:r>
          </w:p>
        </w:tc>
        <w:tc>
          <w:tcPr>
            <w:tcW w:w="1701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>612932,5</w:t>
            </w:r>
          </w:p>
        </w:tc>
        <w:tc>
          <w:tcPr>
            <w:tcW w:w="2127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>Земельный участок (общая долевая собственность)</w:t>
            </w:r>
          </w:p>
        </w:tc>
        <w:tc>
          <w:tcPr>
            <w:tcW w:w="1417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>(данных нет)</w:t>
            </w:r>
          </w:p>
        </w:tc>
        <w:tc>
          <w:tcPr>
            <w:tcW w:w="1276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>Лада 212140</w:t>
            </w:r>
          </w:p>
        </w:tc>
        <w:tc>
          <w:tcPr>
            <w:tcW w:w="1559" w:type="dxa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</w:tr>
      <w:tr w:rsidR="002C0995" w:rsidRPr="003278C3" w:rsidTr="002C0995">
        <w:tc>
          <w:tcPr>
            <w:tcW w:w="1843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>Квартира (общая долевая собственность 1/3)</w:t>
            </w:r>
          </w:p>
        </w:tc>
        <w:tc>
          <w:tcPr>
            <w:tcW w:w="1417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>60,9</w:t>
            </w:r>
          </w:p>
        </w:tc>
        <w:tc>
          <w:tcPr>
            <w:tcW w:w="1276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</w:tr>
      <w:tr w:rsidR="002C0995" w:rsidRPr="003278C3" w:rsidTr="002C0995">
        <w:tc>
          <w:tcPr>
            <w:tcW w:w="1843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>Комната (собственность)</w:t>
            </w:r>
          </w:p>
        </w:tc>
        <w:tc>
          <w:tcPr>
            <w:tcW w:w="1417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>18,6</w:t>
            </w:r>
          </w:p>
        </w:tc>
        <w:tc>
          <w:tcPr>
            <w:tcW w:w="1276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</w:tr>
      <w:tr w:rsidR="002C0995" w:rsidRPr="003278C3" w:rsidTr="002C0995">
        <w:tc>
          <w:tcPr>
            <w:tcW w:w="1843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>Комната (собственность)</w:t>
            </w:r>
          </w:p>
        </w:tc>
        <w:tc>
          <w:tcPr>
            <w:tcW w:w="1417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>10,8</w:t>
            </w:r>
          </w:p>
        </w:tc>
        <w:tc>
          <w:tcPr>
            <w:tcW w:w="1276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</w:tr>
      <w:tr w:rsidR="002C0995" w:rsidRPr="003278C3" w:rsidTr="002C0995">
        <w:tc>
          <w:tcPr>
            <w:tcW w:w="1843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lastRenderedPageBreak/>
              <w:t>Тимина Валентина Геннадьевна</w:t>
            </w:r>
          </w:p>
        </w:tc>
        <w:tc>
          <w:tcPr>
            <w:tcW w:w="2835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 xml:space="preserve">Заместитель </w:t>
            </w:r>
            <w:proofErr w:type="gramStart"/>
            <w:r w:rsidRPr="003278C3">
              <w:rPr>
                <w:bCs/>
                <w:sz w:val="22"/>
                <w:szCs w:val="22"/>
              </w:rPr>
              <w:t>начальника отдела информатизации Нижегородского регионального отделения Фонда социального страхования</w:t>
            </w:r>
            <w:proofErr w:type="gramEnd"/>
            <w:r w:rsidRPr="003278C3">
              <w:rPr>
                <w:bCs/>
                <w:sz w:val="22"/>
                <w:szCs w:val="22"/>
              </w:rPr>
              <w:t xml:space="preserve"> РФ</w:t>
            </w:r>
          </w:p>
        </w:tc>
        <w:tc>
          <w:tcPr>
            <w:tcW w:w="1701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>537672,95</w:t>
            </w:r>
          </w:p>
        </w:tc>
        <w:tc>
          <w:tcPr>
            <w:tcW w:w="2127" w:type="dxa"/>
            <w:shd w:val="clear" w:color="auto" w:fill="auto"/>
          </w:tcPr>
          <w:p w:rsidR="002C0995" w:rsidRPr="003278C3" w:rsidRDefault="002C0995" w:rsidP="00DC76BB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>Квартира (собственность</w:t>
            </w:r>
            <w:r w:rsidRPr="003278C3">
              <w:rPr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>33,2</w:t>
            </w:r>
          </w:p>
        </w:tc>
        <w:tc>
          <w:tcPr>
            <w:tcW w:w="1276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</w:tr>
      <w:tr w:rsidR="002C0995" w:rsidRPr="003278C3" w:rsidTr="002C0995">
        <w:tc>
          <w:tcPr>
            <w:tcW w:w="1843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>Белова Светлана Владимировна</w:t>
            </w:r>
          </w:p>
        </w:tc>
        <w:tc>
          <w:tcPr>
            <w:tcW w:w="2835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>Начальник отдела обеспечения инвалидов техническими средствами реабилитации Нижегородского регионального отделения Фонда социального страхования РФ</w:t>
            </w:r>
          </w:p>
        </w:tc>
        <w:tc>
          <w:tcPr>
            <w:tcW w:w="1701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>747414</w:t>
            </w:r>
          </w:p>
        </w:tc>
        <w:tc>
          <w:tcPr>
            <w:tcW w:w="2127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>Квартира (безвозмездное пользование, бессрочное)</w:t>
            </w:r>
          </w:p>
        </w:tc>
        <w:tc>
          <w:tcPr>
            <w:tcW w:w="1417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>86,8</w:t>
            </w:r>
          </w:p>
        </w:tc>
        <w:tc>
          <w:tcPr>
            <w:tcW w:w="1276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</w:tr>
      <w:tr w:rsidR="002C0995" w:rsidRPr="003278C3" w:rsidTr="002C0995">
        <w:tc>
          <w:tcPr>
            <w:tcW w:w="1843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>Супруг</w:t>
            </w:r>
          </w:p>
        </w:tc>
        <w:tc>
          <w:tcPr>
            <w:tcW w:w="2835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>700000</w:t>
            </w:r>
          </w:p>
        </w:tc>
        <w:tc>
          <w:tcPr>
            <w:tcW w:w="2127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>Квартира (безвозмездное пользование, бессрочное)</w:t>
            </w:r>
          </w:p>
        </w:tc>
        <w:tc>
          <w:tcPr>
            <w:tcW w:w="1417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>86,8</w:t>
            </w:r>
          </w:p>
        </w:tc>
        <w:tc>
          <w:tcPr>
            <w:tcW w:w="1276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 xml:space="preserve">Ягуар </w:t>
            </w:r>
            <w:proofErr w:type="gramStart"/>
            <w:r w:rsidRPr="003278C3">
              <w:rPr>
                <w:bCs/>
                <w:sz w:val="22"/>
                <w:szCs w:val="22"/>
              </w:rPr>
              <w:t>Х</w:t>
            </w:r>
            <w:proofErr w:type="gramEnd"/>
            <w:r w:rsidRPr="003278C3">
              <w:rPr>
                <w:bCs/>
                <w:sz w:val="22"/>
                <w:szCs w:val="22"/>
              </w:rPr>
              <w:t>-</w:t>
            </w:r>
            <w:r w:rsidRPr="003278C3">
              <w:rPr>
                <w:bCs/>
                <w:sz w:val="22"/>
                <w:szCs w:val="22"/>
                <w:lang w:val="en-US"/>
              </w:rPr>
              <w:t>TYPE</w:t>
            </w:r>
          </w:p>
        </w:tc>
        <w:tc>
          <w:tcPr>
            <w:tcW w:w="1559" w:type="dxa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</w:tr>
      <w:tr w:rsidR="002C0995" w:rsidRPr="003278C3" w:rsidTr="002C0995">
        <w:tc>
          <w:tcPr>
            <w:tcW w:w="1843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>Панкова Татьяна Валерьевна</w:t>
            </w:r>
          </w:p>
        </w:tc>
        <w:tc>
          <w:tcPr>
            <w:tcW w:w="2835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 xml:space="preserve">Заместитель начальника отдела обеспечения инвалидов техническими средствами реабилитации Нижегородского </w:t>
            </w:r>
            <w:r w:rsidRPr="003278C3">
              <w:rPr>
                <w:bCs/>
                <w:sz w:val="22"/>
                <w:szCs w:val="22"/>
              </w:rPr>
              <w:lastRenderedPageBreak/>
              <w:t>регионального отделения Фонда социального страхования РФ</w:t>
            </w:r>
          </w:p>
        </w:tc>
        <w:tc>
          <w:tcPr>
            <w:tcW w:w="1701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lastRenderedPageBreak/>
              <w:t>495123,50</w:t>
            </w:r>
          </w:p>
        </w:tc>
        <w:tc>
          <w:tcPr>
            <w:tcW w:w="2127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>Квартира (собственность</w:t>
            </w:r>
            <w:r w:rsidRPr="003278C3">
              <w:rPr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>31,6</w:t>
            </w:r>
          </w:p>
        </w:tc>
        <w:tc>
          <w:tcPr>
            <w:tcW w:w="1276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>Митсубиши АСХ</w:t>
            </w:r>
          </w:p>
        </w:tc>
        <w:tc>
          <w:tcPr>
            <w:tcW w:w="1559" w:type="dxa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</w:tr>
      <w:tr w:rsidR="002C0995" w:rsidRPr="003278C3" w:rsidTr="002C0995">
        <w:tc>
          <w:tcPr>
            <w:tcW w:w="1843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lastRenderedPageBreak/>
              <w:t>Супруг</w:t>
            </w:r>
          </w:p>
        </w:tc>
        <w:tc>
          <w:tcPr>
            <w:tcW w:w="2835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>942265,94</w:t>
            </w:r>
          </w:p>
        </w:tc>
        <w:tc>
          <w:tcPr>
            <w:tcW w:w="2127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>Квартира (безвозмездное пользование, бессрочное)</w:t>
            </w:r>
          </w:p>
        </w:tc>
        <w:tc>
          <w:tcPr>
            <w:tcW w:w="1417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>31,6</w:t>
            </w:r>
          </w:p>
        </w:tc>
        <w:tc>
          <w:tcPr>
            <w:tcW w:w="1276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</w:tr>
      <w:tr w:rsidR="002C0995" w:rsidRPr="003278C3" w:rsidTr="002C0995">
        <w:tc>
          <w:tcPr>
            <w:tcW w:w="1843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>Демченко Лариса Дмитриевна</w:t>
            </w:r>
          </w:p>
        </w:tc>
        <w:tc>
          <w:tcPr>
            <w:tcW w:w="2835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>Консультант-руководитель группы по обеспечению санаторно-курортного лечения льготных категорий граждан</w:t>
            </w:r>
          </w:p>
        </w:tc>
        <w:tc>
          <w:tcPr>
            <w:tcW w:w="1701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>865427,91</w:t>
            </w:r>
          </w:p>
        </w:tc>
        <w:tc>
          <w:tcPr>
            <w:tcW w:w="2127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Квартира (собственность</w:t>
            </w:r>
            <w:r w:rsidRPr="003278C3">
              <w:rPr>
                <w:bCs/>
                <w:sz w:val="22"/>
                <w:szCs w:val="22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>43,30</w:t>
            </w:r>
          </w:p>
        </w:tc>
        <w:tc>
          <w:tcPr>
            <w:tcW w:w="1276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</w:tr>
      <w:tr w:rsidR="002C0995" w:rsidRPr="003278C3" w:rsidTr="002C0995">
        <w:tc>
          <w:tcPr>
            <w:tcW w:w="1843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>Коршунов Сергей Николаевич</w:t>
            </w:r>
          </w:p>
        </w:tc>
        <w:tc>
          <w:tcPr>
            <w:tcW w:w="2835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 xml:space="preserve">Начальник </w:t>
            </w:r>
            <w:proofErr w:type="gramStart"/>
            <w:r w:rsidRPr="003278C3">
              <w:rPr>
                <w:bCs/>
                <w:sz w:val="22"/>
                <w:szCs w:val="22"/>
              </w:rPr>
              <w:t>отдела хозяйственного обеспечения Нижегородского регионального отделения Фонда социального страхования</w:t>
            </w:r>
            <w:proofErr w:type="gramEnd"/>
            <w:r w:rsidRPr="003278C3">
              <w:rPr>
                <w:bCs/>
                <w:sz w:val="22"/>
                <w:szCs w:val="22"/>
              </w:rPr>
              <w:t xml:space="preserve"> РФ</w:t>
            </w:r>
          </w:p>
        </w:tc>
        <w:tc>
          <w:tcPr>
            <w:tcW w:w="1701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>848025,10</w:t>
            </w:r>
          </w:p>
        </w:tc>
        <w:tc>
          <w:tcPr>
            <w:tcW w:w="2127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>Квартира (безвозмездное пользование, бессрочное)</w:t>
            </w:r>
          </w:p>
        </w:tc>
        <w:tc>
          <w:tcPr>
            <w:tcW w:w="1417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>89,4</w:t>
            </w:r>
          </w:p>
        </w:tc>
        <w:tc>
          <w:tcPr>
            <w:tcW w:w="1276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</w:tr>
      <w:tr w:rsidR="002C0995" w:rsidRPr="003278C3" w:rsidTr="002C0995">
        <w:tc>
          <w:tcPr>
            <w:tcW w:w="1843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lastRenderedPageBreak/>
              <w:t>Супруга</w:t>
            </w:r>
          </w:p>
        </w:tc>
        <w:tc>
          <w:tcPr>
            <w:tcW w:w="2835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>305203,16</w:t>
            </w:r>
          </w:p>
        </w:tc>
        <w:tc>
          <w:tcPr>
            <w:tcW w:w="2127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>Квартира (индивидуальная)</w:t>
            </w:r>
          </w:p>
        </w:tc>
        <w:tc>
          <w:tcPr>
            <w:tcW w:w="1417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>89,4</w:t>
            </w:r>
          </w:p>
        </w:tc>
        <w:tc>
          <w:tcPr>
            <w:tcW w:w="1276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>Форд Фокус</w:t>
            </w:r>
          </w:p>
        </w:tc>
        <w:tc>
          <w:tcPr>
            <w:tcW w:w="1559" w:type="dxa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</w:tr>
      <w:tr w:rsidR="002C0995" w:rsidRPr="003278C3" w:rsidTr="002C0995">
        <w:tc>
          <w:tcPr>
            <w:tcW w:w="1843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>Тимофеева Анна Дмитриевна</w:t>
            </w:r>
          </w:p>
        </w:tc>
        <w:tc>
          <w:tcPr>
            <w:tcW w:w="2835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 xml:space="preserve">Главный специалист </w:t>
            </w:r>
            <w:proofErr w:type="gramStart"/>
            <w:r w:rsidRPr="003278C3">
              <w:rPr>
                <w:bCs/>
                <w:sz w:val="22"/>
                <w:szCs w:val="22"/>
              </w:rPr>
              <w:t>отдела хозяйственного обеспечения Нижегородского регионального отделения Фонда социального страхования</w:t>
            </w:r>
            <w:proofErr w:type="gramEnd"/>
            <w:r w:rsidRPr="003278C3">
              <w:rPr>
                <w:bCs/>
                <w:sz w:val="22"/>
                <w:szCs w:val="22"/>
              </w:rPr>
              <w:t xml:space="preserve"> РФ</w:t>
            </w:r>
          </w:p>
        </w:tc>
        <w:tc>
          <w:tcPr>
            <w:tcW w:w="1701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>3999663,46</w:t>
            </w:r>
          </w:p>
        </w:tc>
        <w:tc>
          <w:tcPr>
            <w:tcW w:w="2127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>Квартира (собственность)</w:t>
            </w:r>
          </w:p>
        </w:tc>
        <w:tc>
          <w:tcPr>
            <w:tcW w:w="1417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>95,8</w:t>
            </w:r>
          </w:p>
        </w:tc>
        <w:tc>
          <w:tcPr>
            <w:tcW w:w="1276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Источниками получения средств, за счет которых </w:t>
            </w:r>
            <w:proofErr w:type="gramStart"/>
            <w:r>
              <w:rPr>
                <w:bCs/>
                <w:sz w:val="22"/>
                <w:szCs w:val="22"/>
              </w:rPr>
              <w:t>совершена сделка по приобретению квартиры является</w:t>
            </w:r>
            <w:proofErr w:type="gramEnd"/>
            <w:r>
              <w:rPr>
                <w:bCs/>
                <w:sz w:val="22"/>
                <w:szCs w:val="22"/>
              </w:rPr>
              <w:t xml:space="preserve">: договор дарения </w:t>
            </w:r>
          </w:p>
        </w:tc>
      </w:tr>
      <w:tr w:rsidR="002C0995" w:rsidRPr="003278C3" w:rsidTr="002C0995">
        <w:tc>
          <w:tcPr>
            <w:tcW w:w="1843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>Супруг</w:t>
            </w:r>
          </w:p>
        </w:tc>
        <w:tc>
          <w:tcPr>
            <w:tcW w:w="2835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>2248926,29</w:t>
            </w:r>
          </w:p>
        </w:tc>
        <w:tc>
          <w:tcPr>
            <w:tcW w:w="2127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>Квартира (безвозмездное пользование, бессрочное)</w:t>
            </w:r>
          </w:p>
        </w:tc>
        <w:tc>
          <w:tcPr>
            <w:tcW w:w="1417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>95,8</w:t>
            </w:r>
          </w:p>
        </w:tc>
        <w:tc>
          <w:tcPr>
            <w:tcW w:w="1276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  <w:lang w:val="en-US"/>
              </w:rPr>
              <w:t>HYNDAI SANTA FE</w:t>
            </w:r>
          </w:p>
        </w:tc>
        <w:tc>
          <w:tcPr>
            <w:tcW w:w="1559" w:type="dxa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</w:tr>
      <w:tr w:rsidR="002C0995" w:rsidRPr="003278C3" w:rsidTr="002C0995">
        <w:tc>
          <w:tcPr>
            <w:tcW w:w="1843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>Дочь</w:t>
            </w:r>
          </w:p>
        </w:tc>
        <w:tc>
          <w:tcPr>
            <w:tcW w:w="2835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  <w:lang w:val="en-US"/>
              </w:rPr>
            </w:pPr>
            <w:r w:rsidRPr="003278C3">
              <w:rPr>
                <w:bCs/>
                <w:sz w:val="22"/>
                <w:szCs w:val="22"/>
              </w:rPr>
              <w:t>Квартира (безвозмездное пользование, бессрочное)</w:t>
            </w:r>
          </w:p>
        </w:tc>
        <w:tc>
          <w:tcPr>
            <w:tcW w:w="1417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>95,8</w:t>
            </w:r>
          </w:p>
        </w:tc>
        <w:tc>
          <w:tcPr>
            <w:tcW w:w="1276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</w:tr>
      <w:tr w:rsidR="002C0995" w:rsidRPr="003278C3" w:rsidTr="002C0995">
        <w:tc>
          <w:tcPr>
            <w:tcW w:w="1843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lastRenderedPageBreak/>
              <w:t>Дочь</w:t>
            </w:r>
          </w:p>
        </w:tc>
        <w:tc>
          <w:tcPr>
            <w:tcW w:w="2835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>Квартира (безвозмездное пользование, бессрочное)</w:t>
            </w:r>
          </w:p>
        </w:tc>
        <w:tc>
          <w:tcPr>
            <w:tcW w:w="1417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>95,8</w:t>
            </w:r>
          </w:p>
        </w:tc>
        <w:tc>
          <w:tcPr>
            <w:tcW w:w="1276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</w:tr>
      <w:tr w:rsidR="002C0995" w:rsidRPr="003278C3" w:rsidTr="002C0995">
        <w:tc>
          <w:tcPr>
            <w:tcW w:w="1843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3278C3">
              <w:rPr>
                <w:bCs/>
                <w:sz w:val="22"/>
                <w:szCs w:val="22"/>
              </w:rPr>
              <w:t>Рулёва</w:t>
            </w:r>
            <w:proofErr w:type="spellEnd"/>
            <w:r w:rsidRPr="003278C3">
              <w:rPr>
                <w:bCs/>
                <w:sz w:val="22"/>
                <w:szCs w:val="22"/>
              </w:rPr>
              <w:t xml:space="preserve"> Наталья Филипповна</w:t>
            </w:r>
          </w:p>
        </w:tc>
        <w:tc>
          <w:tcPr>
            <w:tcW w:w="2835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Консультант</w:t>
            </w:r>
            <w:r w:rsidRPr="003278C3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3278C3">
              <w:rPr>
                <w:bCs/>
                <w:sz w:val="22"/>
                <w:szCs w:val="22"/>
              </w:rPr>
              <w:t>отдела хозяйственного обеспечения Нижегородского регионального отделения Фонда социального страхования</w:t>
            </w:r>
            <w:proofErr w:type="gramEnd"/>
            <w:r w:rsidRPr="003278C3">
              <w:rPr>
                <w:bCs/>
                <w:sz w:val="22"/>
                <w:szCs w:val="22"/>
              </w:rPr>
              <w:t xml:space="preserve"> РФ</w:t>
            </w:r>
          </w:p>
        </w:tc>
        <w:tc>
          <w:tcPr>
            <w:tcW w:w="1701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  <w:lang w:val="en-US"/>
              </w:rPr>
            </w:pPr>
            <w:r w:rsidRPr="003278C3">
              <w:rPr>
                <w:bCs/>
                <w:sz w:val="22"/>
                <w:szCs w:val="22"/>
              </w:rPr>
              <w:t>511026,32</w:t>
            </w:r>
          </w:p>
        </w:tc>
        <w:tc>
          <w:tcPr>
            <w:tcW w:w="2127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>Квартира (общая долевая собственность 1/2)</w:t>
            </w:r>
          </w:p>
        </w:tc>
        <w:tc>
          <w:tcPr>
            <w:tcW w:w="1417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>64,40</w:t>
            </w:r>
          </w:p>
        </w:tc>
        <w:tc>
          <w:tcPr>
            <w:tcW w:w="1276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</w:tr>
      <w:tr w:rsidR="002C0995" w:rsidRPr="003278C3" w:rsidTr="002C0995">
        <w:tc>
          <w:tcPr>
            <w:tcW w:w="1843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>Супруг</w:t>
            </w:r>
          </w:p>
        </w:tc>
        <w:tc>
          <w:tcPr>
            <w:tcW w:w="2835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  <w:lang w:val="en-US"/>
              </w:rPr>
            </w:pPr>
            <w:r w:rsidRPr="003278C3">
              <w:rPr>
                <w:bCs/>
                <w:sz w:val="22"/>
                <w:szCs w:val="22"/>
              </w:rPr>
              <w:t>1237168,71</w:t>
            </w:r>
          </w:p>
        </w:tc>
        <w:tc>
          <w:tcPr>
            <w:tcW w:w="2127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>Квартира (общая долевая собственность 1/2)</w:t>
            </w:r>
          </w:p>
        </w:tc>
        <w:tc>
          <w:tcPr>
            <w:tcW w:w="1417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>64,40</w:t>
            </w:r>
          </w:p>
        </w:tc>
        <w:tc>
          <w:tcPr>
            <w:tcW w:w="1276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>АУДИ-80</w:t>
            </w:r>
          </w:p>
        </w:tc>
        <w:tc>
          <w:tcPr>
            <w:tcW w:w="1559" w:type="dxa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</w:tr>
      <w:tr w:rsidR="002C0995" w:rsidRPr="003278C3" w:rsidTr="002C0995">
        <w:tc>
          <w:tcPr>
            <w:tcW w:w="1843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>Дочь</w:t>
            </w:r>
          </w:p>
        </w:tc>
        <w:tc>
          <w:tcPr>
            <w:tcW w:w="2835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  <w:lang w:val="en-US"/>
              </w:rPr>
            </w:pPr>
            <w:r w:rsidRPr="003278C3">
              <w:rPr>
                <w:bCs/>
                <w:sz w:val="22"/>
                <w:szCs w:val="22"/>
              </w:rPr>
              <w:t>2725,00</w:t>
            </w:r>
          </w:p>
        </w:tc>
        <w:tc>
          <w:tcPr>
            <w:tcW w:w="2127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proofErr w:type="gramStart"/>
            <w:r w:rsidRPr="003278C3">
              <w:rPr>
                <w:bCs/>
                <w:sz w:val="22"/>
                <w:szCs w:val="22"/>
              </w:rPr>
              <w:t>Квартира (безвозмездное пользование, бессрочное</w:t>
            </w:r>
            <w:proofErr w:type="gramEnd"/>
          </w:p>
        </w:tc>
        <w:tc>
          <w:tcPr>
            <w:tcW w:w="1417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>64,40</w:t>
            </w:r>
          </w:p>
        </w:tc>
        <w:tc>
          <w:tcPr>
            <w:tcW w:w="1276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</w:tr>
      <w:tr w:rsidR="002C0995" w:rsidRPr="003278C3" w:rsidTr="002C0995">
        <w:tc>
          <w:tcPr>
            <w:tcW w:w="1843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Батракова Оксана Ивановна</w:t>
            </w:r>
          </w:p>
        </w:tc>
        <w:tc>
          <w:tcPr>
            <w:tcW w:w="2835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Начальник правового отдела</w:t>
            </w:r>
          </w:p>
        </w:tc>
        <w:tc>
          <w:tcPr>
            <w:tcW w:w="1701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711744,81</w:t>
            </w:r>
          </w:p>
        </w:tc>
        <w:tc>
          <w:tcPr>
            <w:tcW w:w="2127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</w:rPr>
              <w:t>Квартира (индивидуальная)</w:t>
            </w:r>
          </w:p>
        </w:tc>
        <w:tc>
          <w:tcPr>
            <w:tcW w:w="1417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43,7</w:t>
            </w:r>
          </w:p>
        </w:tc>
        <w:tc>
          <w:tcPr>
            <w:tcW w:w="1276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Шевроле </w:t>
            </w:r>
            <w:proofErr w:type="spellStart"/>
            <w:r>
              <w:rPr>
                <w:bCs/>
                <w:sz w:val="22"/>
                <w:szCs w:val="22"/>
              </w:rPr>
              <w:t>Клас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Авео</w:t>
            </w:r>
            <w:proofErr w:type="spellEnd"/>
          </w:p>
        </w:tc>
        <w:tc>
          <w:tcPr>
            <w:tcW w:w="1559" w:type="dxa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</w:tr>
      <w:tr w:rsidR="002C0995" w:rsidRPr="003278C3" w:rsidTr="002C0995">
        <w:tc>
          <w:tcPr>
            <w:tcW w:w="1843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Дочь</w:t>
            </w:r>
          </w:p>
        </w:tc>
        <w:tc>
          <w:tcPr>
            <w:tcW w:w="2835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Квартира </w:t>
            </w:r>
            <w:r w:rsidRPr="003278C3">
              <w:rPr>
                <w:bCs/>
                <w:sz w:val="22"/>
                <w:szCs w:val="22"/>
              </w:rPr>
              <w:t>(безвозмездное пользование, бессрочное</w:t>
            </w:r>
            <w:r>
              <w:rPr>
                <w:bCs/>
                <w:sz w:val="22"/>
                <w:szCs w:val="22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43,7</w:t>
            </w:r>
          </w:p>
        </w:tc>
        <w:tc>
          <w:tcPr>
            <w:tcW w:w="1276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 w:rsidRPr="003278C3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</w:tr>
      <w:tr w:rsidR="002C0995" w:rsidRPr="003278C3" w:rsidTr="002C0995">
        <w:tc>
          <w:tcPr>
            <w:tcW w:w="1843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Казаковцева</w:t>
            </w:r>
            <w:proofErr w:type="spellEnd"/>
            <w:r>
              <w:rPr>
                <w:bCs/>
                <w:sz w:val="22"/>
                <w:szCs w:val="22"/>
              </w:rPr>
              <w:t xml:space="preserve"> Лариса Васильевна</w:t>
            </w:r>
          </w:p>
        </w:tc>
        <w:tc>
          <w:tcPr>
            <w:tcW w:w="2835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Заместитель начальника отдела </w:t>
            </w:r>
            <w:r>
              <w:t xml:space="preserve"> </w:t>
            </w:r>
            <w:r w:rsidRPr="00494694">
              <w:rPr>
                <w:bCs/>
                <w:sz w:val="22"/>
                <w:szCs w:val="22"/>
              </w:rPr>
              <w:t>страхования на случай временной нетрудоспособности и в связи с материнством</w:t>
            </w:r>
          </w:p>
        </w:tc>
        <w:tc>
          <w:tcPr>
            <w:tcW w:w="1701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532740,42</w:t>
            </w:r>
          </w:p>
        </w:tc>
        <w:tc>
          <w:tcPr>
            <w:tcW w:w="2127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Квартира (индивидуальная)</w:t>
            </w:r>
          </w:p>
        </w:tc>
        <w:tc>
          <w:tcPr>
            <w:tcW w:w="1417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62</w:t>
            </w:r>
          </w:p>
        </w:tc>
        <w:tc>
          <w:tcPr>
            <w:tcW w:w="1276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</w:rPr>
              <w:t>Шевроле Нива</w:t>
            </w:r>
          </w:p>
        </w:tc>
        <w:tc>
          <w:tcPr>
            <w:tcW w:w="1559" w:type="dxa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</w:tr>
      <w:tr w:rsidR="002C0995" w:rsidRPr="003278C3" w:rsidTr="002C0995">
        <w:tc>
          <w:tcPr>
            <w:tcW w:w="1843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Сын</w:t>
            </w:r>
          </w:p>
        </w:tc>
        <w:tc>
          <w:tcPr>
            <w:tcW w:w="2835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</w:rPr>
              <w:t>Квартира (безвозмездное пользование, бессрочное)</w:t>
            </w:r>
          </w:p>
        </w:tc>
        <w:tc>
          <w:tcPr>
            <w:tcW w:w="1417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62</w:t>
            </w:r>
          </w:p>
        </w:tc>
        <w:tc>
          <w:tcPr>
            <w:tcW w:w="1276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</w:tr>
      <w:tr w:rsidR="002C0995" w:rsidRPr="003278C3" w:rsidTr="002C0995">
        <w:tc>
          <w:tcPr>
            <w:tcW w:w="1843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Княгин</w:t>
            </w:r>
            <w:proofErr w:type="spellEnd"/>
            <w:r>
              <w:rPr>
                <w:bCs/>
                <w:sz w:val="22"/>
                <w:szCs w:val="22"/>
              </w:rPr>
              <w:t xml:space="preserve"> Валерий </w:t>
            </w:r>
            <w:r>
              <w:rPr>
                <w:bCs/>
                <w:sz w:val="22"/>
                <w:szCs w:val="22"/>
              </w:rPr>
              <w:lastRenderedPageBreak/>
              <w:t>Николаевич</w:t>
            </w:r>
          </w:p>
        </w:tc>
        <w:tc>
          <w:tcPr>
            <w:tcW w:w="2835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 xml:space="preserve">Консультант  отдела </w:t>
            </w:r>
            <w:r>
              <w:t xml:space="preserve"> </w:t>
            </w:r>
            <w:r w:rsidRPr="00494694">
              <w:rPr>
                <w:bCs/>
                <w:sz w:val="22"/>
                <w:szCs w:val="22"/>
              </w:rPr>
              <w:t xml:space="preserve">страхования на случай временной </w:t>
            </w:r>
            <w:r w:rsidRPr="00494694">
              <w:rPr>
                <w:bCs/>
                <w:sz w:val="22"/>
                <w:szCs w:val="22"/>
              </w:rPr>
              <w:lastRenderedPageBreak/>
              <w:t>нетрудоспособности и в связи с материнством</w:t>
            </w:r>
          </w:p>
        </w:tc>
        <w:tc>
          <w:tcPr>
            <w:tcW w:w="1701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471188,65</w:t>
            </w:r>
          </w:p>
        </w:tc>
        <w:tc>
          <w:tcPr>
            <w:tcW w:w="2127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Комната (общая </w:t>
            </w:r>
            <w:r>
              <w:rPr>
                <w:bCs/>
                <w:sz w:val="22"/>
                <w:szCs w:val="22"/>
              </w:rPr>
              <w:lastRenderedPageBreak/>
              <w:t>долевая – 143/412)</w:t>
            </w:r>
          </w:p>
        </w:tc>
        <w:tc>
          <w:tcPr>
            <w:tcW w:w="1417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14,30</w:t>
            </w:r>
          </w:p>
        </w:tc>
        <w:tc>
          <w:tcPr>
            <w:tcW w:w="1276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</w:tr>
      <w:tr w:rsidR="002C0995" w:rsidRPr="003278C3" w:rsidTr="002C0995">
        <w:tc>
          <w:tcPr>
            <w:tcW w:w="1843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Квартира (индивидуальная)</w:t>
            </w:r>
          </w:p>
        </w:tc>
        <w:tc>
          <w:tcPr>
            <w:tcW w:w="1417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53,30</w:t>
            </w:r>
          </w:p>
        </w:tc>
        <w:tc>
          <w:tcPr>
            <w:tcW w:w="1276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</w:tr>
      <w:tr w:rsidR="002C0995" w:rsidRPr="003278C3" w:rsidTr="002C0995">
        <w:tc>
          <w:tcPr>
            <w:tcW w:w="1843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Киселева Елена Александровна</w:t>
            </w:r>
          </w:p>
        </w:tc>
        <w:tc>
          <w:tcPr>
            <w:tcW w:w="2835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Консультант – руководитель группы организации размещения заказов для государственных нужд</w:t>
            </w:r>
          </w:p>
        </w:tc>
        <w:tc>
          <w:tcPr>
            <w:tcW w:w="1701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486007,48</w:t>
            </w:r>
          </w:p>
        </w:tc>
        <w:tc>
          <w:tcPr>
            <w:tcW w:w="2127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Жилой дом (безвозмездное пользование, бессрочное)</w:t>
            </w:r>
          </w:p>
        </w:tc>
        <w:tc>
          <w:tcPr>
            <w:tcW w:w="1417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87,0</w:t>
            </w:r>
          </w:p>
        </w:tc>
        <w:tc>
          <w:tcPr>
            <w:tcW w:w="1276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</w:tr>
      <w:tr w:rsidR="002C0995" w:rsidRPr="003278C3" w:rsidTr="002C0995">
        <w:tc>
          <w:tcPr>
            <w:tcW w:w="1843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Земельный участок (безвозмездное пользование, бессрочное)</w:t>
            </w:r>
          </w:p>
        </w:tc>
        <w:tc>
          <w:tcPr>
            <w:tcW w:w="1417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637,0</w:t>
            </w:r>
          </w:p>
        </w:tc>
        <w:tc>
          <w:tcPr>
            <w:tcW w:w="1276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</w:tr>
      <w:tr w:rsidR="002C0995" w:rsidRPr="003278C3" w:rsidTr="002C0995">
        <w:tc>
          <w:tcPr>
            <w:tcW w:w="1843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Супруг</w:t>
            </w:r>
          </w:p>
        </w:tc>
        <w:tc>
          <w:tcPr>
            <w:tcW w:w="2835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271734,44</w:t>
            </w:r>
          </w:p>
        </w:tc>
        <w:tc>
          <w:tcPr>
            <w:tcW w:w="2127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Квартира (индивидуальная)</w:t>
            </w:r>
          </w:p>
        </w:tc>
        <w:tc>
          <w:tcPr>
            <w:tcW w:w="1417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54,7</w:t>
            </w:r>
          </w:p>
        </w:tc>
        <w:tc>
          <w:tcPr>
            <w:tcW w:w="1276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</w:tr>
      <w:tr w:rsidR="002C0995" w:rsidRPr="003278C3" w:rsidTr="002C0995">
        <w:tc>
          <w:tcPr>
            <w:tcW w:w="1843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Сын</w:t>
            </w:r>
          </w:p>
        </w:tc>
        <w:tc>
          <w:tcPr>
            <w:tcW w:w="2835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Квартира (безвозмездное пользование, бессрочное)</w:t>
            </w:r>
          </w:p>
        </w:tc>
        <w:tc>
          <w:tcPr>
            <w:tcW w:w="1417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54,7</w:t>
            </w:r>
          </w:p>
        </w:tc>
        <w:tc>
          <w:tcPr>
            <w:tcW w:w="1276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</w:tr>
      <w:tr w:rsidR="002C0995" w:rsidRPr="003278C3" w:rsidTr="002C0995">
        <w:tc>
          <w:tcPr>
            <w:tcW w:w="1843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Исаева Светлана Николаевна</w:t>
            </w:r>
          </w:p>
        </w:tc>
        <w:tc>
          <w:tcPr>
            <w:tcW w:w="2835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Консультант-руководитель группы по связям с общественностью</w:t>
            </w:r>
          </w:p>
        </w:tc>
        <w:tc>
          <w:tcPr>
            <w:tcW w:w="1701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565106,79</w:t>
            </w:r>
          </w:p>
        </w:tc>
        <w:tc>
          <w:tcPr>
            <w:tcW w:w="2127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Квартира (индивидуальная)</w:t>
            </w:r>
          </w:p>
        </w:tc>
        <w:tc>
          <w:tcPr>
            <w:tcW w:w="1417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51,3</w:t>
            </w:r>
          </w:p>
        </w:tc>
        <w:tc>
          <w:tcPr>
            <w:tcW w:w="1276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</w:tr>
      <w:tr w:rsidR="002C0995" w:rsidRPr="003278C3" w:rsidTr="002C0995">
        <w:tc>
          <w:tcPr>
            <w:tcW w:w="1843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Щербакова Наталья Васильевна</w:t>
            </w:r>
          </w:p>
        </w:tc>
        <w:tc>
          <w:tcPr>
            <w:tcW w:w="2835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Консультант-руководитель группы по делопроизводству и организации работы с обращениями граждан</w:t>
            </w:r>
          </w:p>
        </w:tc>
        <w:tc>
          <w:tcPr>
            <w:tcW w:w="1701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501535,92</w:t>
            </w:r>
          </w:p>
        </w:tc>
        <w:tc>
          <w:tcPr>
            <w:tcW w:w="2127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Комната (индивидуальная)</w:t>
            </w:r>
          </w:p>
        </w:tc>
        <w:tc>
          <w:tcPr>
            <w:tcW w:w="1417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13,9</w:t>
            </w:r>
          </w:p>
        </w:tc>
        <w:tc>
          <w:tcPr>
            <w:tcW w:w="1276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</w:tr>
      <w:tr w:rsidR="002C0995" w:rsidRPr="003278C3" w:rsidTr="002C0995">
        <w:tc>
          <w:tcPr>
            <w:tcW w:w="1843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Дочь</w:t>
            </w:r>
          </w:p>
        </w:tc>
        <w:tc>
          <w:tcPr>
            <w:tcW w:w="2835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Комната (безвозмездное пользование, бессрочное)</w:t>
            </w:r>
          </w:p>
        </w:tc>
        <w:tc>
          <w:tcPr>
            <w:tcW w:w="1417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13,9</w:t>
            </w:r>
          </w:p>
        </w:tc>
        <w:tc>
          <w:tcPr>
            <w:tcW w:w="1276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</w:tr>
      <w:tr w:rsidR="002C0995" w:rsidRPr="003278C3" w:rsidTr="002C0995">
        <w:tc>
          <w:tcPr>
            <w:tcW w:w="1843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Майорова Нина </w:t>
            </w:r>
            <w:r>
              <w:rPr>
                <w:bCs/>
                <w:sz w:val="22"/>
                <w:szCs w:val="22"/>
              </w:rPr>
              <w:lastRenderedPageBreak/>
              <w:t>Федоровна</w:t>
            </w:r>
          </w:p>
        </w:tc>
        <w:tc>
          <w:tcPr>
            <w:tcW w:w="2835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 xml:space="preserve">Начальник отдела </w:t>
            </w:r>
            <w:proofErr w:type="gramStart"/>
            <w:r>
              <w:rPr>
                <w:bCs/>
                <w:sz w:val="22"/>
                <w:szCs w:val="22"/>
              </w:rPr>
              <w:t>организационно-кадровой</w:t>
            </w:r>
            <w:proofErr w:type="gramEnd"/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lastRenderedPageBreak/>
              <w:t>работы</w:t>
            </w:r>
          </w:p>
        </w:tc>
        <w:tc>
          <w:tcPr>
            <w:tcW w:w="1701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970371,23</w:t>
            </w:r>
          </w:p>
        </w:tc>
        <w:tc>
          <w:tcPr>
            <w:tcW w:w="2127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Квартира (общая </w:t>
            </w:r>
            <w:r>
              <w:rPr>
                <w:bCs/>
                <w:sz w:val="22"/>
                <w:szCs w:val="22"/>
              </w:rPr>
              <w:lastRenderedPageBreak/>
              <w:t>долевая – 1/3)</w:t>
            </w:r>
          </w:p>
        </w:tc>
        <w:tc>
          <w:tcPr>
            <w:tcW w:w="1417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66,9</w:t>
            </w:r>
          </w:p>
        </w:tc>
        <w:tc>
          <w:tcPr>
            <w:tcW w:w="1276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</w:tr>
      <w:tr w:rsidR="002C0995" w:rsidRPr="003278C3" w:rsidTr="002C0995">
        <w:tc>
          <w:tcPr>
            <w:tcW w:w="1843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Квартира (индивидуальная)</w:t>
            </w:r>
          </w:p>
        </w:tc>
        <w:tc>
          <w:tcPr>
            <w:tcW w:w="1417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33,3</w:t>
            </w:r>
          </w:p>
        </w:tc>
        <w:tc>
          <w:tcPr>
            <w:tcW w:w="1276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2C0995" w:rsidRPr="003278C3" w:rsidRDefault="002C0995" w:rsidP="002101BE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</w:tr>
      <w:tr w:rsidR="002C0995" w:rsidRPr="003278C3" w:rsidTr="002C0995">
        <w:tc>
          <w:tcPr>
            <w:tcW w:w="1843" w:type="dxa"/>
            <w:shd w:val="clear" w:color="auto" w:fill="auto"/>
          </w:tcPr>
          <w:p w:rsidR="002C0995" w:rsidRPr="003278C3" w:rsidRDefault="002C0995" w:rsidP="00DC76BB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Супруг</w:t>
            </w:r>
          </w:p>
        </w:tc>
        <w:tc>
          <w:tcPr>
            <w:tcW w:w="2835" w:type="dxa"/>
            <w:shd w:val="clear" w:color="auto" w:fill="auto"/>
          </w:tcPr>
          <w:p w:rsidR="002C0995" w:rsidRPr="003278C3" w:rsidRDefault="002C0995" w:rsidP="00DC76BB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2C0995" w:rsidRPr="003278C3" w:rsidRDefault="002C0995" w:rsidP="00DC76BB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426781,57</w:t>
            </w:r>
          </w:p>
        </w:tc>
        <w:tc>
          <w:tcPr>
            <w:tcW w:w="2127" w:type="dxa"/>
            <w:shd w:val="clear" w:color="auto" w:fill="auto"/>
          </w:tcPr>
          <w:p w:rsidR="002C0995" w:rsidRPr="003278C3" w:rsidRDefault="002C0995" w:rsidP="00DC76BB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Квартира (общая долевая – 1/3)</w:t>
            </w:r>
          </w:p>
        </w:tc>
        <w:tc>
          <w:tcPr>
            <w:tcW w:w="1417" w:type="dxa"/>
            <w:shd w:val="clear" w:color="auto" w:fill="auto"/>
          </w:tcPr>
          <w:p w:rsidR="002C0995" w:rsidRPr="003278C3" w:rsidRDefault="002C0995" w:rsidP="00DC76BB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66,9</w:t>
            </w:r>
          </w:p>
        </w:tc>
        <w:tc>
          <w:tcPr>
            <w:tcW w:w="1276" w:type="dxa"/>
            <w:shd w:val="clear" w:color="auto" w:fill="auto"/>
          </w:tcPr>
          <w:p w:rsidR="002C0995" w:rsidRPr="003278C3" w:rsidRDefault="002C0995" w:rsidP="00DC76BB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2C0995" w:rsidRPr="003278C3" w:rsidRDefault="002C0995" w:rsidP="00DC76BB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2C0995" w:rsidRPr="003278C3" w:rsidRDefault="002C0995" w:rsidP="00DC76BB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</w:tr>
      <w:tr w:rsidR="002C0995" w:rsidRPr="003278C3" w:rsidTr="002C0995">
        <w:tc>
          <w:tcPr>
            <w:tcW w:w="1843" w:type="dxa"/>
            <w:shd w:val="clear" w:color="auto" w:fill="auto"/>
          </w:tcPr>
          <w:p w:rsidR="002C0995" w:rsidRDefault="002C0995" w:rsidP="00182090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</w:tcPr>
          <w:p w:rsidR="002C0995" w:rsidRDefault="002C0995" w:rsidP="00182090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2C0995" w:rsidRDefault="002C0995" w:rsidP="00182090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</w:tcPr>
          <w:p w:rsidR="002C0995" w:rsidRPr="003278C3" w:rsidRDefault="002C0995" w:rsidP="00182090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2C0995" w:rsidRPr="003278C3" w:rsidRDefault="002C0995" w:rsidP="00182090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2C0995" w:rsidRPr="003278C3" w:rsidRDefault="002C0995" w:rsidP="00182090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2C0995" w:rsidRDefault="002C0995" w:rsidP="00182090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2C0995" w:rsidRPr="003278C3" w:rsidRDefault="002C0995" w:rsidP="00182090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</w:tr>
      <w:tr w:rsidR="002C0995" w:rsidRPr="003278C3" w:rsidTr="002C0995">
        <w:tc>
          <w:tcPr>
            <w:tcW w:w="1843" w:type="dxa"/>
            <w:shd w:val="clear" w:color="auto" w:fill="auto"/>
          </w:tcPr>
          <w:p w:rsidR="002C0995" w:rsidRDefault="002C0995" w:rsidP="005C436F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</w:tcPr>
          <w:p w:rsidR="002C0995" w:rsidRDefault="002C0995" w:rsidP="005C436F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2C0995" w:rsidRDefault="002C0995" w:rsidP="005C436F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</w:tcPr>
          <w:p w:rsidR="002C0995" w:rsidRDefault="002C0995" w:rsidP="005C436F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2C0995" w:rsidRDefault="002C0995" w:rsidP="005C436F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2C0995" w:rsidRDefault="002C0995" w:rsidP="005C436F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2C0995" w:rsidRPr="003278C3" w:rsidRDefault="002C0995" w:rsidP="005C436F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2C0995" w:rsidRPr="003278C3" w:rsidRDefault="002C0995" w:rsidP="005C436F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</w:tr>
      <w:tr w:rsidR="002C0995" w:rsidRPr="003278C3" w:rsidTr="002C0995">
        <w:tc>
          <w:tcPr>
            <w:tcW w:w="1843" w:type="dxa"/>
            <w:shd w:val="clear" w:color="auto" w:fill="auto"/>
          </w:tcPr>
          <w:p w:rsidR="002C0995" w:rsidRDefault="002C0995" w:rsidP="005C436F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</w:tcPr>
          <w:p w:rsidR="002C0995" w:rsidRDefault="002C0995" w:rsidP="005C436F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2C0995" w:rsidRDefault="002C0995" w:rsidP="005C436F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</w:tcPr>
          <w:p w:rsidR="002C0995" w:rsidRDefault="002C0995" w:rsidP="005C436F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2C0995" w:rsidRDefault="002C0995" w:rsidP="005C436F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2C0995" w:rsidRDefault="002C0995" w:rsidP="005C436F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2C0995" w:rsidRDefault="002C0995" w:rsidP="005C436F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2C0995" w:rsidRPr="003278C3" w:rsidRDefault="002C0995" w:rsidP="005C436F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</w:tr>
      <w:tr w:rsidR="002C0995" w:rsidRPr="003278C3" w:rsidTr="002C0995">
        <w:tc>
          <w:tcPr>
            <w:tcW w:w="1843" w:type="dxa"/>
            <w:shd w:val="clear" w:color="auto" w:fill="auto"/>
          </w:tcPr>
          <w:p w:rsidR="002C0995" w:rsidRDefault="002C0995" w:rsidP="005C436F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</w:tcPr>
          <w:p w:rsidR="002C0995" w:rsidRDefault="002C0995" w:rsidP="005C436F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2C0995" w:rsidRDefault="002C0995" w:rsidP="005C436F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</w:tcPr>
          <w:p w:rsidR="002C0995" w:rsidRDefault="002C0995" w:rsidP="005C436F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2C0995" w:rsidRDefault="002C0995" w:rsidP="005C436F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2C0995" w:rsidRDefault="002C0995" w:rsidP="005C436F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2C0995" w:rsidRDefault="002C0995" w:rsidP="005C436F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2C0995" w:rsidRPr="003278C3" w:rsidRDefault="002C0995" w:rsidP="005C436F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</w:tr>
      <w:tr w:rsidR="002C0995" w:rsidRPr="003278C3" w:rsidTr="002C0995">
        <w:tc>
          <w:tcPr>
            <w:tcW w:w="1843" w:type="dxa"/>
            <w:shd w:val="clear" w:color="auto" w:fill="auto"/>
          </w:tcPr>
          <w:p w:rsidR="002C0995" w:rsidRDefault="002C0995" w:rsidP="005C436F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</w:tcPr>
          <w:p w:rsidR="002C0995" w:rsidRDefault="002C0995" w:rsidP="005C436F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2C0995" w:rsidRDefault="002C0995" w:rsidP="005C436F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</w:tcPr>
          <w:p w:rsidR="002C0995" w:rsidRDefault="002C0995" w:rsidP="005C436F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2C0995" w:rsidRDefault="002C0995" w:rsidP="005C436F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2C0995" w:rsidRDefault="002C0995" w:rsidP="005C436F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2C0995" w:rsidRDefault="002C0995" w:rsidP="005C436F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2C0995" w:rsidRPr="003278C3" w:rsidRDefault="002C0995" w:rsidP="005C436F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</w:tr>
      <w:tr w:rsidR="002C0995" w:rsidRPr="003278C3" w:rsidTr="002C0995">
        <w:tc>
          <w:tcPr>
            <w:tcW w:w="1843" w:type="dxa"/>
            <w:shd w:val="clear" w:color="auto" w:fill="auto"/>
          </w:tcPr>
          <w:p w:rsidR="002C0995" w:rsidRDefault="002C0995" w:rsidP="003A51B2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</w:tcPr>
          <w:p w:rsidR="002C0995" w:rsidRDefault="002C0995" w:rsidP="003A51B2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2C0995" w:rsidRDefault="002C0995" w:rsidP="003A51B2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</w:tcPr>
          <w:p w:rsidR="002C0995" w:rsidRDefault="002C0995" w:rsidP="003A51B2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2C0995" w:rsidRDefault="002C0995" w:rsidP="003A51B2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2C0995" w:rsidRDefault="002C0995" w:rsidP="003A51B2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2C0995" w:rsidRDefault="002C0995" w:rsidP="003A51B2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2C0995" w:rsidRPr="003278C3" w:rsidRDefault="002C0995" w:rsidP="003A51B2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</w:tr>
      <w:tr w:rsidR="002C0995" w:rsidRPr="003278C3" w:rsidTr="002C0995">
        <w:tc>
          <w:tcPr>
            <w:tcW w:w="1843" w:type="dxa"/>
            <w:shd w:val="clear" w:color="auto" w:fill="auto"/>
          </w:tcPr>
          <w:p w:rsidR="002C0995" w:rsidRDefault="002C0995" w:rsidP="003A51B2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</w:tcPr>
          <w:p w:rsidR="002C0995" w:rsidRDefault="002C0995" w:rsidP="003A51B2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2C0995" w:rsidRDefault="002C0995" w:rsidP="003A51B2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</w:tcPr>
          <w:p w:rsidR="002C0995" w:rsidRDefault="002C0995" w:rsidP="003A51B2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2C0995" w:rsidRDefault="002C0995" w:rsidP="003A51B2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2C0995" w:rsidRDefault="002C0995" w:rsidP="003A51B2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2C0995" w:rsidRDefault="002C0995" w:rsidP="003A51B2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2C0995" w:rsidRPr="003278C3" w:rsidRDefault="002C0995" w:rsidP="003A51B2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</w:tr>
      <w:tr w:rsidR="002C0995" w:rsidRPr="003278C3" w:rsidTr="002C0995">
        <w:tc>
          <w:tcPr>
            <w:tcW w:w="1843" w:type="dxa"/>
            <w:shd w:val="clear" w:color="auto" w:fill="auto"/>
          </w:tcPr>
          <w:p w:rsidR="002C0995" w:rsidRDefault="002C0995" w:rsidP="003A51B2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</w:tcPr>
          <w:p w:rsidR="002C0995" w:rsidRDefault="002C0995" w:rsidP="003A51B2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2C0995" w:rsidRDefault="002C0995" w:rsidP="003A51B2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</w:tcPr>
          <w:p w:rsidR="002C0995" w:rsidRDefault="002C0995" w:rsidP="003A51B2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2C0995" w:rsidRDefault="002C0995" w:rsidP="003A51B2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2C0995" w:rsidRDefault="002C0995" w:rsidP="003A51B2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2C0995" w:rsidRDefault="002C0995" w:rsidP="003A51B2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2C0995" w:rsidRPr="003278C3" w:rsidRDefault="002C0995" w:rsidP="003A51B2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</w:tr>
      <w:tr w:rsidR="002C0995" w:rsidRPr="003278C3" w:rsidTr="002C0995">
        <w:tc>
          <w:tcPr>
            <w:tcW w:w="1843" w:type="dxa"/>
            <w:shd w:val="clear" w:color="auto" w:fill="auto"/>
          </w:tcPr>
          <w:p w:rsidR="002C0995" w:rsidRDefault="002C0995" w:rsidP="003A51B2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</w:tcPr>
          <w:p w:rsidR="002C0995" w:rsidRDefault="002C0995" w:rsidP="003A51B2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2C0995" w:rsidRDefault="002C0995" w:rsidP="003A51B2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</w:tcPr>
          <w:p w:rsidR="002C0995" w:rsidRDefault="002C0995" w:rsidP="003A51B2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2C0995" w:rsidRDefault="002C0995" w:rsidP="003A51B2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2C0995" w:rsidRDefault="002C0995" w:rsidP="003A51B2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2C0995" w:rsidRDefault="002C0995" w:rsidP="003A51B2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2C0995" w:rsidRPr="003278C3" w:rsidRDefault="002C0995" w:rsidP="003A51B2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</w:tr>
      <w:tr w:rsidR="002C0995" w:rsidRPr="003278C3" w:rsidTr="002C0995">
        <w:tc>
          <w:tcPr>
            <w:tcW w:w="1843" w:type="dxa"/>
            <w:shd w:val="clear" w:color="auto" w:fill="auto"/>
          </w:tcPr>
          <w:p w:rsidR="002C0995" w:rsidRDefault="002C0995" w:rsidP="003A51B2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</w:tcPr>
          <w:p w:rsidR="002C0995" w:rsidRDefault="002C0995" w:rsidP="003A51B2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2C0995" w:rsidRDefault="002C0995" w:rsidP="003A51B2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</w:tcPr>
          <w:p w:rsidR="002C0995" w:rsidRDefault="002C0995" w:rsidP="003A51B2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2C0995" w:rsidRDefault="002C0995" w:rsidP="003A51B2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2C0995" w:rsidRDefault="002C0995" w:rsidP="003A51B2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2C0995" w:rsidRDefault="002C0995" w:rsidP="003A51B2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2C0995" w:rsidRPr="003278C3" w:rsidRDefault="002C0995" w:rsidP="003A51B2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</w:tr>
      <w:tr w:rsidR="002C0995" w:rsidRPr="003278C3" w:rsidTr="002C0995">
        <w:tc>
          <w:tcPr>
            <w:tcW w:w="1843" w:type="dxa"/>
            <w:shd w:val="clear" w:color="auto" w:fill="auto"/>
          </w:tcPr>
          <w:p w:rsidR="002C0995" w:rsidRDefault="002C0995" w:rsidP="003A51B2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</w:tcPr>
          <w:p w:rsidR="002C0995" w:rsidRDefault="002C0995" w:rsidP="003A51B2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2C0995" w:rsidRDefault="002C0995" w:rsidP="003A51B2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</w:tcPr>
          <w:p w:rsidR="002C0995" w:rsidRDefault="002C0995" w:rsidP="003A51B2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2C0995" w:rsidRDefault="002C0995" w:rsidP="003A51B2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2C0995" w:rsidRDefault="002C0995" w:rsidP="003A51B2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2C0995" w:rsidRDefault="002C0995" w:rsidP="003A51B2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2C0995" w:rsidRPr="003278C3" w:rsidRDefault="002C0995" w:rsidP="003A51B2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</w:tr>
      <w:tr w:rsidR="002C0995" w:rsidRPr="003278C3" w:rsidTr="002C0995">
        <w:tc>
          <w:tcPr>
            <w:tcW w:w="1843" w:type="dxa"/>
            <w:shd w:val="clear" w:color="auto" w:fill="auto"/>
          </w:tcPr>
          <w:p w:rsidR="002C0995" w:rsidRDefault="002C0995" w:rsidP="003A51B2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</w:tcPr>
          <w:p w:rsidR="002C0995" w:rsidRDefault="002C0995" w:rsidP="003A51B2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2C0995" w:rsidRDefault="002C0995" w:rsidP="003A51B2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</w:tcPr>
          <w:p w:rsidR="002C0995" w:rsidRDefault="002C0995" w:rsidP="003A51B2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2C0995" w:rsidRDefault="002C0995" w:rsidP="003A51B2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2C0995" w:rsidRDefault="002C0995" w:rsidP="003A51B2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2C0995" w:rsidRDefault="002C0995" w:rsidP="003A51B2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2C0995" w:rsidRPr="003278C3" w:rsidRDefault="002C0995" w:rsidP="003A51B2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</w:tr>
      <w:tr w:rsidR="002C0995" w:rsidRPr="003278C3" w:rsidTr="002C0995">
        <w:tc>
          <w:tcPr>
            <w:tcW w:w="1843" w:type="dxa"/>
            <w:shd w:val="clear" w:color="auto" w:fill="auto"/>
          </w:tcPr>
          <w:p w:rsidR="002C0995" w:rsidRDefault="002C0995" w:rsidP="003A51B2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</w:tcPr>
          <w:p w:rsidR="002C0995" w:rsidRDefault="002C0995" w:rsidP="003A51B2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2C0995" w:rsidRDefault="002C0995" w:rsidP="003A51B2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</w:tcPr>
          <w:p w:rsidR="002C0995" w:rsidRDefault="002C0995" w:rsidP="003A51B2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2C0995" w:rsidRDefault="002C0995" w:rsidP="003A51B2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2C0995" w:rsidRDefault="002C0995" w:rsidP="003A51B2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2C0995" w:rsidRDefault="002C0995" w:rsidP="003A51B2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2C0995" w:rsidRPr="003278C3" w:rsidRDefault="002C0995" w:rsidP="003A51B2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</w:tr>
      <w:tr w:rsidR="002C0995" w:rsidRPr="003278C3" w:rsidTr="002C0995">
        <w:tc>
          <w:tcPr>
            <w:tcW w:w="1843" w:type="dxa"/>
            <w:shd w:val="clear" w:color="auto" w:fill="auto"/>
          </w:tcPr>
          <w:p w:rsidR="002C0995" w:rsidRDefault="002C0995" w:rsidP="003A51B2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</w:tcPr>
          <w:p w:rsidR="002C0995" w:rsidRDefault="002C0995" w:rsidP="003A51B2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2C0995" w:rsidRDefault="002C0995" w:rsidP="003A51B2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</w:tcPr>
          <w:p w:rsidR="002C0995" w:rsidRDefault="002C0995" w:rsidP="003A51B2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2C0995" w:rsidRDefault="002C0995" w:rsidP="003A51B2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2C0995" w:rsidRDefault="002C0995" w:rsidP="003A51B2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2C0995" w:rsidRDefault="002C0995" w:rsidP="003A51B2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2C0995" w:rsidRPr="003278C3" w:rsidRDefault="002C0995" w:rsidP="003A51B2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</w:tr>
      <w:tr w:rsidR="002C0995" w:rsidRPr="003278C3" w:rsidTr="002C0995">
        <w:tc>
          <w:tcPr>
            <w:tcW w:w="1843" w:type="dxa"/>
            <w:shd w:val="clear" w:color="auto" w:fill="auto"/>
          </w:tcPr>
          <w:p w:rsidR="002C0995" w:rsidRDefault="002C0995" w:rsidP="003A51B2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</w:tcPr>
          <w:p w:rsidR="002C0995" w:rsidRDefault="002C0995" w:rsidP="003A51B2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2C0995" w:rsidRDefault="002C0995" w:rsidP="003A51B2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</w:tcPr>
          <w:p w:rsidR="002C0995" w:rsidRDefault="002C0995" w:rsidP="003A51B2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2C0995" w:rsidRDefault="002C0995" w:rsidP="003A51B2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2C0995" w:rsidRDefault="002C0995" w:rsidP="003A51B2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2C0995" w:rsidRDefault="002C0995" w:rsidP="003A51B2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2C0995" w:rsidRPr="003278C3" w:rsidRDefault="002C0995" w:rsidP="003A51B2">
            <w:pPr>
              <w:spacing w:before="360" w:after="600"/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2F2FDF" w:rsidRPr="00407632" w:rsidRDefault="002F2FDF" w:rsidP="00407632">
      <w:pPr>
        <w:spacing w:before="360" w:after="600"/>
        <w:jc w:val="both"/>
        <w:rPr>
          <w:bCs/>
          <w:sz w:val="26"/>
          <w:szCs w:val="26"/>
        </w:rPr>
      </w:pPr>
    </w:p>
    <w:sectPr w:rsidR="002F2FDF" w:rsidRPr="00407632" w:rsidSect="00C031A0">
      <w:footerReference w:type="default" r:id="rId8"/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337A" w:rsidRDefault="0011337A">
      <w:r>
        <w:separator/>
      </w:r>
    </w:p>
  </w:endnote>
  <w:endnote w:type="continuationSeparator" w:id="0">
    <w:p w:rsidR="0011337A" w:rsidRDefault="001133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5EF5" w:rsidRDefault="00195EF5">
    <w:pPr>
      <w:pStyle w:val="a4"/>
    </w:pPr>
    <w:r>
      <w:fldChar w:fldCharType="begin"/>
    </w:r>
    <w:r>
      <w:instrText>PAGE   \* MERGEFORMAT</w:instrText>
    </w:r>
    <w:r>
      <w:fldChar w:fldCharType="separate"/>
    </w:r>
    <w:r w:rsidR="002C0995">
      <w:rPr>
        <w:noProof/>
      </w:rPr>
      <w:t>2</w:t>
    </w:r>
    <w:r>
      <w:fldChar w:fldCharType="end"/>
    </w:r>
  </w:p>
  <w:p w:rsidR="00195EF5" w:rsidRDefault="00195EF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337A" w:rsidRDefault="0011337A">
      <w:r>
        <w:separator/>
      </w:r>
    </w:p>
  </w:footnote>
  <w:footnote w:type="continuationSeparator" w:id="0">
    <w:p w:rsidR="0011337A" w:rsidRDefault="001133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A75"/>
    <w:rsid w:val="000064B7"/>
    <w:rsid w:val="00011016"/>
    <w:rsid w:val="00015897"/>
    <w:rsid w:val="000234EE"/>
    <w:rsid w:val="000244B2"/>
    <w:rsid w:val="00024B8A"/>
    <w:rsid w:val="0004419B"/>
    <w:rsid w:val="00044C66"/>
    <w:rsid w:val="00050493"/>
    <w:rsid w:val="000522CD"/>
    <w:rsid w:val="000525BC"/>
    <w:rsid w:val="00055FFC"/>
    <w:rsid w:val="00057C6E"/>
    <w:rsid w:val="000621D1"/>
    <w:rsid w:val="00062E9E"/>
    <w:rsid w:val="000633F7"/>
    <w:rsid w:val="00066A75"/>
    <w:rsid w:val="00070C64"/>
    <w:rsid w:val="00073C5E"/>
    <w:rsid w:val="0008002A"/>
    <w:rsid w:val="00087CC3"/>
    <w:rsid w:val="000942D4"/>
    <w:rsid w:val="000960C4"/>
    <w:rsid w:val="00097A0C"/>
    <w:rsid w:val="000A1927"/>
    <w:rsid w:val="000A5B87"/>
    <w:rsid w:val="000B41CB"/>
    <w:rsid w:val="000B5CA3"/>
    <w:rsid w:val="000C1933"/>
    <w:rsid w:val="000D7E60"/>
    <w:rsid w:val="000E2777"/>
    <w:rsid w:val="000E2AE5"/>
    <w:rsid w:val="000E7C2F"/>
    <w:rsid w:val="000F6543"/>
    <w:rsid w:val="00103B8B"/>
    <w:rsid w:val="00103D0D"/>
    <w:rsid w:val="0011337A"/>
    <w:rsid w:val="001176B0"/>
    <w:rsid w:val="00120638"/>
    <w:rsid w:val="0012222A"/>
    <w:rsid w:val="00133F2E"/>
    <w:rsid w:val="00134BD3"/>
    <w:rsid w:val="00145005"/>
    <w:rsid w:val="001478ED"/>
    <w:rsid w:val="00147CBF"/>
    <w:rsid w:val="00153BCA"/>
    <w:rsid w:val="001540C9"/>
    <w:rsid w:val="001547D0"/>
    <w:rsid w:val="001655F1"/>
    <w:rsid w:val="001801C7"/>
    <w:rsid w:val="001819EA"/>
    <w:rsid w:val="00182090"/>
    <w:rsid w:val="0018451F"/>
    <w:rsid w:val="00186148"/>
    <w:rsid w:val="001936E5"/>
    <w:rsid w:val="00194087"/>
    <w:rsid w:val="00195EF5"/>
    <w:rsid w:val="001A5B81"/>
    <w:rsid w:val="001B016F"/>
    <w:rsid w:val="001B1A59"/>
    <w:rsid w:val="001B30F6"/>
    <w:rsid w:val="001B6D6F"/>
    <w:rsid w:val="001B78F3"/>
    <w:rsid w:val="001C2DAB"/>
    <w:rsid w:val="001C793B"/>
    <w:rsid w:val="001E621A"/>
    <w:rsid w:val="001E72B1"/>
    <w:rsid w:val="002101BE"/>
    <w:rsid w:val="00211B94"/>
    <w:rsid w:val="00223D20"/>
    <w:rsid w:val="00224A6B"/>
    <w:rsid w:val="00226F4A"/>
    <w:rsid w:val="00227970"/>
    <w:rsid w:val="002279D7"/>
    <w:rsid w:val="00233133"/>
    <w:rsid w:val="002379C2"/>
    <w:rsid w:val="002714B7"/>
    <w:rsid w:val="002717F7"/>
    <w:rsid w:val="002844E4"/>
    <w:rsid w:val="002856EB"/>
    <w:rsid w:val="002864E8"/>
    <w:rsid w:val="00287381"/>
    <w:rsid w:val="002905CA"/>
    <w:rsid w:val="002A3236"/>
    <w:rsid w:val="002A3617"/>
    <w:rsid w:val="002A4416"/>
    <w:rsid w:val="002A57C1"/>
    <w:rsid w:val="002A5F6E"/>
    <w:rsid w:val="002B62A9"/>
    <w:rsid w:val="002C0995"/>
    <w:rsid w:val="002C0C7F"/>
    <w:rsid w:val="002C52A0"/>
    <w:rsid w:val="002C55D0"/>
    <w:rsid w:val="002D1D8B"/>
    <w:rsid w:val="002D45D7"/>
    <w:rsid w:val="002D4B65"/>
    <w:rsid w:val="002D6DBF"/>
    <w:rsid w:val="002E4837"/>
    <w:rsid w:val="002E7118"/>
    <w:rsid w:val="002E7BC7"/>
    <w:rsid w:val="002F249A"/>
    <w:rsid w:val="002F2FDF"/>
    <w:rsid w:val="002F3CD5"/>
    <w:rsid w:val="00310273"/>
    <w:rsid w:val="003104A2"/>
    <w:rsid w:val="00310646"/>
    <w:rsid w:val="00313161"/>
    <w:rsid w:val="00322748"/>
    <w:rsid w:val="003241BE"/>
    <w:rsid w:val="00324530"/>
    <w:rsid w:val="003253BB"/>
    <w:rsid w:val="00341728"/>
    <w:rsid w:val="003466C4"/>
    <w:rsid w:val="00357623"/>
    <w:rsid w:val="00363F67"/>
    <w:rsid w:val="0036595D"/>
    <w:rsid w:val="003670B7"/>
    <w:rsid w:val="00371133"/>
    <w:rsid w:val="00380FCC"/>
    <w:rsid w:val="00381158"/>
    <w:rsid w:val="0038157D"/>
    <w:rsid w:val="00381922"/>
    <w:rsid w:val="00392E54"/>
    <w:rsid w:val="003A51B2"/>
    <w:rsid w:val="003A5AF7"/>
    <w:rsid w:val="003A73F3"/>
    <w:rsid w:val="003B219B"/>
    <w:rsid w:val="003B78FE"/>
    <w:rsid w:val="003C3A99"/>
    <w:rsid w:val="003C6FEC"/>
    <w:rsid w:val="003D34CF"/>
    <w:rsid w:val="003D7DB4"/>
    <w:rsid w:val="003E41CA"/>
    <w:rsid w:val="003E7CC9"/>
    <w:rsid w:val="00407632"/>
    <w:rsid w:val="004219FC"/>
    <w:rsid w:val="004342A3"/>
    <w:rsid w:val="004358AF"/>
    <w:rsid w:val="0043609C"/>
    <w:rsid w:val="004376F0"/>
    <w:rsid w:val="0044321D"/>
    <w:rsid w:val="00444558"/>
    <w:rsid w:val="00447B69"/>
    <w:rsid w:val="00451502"/>
    <w:rsid w:val="004600FE"/>
    <w:rsid w:val="00460E2D"/>
    <w:rsid w:val="00473865"/>
    <w:rsid w:val="00477DB5"/>
    <w:rsid w:val="00480252"/>
    <w:rsid w:val="00480E54"/>
    <w:rsid w:val="00487898"/>
    <w:rsid w:val="00494694"/>
    <w:rsid w:val="004A32E2"/>
    <w:rsid w:val="004A3E0B"/>
    <w:rsid w:val="004A4F2C"/>
    <w:rsid w:val="004A7F81"/>
    <w:rsid w:val="004B2148"/>
    <w:rsid w:val="004B2C15"/>
    <w:rsid w:val="004B430D"/>
    <w:rsid w:val="004B60CC"/>
    <w:rsid w:val="004C0C8A"/>
    <w:rsid w:val="004D679E"/>
    <w:rsid w:val="004E01E5"/>
    <w:rsid w:val="004E4362"/>
    <w:rsid w:val="004E6601"/>
    <w:rsid w:val="004E7911"/>
    <w:rsid w:val="004E7AA8"/>
    <w:rsid w:val="004F41B6"/>
    <w:rsid w:val="00501FED"/>
    <w:rsid w:val="005131D7"/>
    <w:rsid w:val="00515C8D"/>
    <w:rsid w:val="00523CBD"/>
    <w:rsid w:val="00526745"/>
    <w:rsid w:val="00530977"/>
    <w:rsid w:val="005324C4"/>
    <w:rsid w:val="00533379"/>
    <w:rsid w:val="005350F8"/>
    <w:rsid w:val="005452AD"/>
    <w:rsid w:val="005546B7"/>
    <w:rsid w:val="00574B5D"/>
    <w:rsid w:val="00587C5D"/>
    <w:rsid w:val="005948B4"/>
    <w:rsid w:val="005A26BA"/>
    <w:rsid w:val="005B332F"/>
    <w:rsid w:val="005B33C5"/>
    <w:rsid w:val="005B45E7"/>
    <w:rsid w:val="005C436F"/>
    <w:rsid w:val="005C6D92"/>
    <w:rsid w:val="005D2532"/>
    <w:rsid w:val="005E4D4A"/>
    <w:rsid w:val="005E4E73"/>
    <w:rsid w:val="005F3E5C"/>
    <w:rsid w:val="005F50DE"/>
    <w:rsid w:val="005F70DD"/>
    <w:rsid w:val="00600264"/>
    <w:rsid w:val="006005ED"/>
    <w:rsid w:val="00607643"/>
    <w:rsid w:val="00614275"/>
    <w:rsid w:val="006159DA"/>
    <w:rsid w:val="00625DDE"/>
    <w:rsid w:val="00630216"/>
    <w:rsid w:val="0063469B"/>
    <w:rsid w:val="00647369"/>
    <w:rsid w:val="00654E86"/>
    <w:rsid w:val="0066188E"/>
    <w:rsid w:val="00666106"/>
    <w:rsid w:val="00674279"/>
    <w:rsid w:val="00675CF7"/>
    <w:rsid w:val="00686668"/>
    <w:rsid w:val="00694364"/>
    <w:rsid w:val="006961F5"/>
    <w:rsid w:val="00697FC4"/>
    <w:rsid w:val="006A5A96"/>
    <w:rsid w:val="006A6BC4"/>
    <w:rsid w:val="006A7F6D"/>
    <w:rsid w:val="006B6703"/>
    <w:rsid w:val="006B6FFF"/>
    <w:rsid w:val="006C2E31"/>
    <w:rsid w:val="006E5E8C"/>
    <w:rsid w:val="006F6698"/>
    <w:rsid w:val="006F7C50"/>
    <w:rsid w:val="00703637"/>
    <w:rsid w:val="00704932"/>
    <w:rsid w:val="00717B9E"/>
    <w:rsid w:val="00717CC9"/>
    <w:rsid w:val="00721056"/>
    <w:rsid w:val="00731A1C"/>
    <w:rsid w:val="00736A9F"/>
    <w:rsid w:val="00745956"/>
    <w:rsid w:val="00747AA0"/>
    <w:rsid w:val="00750586"/>
    <w:rsid w:val="00767085"/>
    <w:rsid w:val="00767B8A"/>
    <w:rsid w:val="00774FA0"/>
    <w:rsid w:val="0078640F"/>
    <w:rsid w:val="0078793E"/>
    <w:rsid w:val="00787B69"/>
    <w:rsid w:val="0079418F"/>
    <w:rsid w:val="0079705D"/>
    <w:rsid w:val="007B05D6"/>
    <w:rsid w:val="007B3E2F"/>
    <w:rsid w:val="007B7005"/>
    <w:rsid w:val="007C0850"/>
    <w:rsid w:val="007E1887"/>
    <w:rsid w:val="007F475B"/>
    <w:rsid w:val="007F55B7"/>
    <w:rsid w:val="007F6187"/>
    <w:rsid w:val="0081503C"/>
    <w:rsid w:val="008263F9"/>
    <w:rsid w:val="00826C86"/>
    <w:rsid w:val="0084367F"/>
    <w:rsid w:val="00843DD3"/>
    <w:rsid w:val="00844679"/>
    <w:rsid w:val="00850F2D"/>
    <w:rsid w:val="0085383C"/>
    <w:rsid w:val="00854047"/>
    <w:rsid w:val="008554FA"/>
    <w:rsid w:val="00863562"/>
    <w:rsid w:val="00864EE6"/>
    <w:rsid w:val="00866D2B"/>
    <w:rsid w:val="00872693"/>
    <w:rsid w:val="0088353B"/>
    <w:rsid w:val="00883DBA"/>
    <w:rsid w:val="00884A7F"/>
    <w:rsid w:val="00885958"/>
    <w:rsid w:val="00890592"/>
    <w:rsid w:val="008A06EE"/>
    <w:rsid w:val="008A18D7"/>
    <w:rsid w:val="008A2990"/>
    <w:rsid w:val="008A3267"/>
    <w:rsid w:val="008A4887"/>
    <w:rsid w:val="008B391D"/>
    <w:rsid w:val="008D426E"/>
    <w:rsid w:val="008F1689"/>
    <w:rsid w:val="00902ED1"/>
    <w:rsid w:val="00914986"/>
    <w:rsid w:val="00920591"/>
    <w:rsid w:val="0092794E"/>
    <w:rsid w:val="00927D79"/>
    <w:rsid w:val="00932FBF"/>
    <w:rsid w:val="0093388A"/>
    <w:rsid w:val="0093690E"/>
    <w:rsid w:val="009440AC"/>
    <w:rsid w:val="0095253E"/>
    <w:rsid w:val="00955627"/>
    <w:rsid w:val="00957349"/>
    <w:rsid w:val="00957C89"/>
    <w:rsid w:val="00966B4A"/>
    <w:rsid w:val="009750B5"/>
    <w:rsid w:val="00983FB1"/>
    <w:rsid w:val="00986155"/>
    <w:rsid w:val="00991C30"/>
    <w:rsid w:val="009966D3"/>
    <w:rsid w:val="009B549B"/>
    <w:rsid w:val="009B7469"/>
    <w:rsid w:val="009C03FF"/>
    <w:rsid w:val="009C51A3"/>
    <w:rsid w:val="009C52CD"/>
    <w:rsid w:val="009C6E7C"/>
    <w:rsid w:val="009E6D10"/>
    <w:rsid w:val="009F6D88"/>
    <w:rsid w:val="00A22408"/>
    <w:rsid w:val="00A23DEE"/>
    <w:rsid w:val="00A2643F"/>
    <w:rsid w:val="00A3530D"/>
    <w:rsid w:val="00A36C19"/>
    <w:rsid w:val="00A64F5B"/>
    <w:rsid w:val="00A6702B"/>
    <w:rsid w:val="00A67766"/>
    <w:rsid w:val="00A74246"/>
    <w:rsid w:val="00A76909"/>
    <w:rsid w:val="00A926A1"/>
    <w:rsid w:val="00A93C47"/>
    <w:rsid w:val="00A96AD7"/>
    <w:rsid w:val="00AA095C"/>
    <w:rsid w:val="00AA1C16"/>
    <w:rsid w:val="00AA1F31"/>
    <w:rsid w:val="00AA7351"/>
    <w:rsid w:val="00AB5B28"/>
    <w:rsid w:val="00AB7434"/>
    <w:rsid w:val="00AE5D92"/>
    <w:rsid w:val="00AE5EDE"/>
    <w:rsid w:val="00AF6BDE"/>
    <w:rsid w:val="00B00354"/>
    <w:rsid w:val="00B00F4E"/>
    <w:rsid w:val="00B01046"/>
    <w:rsid w:val="00B0786D"/>
    <w:rsid w:val="00B30AC8"/>
    <w:rsid w:val="00B3440B"/>
    <w:rsid w:val="00B35D07"/>
    <w:rsid w:val="00B670C4"/>
    <w:rsid w:val="00B67ADA"/>
    <w:rsid w:val="00B834BB"/>
    <w:rsid w:val="00B92285"/>
    <w:rsid w:val="00B92A13"/>
    <w:rsid w:val="00B96431"/>
    <w:rsid w:val="00B97EEA"/>
    <w:rsid w:val="00BA5F75"/>
    <w:rsid w:val="00BB353A"/>
    <w:rsid w:val="00BB5E45"/>
    <w:rsid w:val="00BB774E"/>
    <w:rsid w:val="00BC0DE0"/>
    <w:rsid w:val="00BC6824"/>
    <w:rsid w:val="00BC7068"/>
    <w:rsid w:val="00BD3271"/>
    <w:rsid w:val="00C0265D"/>
    <w:rsid w:val="00C031A0"/>
    <w:rsid w:val="00C10D51"/>
    <w:rsid w:val="00C12EB3"/>
    <w:rsid w:val="00C27BA3"/>
    <w:rsid w:val="00C3478F"/>
    <w:rsid w:val="00C36AE2"/>
    <w:rsid w:val="00C5098C"/>
    <w:rsid w:val="00C52810"/>
    <w:rsid w:val="00C61293"/>
    <w:rsid w:val="00C70D4A"/>
    <w:rsid w:val="00C74914"/>
    <w:rsid w:val="00C769BD"/>
    <w:rsid w:val="00C8002A"/>
    <w:rsid w:val="00C80BF8"/>
    <w:rsid w:val="00C96FF3"/>
    <w:rsid w:val="00CA0801"/>
    <w:rsid w:val="00CA741D"/>
    <w:rsid w:val="00CA74D2"/>
    <w:rsid w:val="00CB03DF"/>
    <w:rsid w:val="00CB18D3"/>
    <w:rsid w:val="00CB4B27"/>
    <w:rsid w:val="00CD1A6B"/>
    <w:rsid w:val="00CD62EA"/>
    <w:rsid w:val="00CE4A28"/>
    <w:rsid w:val="00D0620C"/>
    <w:rsid w:val="00D105BF"/>
    <w:rsid w:val="00D13FDA"/>
    <w:rsid w:val="00D235F7"/>
    <w:rsid w:val="00D314DD"/>
    <w:rsid w:val="00D35CD9"/>
    <w:rsid w:val="00D40515"/>
    <w:rsid w:val="00D44B5F"/>
    <w:rsid w:val="00D46BD7"/>
    <w:rsid w:val="00D56241"/>
    <w:rsid w:val="00D57F49"/>
    <w:rsid w:val="00D66EC2"/>
    <w:rsid w:val="00D76CD6"/>
    <w:rsid w:val="00D77425"/>
    <w:rsid w:val="00D837C2"/>
    <w:rsid w:val="00D92446"/>
    <w:rsid w:val="00D928C5"/>
    <w:rsid w:val="00DA4C51"/>
    <w:rsid w:val="00DA5FB5"/>
    <w:rsid w:val="00DC76BB"/>
    <w:rsid w:val="00DC78D6"/>
    <w:rsid w:val="00DD23C1"/>
    <w:rsid w:val="00DD3F8E"/>
    <w:rsid w:val="00DE130E"/>
    <w:rsid w:val="00DE7A03"/>
    <w:rsid w:val="00E04018"/>
    <w:rsid w:val="00E11684"/>
    <w:rsid w:val="00E12812"/>
    <w:rsid w:val="00E130DE"/>
    <w:rsid w:val="00E230B0"/>
    <w:rsid w:val="00E32547"/>
    <w:rsid w:val="00E40083"/>
    <w:rsid w:val="00E42A2F"/>
    <w:rsid w:val="00E43FA2"/>
    <w:rsid w:val="00E47565"/>
    <w:rsid w:val="00E51C75"/>
    <w:rsid w:val="00E608D1"/>
    <w:rsid w:val="00E61E41"/>
    <w:rsid w:val="00E641BE"/>
    <w:rsid w:val="00E70DCD"/>
    <w:rsid w:val="00E747F7"/>
    <w:rsid w:val="00E764D9"/>
    <w:rsid w:val="00E7777C"/>
    <w:rsid w:val="00E86A65"/>
    <w:rsid w:val="00E971AE"/>
    <w:rsid w:val="00EA01CD"/>
    <w:rsid w:val="00EA6DF7"/>
    <w:rsid w:val="00EB44DA"/>
    <w:rsid w:val="00EB4A5D"/>
    <w:rsid w:val="00EB718B"/>
    <w:rsid w:val="00EC279F"/>
    <w:rsid w:val="00ED0DB6"/>
    <w:rsid w:val="00EE3792"/>
    <w:rsid w:val="00EE416A"/>
    <w:rsid w:val="00EF0284"/>
    <w:rsid w:val="00EF03DD"/>
    <w:rsid w:val="00EF4ADC"/>
    <w:rsid w:val="00EF7D35"/>
    <w:rsid w:val="00F042E4"/>
    <w:rsid w:val="00F10469"/>
    <w:rsid w:val="00F10C1E"/>
    <w:rsid w:val="00F17BF5"/>
    <w:rsid w:val="00F217CE"/>
    <w:rsid w:val="00F21F33"/>
    <w:rsid w:val="00F31298"/>
    <w:rsid w:val="00F55084"/>
    <w:rsid w:val="00F56EA8"/>
    <w:rsid w:val="00F65D7C"/>
    <w:rsid w:val="00F72F7F"/>
    <w:rsid w:val="00F959C1"/>
    <w:rsid w:val="00F971D5"/>
    <w:rsid w:val="00FA0697"/>
    <w:rsid w:val="00FB050D"/>
    <w:rsid w:val="00FB7C6B"/>
    <w:rsid w:val="00FC190C"/>
    <w:rsid w:val="00FD2C14"/>
    <w:rsid w:val="00FE5894"/>
    <w:rsid w:val="00FF5438"/>
    <w:rsid w:val="00FF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2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C52A0"/>
    <w:pPr>
      <w:spacing w:before="100" w:beforeAutospacing="1" w:after="100" w:afterAutospacing="1"/>
    </w:pPr>
  </w:style>
  <w:style w:type="paragraph" w:styleId="a4">
    <w:name w:val="footer"/>
    <w:basedOn w:val="a"/>
    <w:link w:val="a5"/>
    <w:uiPriority w:val="99"/>
    <w:unhideWhenUsed/>
    <w:rsid w:val="002C52A0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2C52A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2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C52A0"/>
    <w:pPr>
      <w:spacing w:before="100" w:beforeAutospacing="1" w:after="100" w:afterAutospacing="1"/>
    </w:pPr>
  </w:style>
  <w:style w:type="paragraph" w:styleId="a4">
    <w:name w:val="footer"/>
    <w:basedOn w:val="a"/>
    <w:link w:val="a5"/>
    <w:uiPriority w:val="99"/>
    <w:unhideWhenUsed/>
    <w:rsid w:val="002C52A0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2C52A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C8A017-0002-4902-BC7D-4782C63AE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3300</TotalTime>
  <Pages>12</Pages>
  <Words>798</Words>
  <Characters>4550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Селезнёва</dc:creator>
  <cp:keywords/>
  <dc:description/>
  <cp:lastModifiedBy>Валентина А. Гулякова</cp:lastModifiedBy>
  <cp:revision>289</cp:revision>
  <dcterms:created xsi:type="dcterms:W3CDTF">2014-05-22T06:37:00Z</dcterms:created>
  <dcterms:modified xsi:type="dcterms:W3CDTF">2014-08-13T11:40:00Z</dcterms:modified>
</cp:coreProperties>
</file>