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311" w:rsidRDefault="009A7311" w:rsidP="009A7311">
      <w:pPr>
        <w:jc w:val="center"/>
      </w:pPr>
      <w:r>
        <w:t xml:space="preserve">Сведения об имуществе и доходах работников </w:t>
      </w:r>
      <w:r w:rsidR="00B76C5E">
        <w:t>филиала № 5</w:t>
      </w:r>
    </w:p>
    <w:p w:rsidR="00F74AC7" w:rsidRDefault="009A7311" w:rsidP="009A7311">
      <w:pPr>
        <w:jc w:val="center"/>
      </w:pPr>
      <w:r>
        <w:t>Государственного учреждения – регионального отделения Фонда социального страхования Российской Федерации по Республике Коми за 2012 год</w:t>
      </w:r>
    </w:p>
    <w:p w:rsidR="009A7311" w:rsidRDefault="009A7311" w:rsidP="009A731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161"/>
        <w:gridCol w:w="1359"/>
        <w:gridCol w:w="1925"/>
        <w:gridCol w:w="1192"/>
        <w:gridCol w:w="1023"/>
        <w:gridCol w:w="1363"/>
      </w:tblGrid>
      <w:tr w:rsidR="009A7311" w:rsidTr="00AF2997">
        <w:tc>
          <w:tcPr>
            <w:tcW w:w="1548" w:type="dxa"/>
            <w:vMerge w:val="restart"/>
          </w:tcPr>
          <w:p w:rsidR="009A7311" w:rsidRPr="00AF2997" w:rsidRDefault="009A7311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1161" w:type="dxa"/>
            <w:vMerge w:val="restart"/>
          </w:tcPr>
          <w:p w:rsidR="009A7311" w:rsidRPr="00AF2997" w:rsidRDefault="009A7311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Должност</w:t>
            </w:r>
            <w:r w:rsidR="00E12525" w:rsidRPr="00AF2997">
              <w:rPr>
                <w:sz w:val="20"/>
                <w:szCs w:val="20"/>
              </w:rPr>
              <w:t>ь</w:t>
            </w:r>
          </w:p>
        </w:tc>
        <w:tc>
          <w:tcPr>
            <w:tcW w:w="1359" w:type="dxa"/>
            <w:vMerge w:val="restart"/>
          </w:tcPr>
          <w:p w:rsidR="009A7311" w:rsidRPr="00AF2997" w:rsidRDefault="009A7311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Общая сумма декларированного годового дохода за 2012 год</w:t>
            </w:r>
          </w:p>
        </w:tc>
        <w:tc>
          <w:tcPr>
            <w:tcW w:w="4140" w:type="dxa"/>
            <w:gridSpan w:val="3"/>
          </w:tcPr>
          <w:p w:rsidR="009A7311" w:rsidRPr="00AF2997" w:rsidRDefault="009A7311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363" w:type="dxa"/>
            <w:vMerge w:val="restart"/>
          </w:tcPr>
          <w:p w:rsidR="009A7311" w:rsidRPr="00AF2997" w:rsidRDefault="009A7311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9A7311" w:rsidTr="00AF2997">
        <w:tc>
          <w:tcPr>
            <w:tcW w:w="1548" w:type="dxa"/>
            <w:vMerge/>
          </w:tcPr>
          <w:p w:rsidR="009A7311" w:rsidRDefault="009A7311" w:rsidP="00AF2997">
            <w:pPr>
              <w:jc w:val="center"/>
            </w:pPr>
          </w:p>
        </w:tc>
        <w:tc>
          <w:tcPr>
            <w:tcW w:w="1161" w:type="dxa"/>
            <w:vMerge/>
          </w:tcPr>
          <w:p w:rsidR="009A7311" w:rsidRDefault="009A7311" w:rsidP="00AF2997">
            <w:pPr>
              <w:jc w:val="center"/>
            </w:pPr>
          </w:p>
        </w:tc>
        <w:tc>
          <w:tcPr>
            <w:tcW w:w="1359" w:type="dxa"/>
            <w:vMerge/>
          </w:tcPr>
          <w:p w:rsidR="009A7311" w:rsidRDefault="009A7311" w:rsidP="00AF2997">
            <w:pPr>
              <w:jc w:val="center"/>
            </w:pPr>
          </w:p>
        </w:tc>
        <w:tc>
          <w:tcPr>
            <w:tcW w:w="1925" w:type="dxa"/>
          </w:tcPr>
          <w:p w:rsidR="009A7311" w:rsidRPr="00AF2997" w:rsidRDefault="009A7311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92" w:type="dxa"/>
          </w:tcPr>
          <w:p w:rsidR="009A7311" w:rsidRPr="00AF2997" w:rsidRDefault="009A7311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023" w:type="dxa"/>
          </w:tcPr>
          <w:p w:rsidR="009A7311" w:rsidRPr="00AF2997" w:rsidRDefault="009A7311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63" w:type="dxa"/>
            <w:vMerge/>
          </w:tcPr>
          <w:p w:rsidR="009A7311" w:rsidRPr="00AF2997" w:rsidRDefault="009A7311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574C38" w:rsidTr="00AF2997">
        <w:tc>
          <w:tcPr>
            <w:tcW w:w="1548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Митов Виктор Юрьевич</w:t>
            </w:r>
          </w:p>
        </w:tc>
        <w:tc>
          <w:tcPr>
            <w:tcW w:w="1161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Директор филиала № 5</w:t>
            </w:r>
          </w:p>
        </w:tc>
        <w:tc>
          <w:tcPr>
            <w:tcW w:w="1359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1294139,27</w:t>
            </w:r>
          </w:p>
        </w:tc>
        <w:tc>
          <w:tcPr>
            <w:tcW w:w="1925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</w:t>
            </w:r>
          </w:p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92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64,8</w:t>
            </w:r>
          </w:p>
        </w:tc>
        <w:tc>
          <w:tcPr>
            <w:tcW w:w="102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Легковой автомобиль Рено Логан</w:t>
            </w:r>
          </w:p>
        </w:tc>
      </w:tr>
      <w:tr w:rsidR="00574C38" w:rsidTr="00AF2997">
        <w:tc>
          <w:tcPr>
            <w:tcW w:w="1548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садовый земельный участок</w:t>
            </w:r>
          </w:p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870</w:t>
            </w:r>
          </w:p>
        </w:tc>
        <w:tc>
          <w:tcPr>
            <w:tcW w:w="102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574C38" w:rsidTr="00AF2997">
        <w:tc>
          <w:tcPr>
            <w:tcW w:w="1548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земельный участок под гаражом</w:t>
            </w:r>
          </w:p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30</w:t>
            </w:r>
          </w:p>
        </w:tc>
        <w:tc>
          <w:tcPr>
            <w:tcW w:w="102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574C38" w:rsidTr="00AF2997">
        <w:tc>
          <w:tcPr>
            <w:tcW w:w="1548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дачный дом</w:t>
            </w:r>
          </w:p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35,2</w:t>
            </w:r>
          </w:p>
        </w:tc>
        <w:tc>
          <w:tcPr>
            <w:tcW w:w="102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574C38" w:rsidTr="00AF2997">
        <w:tc>
          <w:tcPr>
            <w:tcW w:w="1548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гараж с подвалом</w:t>
            </w:r>
          </w:p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23,4</w:t>
            </w:r>
          </w:p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23,4</w:t>
            </w:r>
          </w:p>
        </w:tc>
        <w:tc>
          <w:tcPr>
            <w:tcW w:w="102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574C38" w:rsidTr="00AF2997">
        <w:tc>
          <w:tcPr>
            <w:tcW w:w="1548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Супруга</w:t>
            </w:r>
          </w:p>
        </w:tc>
        <w:tc>
          <w:tcPr>
            <w:tcW w:w="1161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168730,73</w:t>
            </w:r>
          </w:p>
        </w:tc>
        <w:tc>
          <w:tcPr>
            <w:tcW w:w="1925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</w:t>
            </w:r>
          </w:p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92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64,8</w:t>
            </w:r>
          </w:p>
        </w:tc>
        <w:tc>
          <w:tcPr>
            <w:tcW w:w="102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574C38" w:rsidTr="00AF2997">
        <w:tc>
          <w:tcPr>
            <w:tcW w:w="1548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Трещинскене Светлана Геннадьевна</w:t>
            </w:r>
          </w:p>
        </w:tc>
        <w:tc>
          <w:tcPr>
            <w:tcW w:w="1161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Заместитель директора филиала № 5</w:t>
            </w:r>
          </w:p>
        </w:tc>
        <w:tc>
          <w:tcPr>
            <w:tcW w:w="1359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1245905,01</w:t>
            </w:r>
          </w:p>
        </w:tc>
        <w:tc>
          <w:tcPr>
            <w:tcW w:w="1925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</w:t>
            </w:r>
          </w:p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53,8</w:t>
            </w:r>
          </w:p>
        </w:tc>
        <w:tc>
          <w:tcPr>
            <w:tcW w:w="102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574C38" w:rsidRPr="00AF2997" w:rsidRDefault="00574C38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5543A8" w:rsidTr="00AF2997">
        <w:tc>
          <w:tcPr>
            <w:tcW w:w="1548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Кабанова Валентина Ивановна</w:t>
            </w:r>
          </w:p>
        </w:tc>
        <w:tc>
          <w:tcPr>
            <w:tcW w:w="1161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Главный бухгалтер филиала № 5</w:t>
            </w:r>
          </w:p>
        </w:tc>
        <w:tc>
          <w:tcPr>
            <w:tcW w:w="1359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1985211</w:t>
            </w:r>
          </w:p>
        </w:tc>
        <w:tc>
          <w:tcPr>
            <w:tcW w:w="1925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</w:t>
            </w:r>
          </w:p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60</w:t>
            </w:r>
          </w:p>
        </w:tc>
        <w:tc>
          <w:tcPr>
            <w:tcW w:w="1023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Легковой автомобиль Ситроен С-4</w:t>
            </w:r>
          </w:p>
        </w:tc>
      </w:tr>
      <w:tr w:rsidR="005543A8" w:rsidTr="00AF2997">
        <w:tc>
          <w:tcPr>
            <w:tcW w:w="1548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5543A8" w:rsidRPr="00AF2997" w:rsidRDefault="00126A87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гараж с подвалом</w:t>
            </w:r>
          </w:p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(общая долевая собственность 1/2)</w:t>
            </w:r>
          </w:p>
        </w:tc>
        <w:tc>
          <w:tcPr>
            <w:tcW w:w="1192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27</w:t>
            </w:r>
          </w:p>
        </w:tc>
        <w:tc>
          <w:tcPr>
            <w:tcW w:w="1023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5543A8" w:rsidRPr="00AF2997" w:rsidRDefault="005543A8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9C253D" w:rsidTr="00AF2997">
        <w:tc>
          <w:tcPr>
            <w:tcW w:w="1548" w:type="dxa"/>
          </w:tcPr>
          <w:p w:rsidR="009C253D" w:rsidRPr="00AF2997" w:rsidRDefault="009C253D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Белорусова Надежда Витальевна</w:t>
            </w:r>
          </w:p>
        </w:tc>
        <w:tc>
          <w:tcPr>
            <w:tcW w:w="1161" w:type="dxa"/>
          </w:tcPr>
          <w:p w:rsidR="009C253D" w:rsidRPr="00AF2997" w:rsidRDefault="009C253D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Заместитель главного бухгалтера филиала № 5</w:t>
            </w:r>
          </w:p>
        </w:tc>
        <w:tc>
          <w:tcPr>
            <w:tcW w:w="1359" w:type="dxa"/>
          </w:tcPr>
          <w:p w:rsidR="009C253D" w:rsidRPr="00AF2997" w:rsidRDefault="009C253D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1059256,78</w:t>
            </w:r>
          </w:p>
        </w:tc>
        <w:tc>
          <w:tcPr>
            <w:tcW w:w="1925" w:type="dxa"/>
          </w:tcPr>
          <w:p w:rsidR="009C253D" w:rsidRPr="00AF2997" w:rsidRDefault="009C253D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</w:t>
            </w:r>
          </w:p>
          <w:p w:rsidR="009C253D" w:rsidRPr="00AF2997" w:rsidRDefault="009C253D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(общая долевая собственность</w:t>
            </w:r>
            <w:proofErr w:type="gramStart"/>
            <w:r w:rsidRPr="00AF2997">
              <w:rPr>
                <w:sz w:val="20"/>
                <w:szCs w:val="20"/>
              </w:rPr>
              <w:t>1</w:t>
            </w:r>
            <w:proofErr w:type="gramEnd"/>
            <w:r w:rsidRPr="00AF2997">
              <w:rPr>
                <w:sz w:val="20"/>
                <w:szCs w:val="20"/>
              </w:rPr>
              <w:t>/2)</w:t>
            </w:r>
          </w:p>
        </w:tc>
        <w:tc>
          <w:tcPr>
            <w:tcW w:w="1192" w:type="dxa"/>
          </w:tcPr>
          <w:p w:rsidR="009C253D" w:rsidRPr="00AF2997" w:rsidRDefault="009C253D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40,1</w:t>
            </w:r>
          </w:p>
        </w:tc>
        <w:tc>
          <w:tcPr>
            <w:tcW w:w="1023" w:type="dxa"/>
          </w:tcPr>
          <w:p w:rsidR="009C253D" w:rsidRPr="00AF2997" w:rsidRDefault="009C253D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9C253D" w:rsidRPr="00AF2997" w:rsidRDefault="009C253D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A53584" w:rsidTr="00AF2997">
        <w:tc>
          <w:tcPr>
            <w:tcW w:w="1548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Супруг</w:t>
            </w:r>
          </w:p>
        </w:tc>
        <w:tc>
          <w:tcPr>
            <w:tcW w:w="1161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155749,36</w:t>
            </w:r>
          </w:p>
        </w:tc>
        <w:tc>
          <w:tcPr>
            <w:tcW w:w="1925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</w:t>
            </w:r>
          </w:p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(общая долевая собственность</w:t>
            </w:r>
            <w:proofErr w:type="gramStart"/>
            <w:r w:rsidRPr="00AF2997">
              <w:rPr>
                <w:sz w:val="20"/>
                <w:szCs w:val="20"/>
              </w:rPr>
              <w:t>1</w:t>
            </w:r>
            <w:proofErr w:type="gramEnd"/>
            <w:r w:rsidRPr="00AF2997">
              <w:rPr>
                <w:sz w:val="20"/>
                <w:szCs w:val="20"/>
              </w:rPr>
              <w:t>/2)</w:t>
            </w:r>
          </w:p>
        </w:tc>
        <w:tc>
          <w:tcPr>
            <w:tcW w:w="1192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40,1</w:t>
            </w:r>
          </w:p>
        </w:tc>
        <w:tc>
          <w:tcPr>
            <w:tcW w:w="1023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A53584" w:rsidTr="00AF2997">
        <w:tc>
          <w:tcPr>
            <w:tcW w:w="1548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Колесникова Наталья Александровна</w:t>
            </w:r>
          </w:p>
        </w:tc>
        <w:tc>
          <w:tcPr>
            <w:tcW w:w="1161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Начальник отдела филиала № 5</w:t>
            </w:r>
          </w:p>
        </w:tc>
        <w:tc>
          <w:tcPr>
            <w:tcW w:w="1359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808771,18</w:t>
            </w:r>
          </w:p>
        </w:tc>
        <w:tc>
          <w:tcPr>
            <w:tcW w:w="1925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</w:t>
            </w:r>
          </w:p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40</w:t>
            </w:r>
          </w:p>
        </w:tc>
        <w:tc>
          <w:tcPr>
            <w:tcW w:w="1023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A53584" w:rsidTr="00AF2997">
        <w:tc>
          <w:tcPr>
            <w:tcW w:w="1548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</w:t>
            </w:r>
          </w:p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58</w:t>
            </w:r>
          </w:p>
        </w:tc>
        <w:tc>
          <w:tcPr>
            <w:tcW w:w="1023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A53584" w:rsidTr="00AF2997">
        <w:tc>
          <w:tcPr>
            <w:tcW w:w="1548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Супруг</w:t>
            </w:r>
          </w:p>
        </w:tc>
        <w:tc>
          <w:tcPr>
            <w:tcW w:w="1161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224748,84</w:t>
            </w:r>
          </w:p>
        </w:tc>
        <w:tc>
          <w:tcPr>
            <w:tcW w:w="1925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</w:t>
            </w:r>
          </w:p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12</w:t>
            </w:r>
          </w:p>
        </w:tc>
        <w:tc>
          <w:tcPr>
            <w:tcW w:w="1023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Легковой автомобиль Хендай - Туксон</w:t>
            </w:r>
          </w:p>
        </w:tc>
      </w:tr>
      <w:tr w:rsidR="00A53584" w:rsidTr="00AF2997">
        <w:tc>
          <w:tcPr>
            <w:tcW w:w="1548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 xml:space="preserve">квартира (безвозмездное </w:t>
            </w:r>
            <w:r w:rsidRPr="00AF2997">
              <w:rPr>
                <w:sz w:val="20"/>
                <w:szCs w:val="20"/>
              </w:rPr>
              <w:lastRenderedPageBreak/>
              <w:t>пользование)</w:t>
            </w:r>
          </w:p>
        </w:tc>
        <w:tc>
          <w:tcPr>
            <w:tcW w:w="1192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lastRenderedPageBreak/>
              <w:t>58</w:t>
            </w:r>
          </w:p>
        </w:tc>
        <w:tc>
          <w:tcPr>
            <w:tcW w:w="1023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A53584" w:rsidRPr="00AF2997" w:rsidRDefault="00A53584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8F42D4" w:rsidTr="00AF2997">
        <w:tc>
          <w:tcPr>
            <w:tcW w:w="1548" w:type="dxa"/>
          </w:tcPr>
          <w:p w:rsidR="008F42D4" w:rsidRPr="00AF2997" w:rsidRDefault="008F42D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lastRenderedPageBreak/>
              <w:t>Метелева Марина Владимировна</w:t>
            </w:r>
          </w:p>
        </w:tc>
        <w:tc>
          <w:tcPr>
            <w:tcW w:w="1161" w:type="dxa"/>
          </w:tcPr>
          <w:p w:rsidR="008F42D4" w:rsidRPr="00AF2997" w:rsidRDefault="008F42D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Заместитель начальника отдела филиала № 5</w:t>
            </w:r>
          </w:p>
        </w:tc>
        <w:tc>
          <w:tcPr>
            <w:tcW w:w="1359" w:type="dxa"/>
          </w:tcPr>
          <w:p w:rsidR="008F42D4" w:rsidRPr="00AF2997" w:rsidRDefault="008F42D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730457,89</w:t>
            </w:r>
          </w:p>
        </w:tc>
        <w:tc>
          <w:tcPr>
            <w:tcW w:w="1925" w:type="dxa"/>
          </w:tcPr>
          <w:p w:rsidR="008F42D4" w:rsidRPr="00AF2997" w:rsidRDefault="008F42D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8F42D4" w:rsidRPr="00AF2997" w:rsidRDefault="008F42D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57,9</w:t>
            </w:r>
          </w:p>
        </w:tc>
        <w:tc>
          <w:tcPr>
            <w:tcW w:w="1023" w:type="dxa"/>
          </w:tcPr>
          <w:p w:rsidR="008F42D4" w:rsidRPr="00AF2997" w:rsidRDefault="008F42D4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Россия</w:t>
            </w:r>
          </w:p>
        </w:tc>
        <w:tc>
          <w:tcPr>
            <w:tcW w:w="1363" w:type="dxa"/>
          </w:tcPr>
          <w:p w:rsidR="008F42D4" w:rsidRPr="00AF2997" w:rsidRDefault="008F42D4" w:rsidP="00AF2997">
            <w:pPr>
              <w:jc w:val="center"/>
              <w:rPr>
                <w:sz w:val="20"/>
                <w:szCs w:val="20"/>
              </w:rPr>
            </w:pPr>
          </w:p>
        </w:tc>
      </w:tr>
      <w:tr w:rsidR="000033A2" w:rsidTr="00AF2997">
        <w:tc>
          <w:tcPr>
            <w:tcW w:w="1548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Супруг</w:t>
            </w:r>
          </w:p>
        </w:tc>
        <w:tc>
          <w:tcPr>
            <w:tcW w:w="1161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0033A2" w:rsidRPr="0018134E" w:rsidRDefault="0018134E" w:rsidP="0018134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952173.85</w:t>
            </w:r>
          </w:p>
        </w:tc>
        <w:tc>
          <w:tcPr>
            <w:tcW w:w="1925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</w:t>
            </w:r>
          </w:p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(собственность)</w:t>
            </w:r>
          </w:p>
        </w:tc>
        <w:tc>
          <w:tcPr>
            <w:tcW w:w="1192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57,9</w:t>
            </w:r>
          </w:p>
        </w:tc>
        <w:tc>
          <w:tcPr>
            <w:tcW w:w="1023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</w:tcPr>
          <w:p w:rsidR="000033A2" w:rsidRPr="00AF2997" w:rsidRDefault="0059068B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Легковой автомобиль Хендай  соната</w:t>
            </w:r>
          </w:p>
        </w:tc>
      </w:tr>
      <w:tr w:rsidR="000033A2" w:rsidTr="00AF2997">
        <w:tc>
          <w:tcPr>
            <w:tcW w:w="1548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Дочь</w:t>
            </w:r>
          </w:p>
        </w:tc>
        <w:tc>
          <w:tcPr>
            <w:tcW w:w="1161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-</w:t>
            </w:r>
          </w:p>
        </w:tc>
        <w:tc>
          <w:tcPr>
            <w:tcW w:w="1925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квартира (безвозмездное пользование)</w:t>
            </w:r>
          </w:p>
        </w:tc>
        <w:tc>
          <w:tcPr>
            <w:tcW w:w="1192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  <w:r w:rsidRPr="00AF2997">
              <w:rPr>
                <w:sz w:val="20"/>
                <w:szCs w:val="20"/>
              </w:rPr>
              <w:t>57,9</w:t>
            </w:r>
          </w:p>
        </w:tc>
        <w:tc>
          <w:tcPr>
            <w:tcW w:w="1023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</w:tcPr>
          <w:p w:rsidR="000033A2" w:rsidRPr="00AF2997" w:rsidRDefault="000033A2" w:rsidP="00AF2997">
            <w:pPr>
              <w:jc w:val="center"/>
              <w:rPr>
                <w:sz w:val="20"/>
                <w:szCs w:val="20"/>
              </w:rPr>
            </w:pPr>
          </w:p>
        </w:tc>
      </w:tr>
    </w:tbl>
    <w:p w:rsidR="009A7311" w:rsidRDefault="009A7311" w:rsidP="009A7311">
      <w:pPr>
        <w:jc w:val="center"/>
      </w:pPr>
    </w:p>
    <w:sectPr w:rsidR="009A7311" w:rsidSect="00C07307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F30" w:rsidRDefault="00092F30">
      <w:r>
        <w:separator/>
      </w:r>
    </w:p>
  </w:endnote>
  <w:endnote w:type="continuationSeparator" w:id="0">
    <w:p w:rsidR="00092F30" w:rsidRDefault="0009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F30" w:rsidRDefault="00092F30">
      <w:r>
        <w:separator/>
      </w:r>
    </w:p>
  </w:footnote>
  <w:footnote w:type="continuationSeparator" w:id="0">
    <w:p w:rsidR="00092F30" w:rsidRDefault="00092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E7F" w:rsidRDefault="00A45E7F" w:rsidP="001F3EF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5E7F" w:rsidRDefault="00A45E7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E7F" w:rsidRDefault="00A45E7F" w:rsidP="001F3EF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6620">
      <w:rPr>
        <w:rStyle w:val="a5"/>
        <w:noProof/>
      </w:rPr>
      <w:t>2</w:t>
    </w:r>
    <w:r>
      <w:rPr>
        <w:rStyle w:val="a5"/>
      </w:rPr>
      <w:fldChar w:fldCharType="end"/>
    </w:r>
  </w:p>
  <w:p w:rsidR="00A45E7F" w:rsidRDefault="00A45E7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17D"/>
    <w:rsid w:val="00002EF5"/>
    <w:rsid w:val="000033A2"/>
    <w:rsid w:val="00003EAF"/>
    <w:rsid w:val="00003FB2"/>
    <w:rsid w:val="00004A3A"/>
    <w:rsid w:val="00022D97"/>
    <w:rsid w:val="0002498F"/>
    <w:rsid w:val="00036C88"/>
    <w:rsid w:val="000418A9"/>
    <w:rsid w:val="000540CD"/>
    <w:rsid w:val="00070B0A"/>
    <w:rsid w:val="000738BD"/>
    <w:rsid w:val="000776CC"/>
    <w:rsid w:val="00090033"/>
    <w:rsid w:val="00092F30"/>
    <w:rsid w:val="0009493C"/>
    <w:rsid w:val="000A2394"/>
    <w:rsid w:val="000A3C52"/>
    <w:rsid w:val="000C0BF9"/>
    <w:rsid w:val="000C2A26"/>
    <w:rsid w:val="000E08C3"/>
    <w:rsid w:val="000E4C98"/>
    <w:rsid w:val="000E73D9"/>
    <w:rsid w:val="00102A78"/>
    <w:rsid w:val="00112518"/>
    <w:rsid w:val="00116575"/>
    <w:rsid w:val="00124681"/>
    <w:rsid w:val="001255D4"/>
    <w:rsid w:val="00126A87"/>
    <w:rsid w:val="0013302B"/>
    <w:rsid w:val="00134B4C"/>
    <w:rsid w:val="00140822"/>
    <w:rsid w:val="00160CDD"/>
    <w:rsid w:val="00166890"/>
    <w:rsid w:val="00181279"/>
    <w:rsid w:val="0018134E"/>
    <w:rsid w:val="00183656"/>
    <w:rsid w:val="00192715"/>
    <w:rsid w:val="001A0D97"/>
    <w:rsid w:val="001A1720"/>
    <w:rsid w:val="001A2DD7"/>
    <w:rsid w:val="001B1CBC"/>
    <w:rsid w:val="001C260B"/>
    <w:rsid w:val="001C4A9B"/>
    <w:rsid w:val="001E3671"/>
    <w:rsid w:val="001F3039"/>
    <w:rsid w:val="001F3957"/>
    <w:rsid w:val="001F3EF7"/>
    <w:rsid w:val="002079C8"/>
    <w:rsid w:val="00226F7C"/>
    <w:rsid w:val="0024101C"/>
    <w:rsid w:val="0026378D"/>
    <w:rsid w:val="00264ED1"/>
    <w:rsid w:val="00267575"/>
    <w:rsid w:val="00271AF0"/>
    <w:rsid w:val="00275177"/>
    <w:rsid w:val="00277EB9"/>
    <w:rsid w:val="0028231A"/>
    <w:rsid w:val="00290D0A"/>
    <w:rsid w:val="002A4D96"/>
    <w:rsid w:val="002A76E0"/>
    <w:rsid w:val="002B4E6C"/>
    <w:rsid w:val="002B7C34"/>
    <w:rsid w:val="002D18CC"/>
    <w:rsid w:val="002F04B9"/>
    <w:rsid w:val="002F0561"/>
    <w:rsid w:val="002F059D"/>
    <w:rsid w:val="002F0FB2"/>
    <w:rsid w:val="002F1C8B"/>
    <w:rsid w:val="002F5B3F"/>
    <w:rsid w:val="00306B01"/>
    <w:rsid w:val="00314B80"/>
    <w:rsid w:val="00343A32"/>
    <w:rsid w:val="00347250"/>
    <w:rsid w:val="00354C69"/>
    <w:rsid w:val="003757A8"/>
    <w:rsid w:val="00381392"/>
    <w:rsid w:val="003A622B"/>
    <w:rsid w:val="003B2D1D"/>
    <w:rsid w:val="003C7792"/>
    <w:rsid w:val="003D10F0"/>
    <w:rsid w:val="003D38E3"/>
    <w:rsid w:val="003D646E"/>
    <w:rsid w:val="003E34FE"/>
    <w:rsid w:val="003F237E"/>
    <w:rsid w:val="003F47FE"/>
    <w:rsid w:val="004123C8"/>
    <w:rsid w:val="004148D5"/>
    <w:rsid w:val="004170F1"/>
    <w:rsid w:val="00432A5F"/>
    <w:rsid w:val="004407FD"/>
    <w:rsid w:val="0044252C"/>
    <w:rsid w:val="00450B0D"/>
    <w:rsid w:val="00453CE5"/>
    <w:rsid w:val="004560CD"/>
    <w:rsid w:val="0046143C"/>
    <w:rsid w:val="00466442"/>
    <w:rsid w:val="00473F77"/>
    <w:rsid w:val="00476620"/>
    <w:rsid w:val="00485AE4"/>
    <w:rsid w:val="00493F6D"/>
    <w:rsid w:val="00496831"/>
    <w:rsid w:val="004C7D84"/>
    <w:rsid w:val="004E09D3"/>
    <w:rsid w:val="004E26B4"/>
    <w:rsid w:val="004E3643"/>
    <w:rsid w:val="004F1337"/>
    <w:rsid w:val="004F3427"/>
    <w:rsid w:val="005525D4"/>
    <w:rsid w:val="005543A8"/>
    <w:rsid w:val="00560D5B"/>
    <w:rsid w:val="00574C38"/>
    <w:rsid w:val="00587112"/>
    <w:rsid w:val="0059068B"/>
    <w:rsid w:val="005A6D67"/>
    <w:rsid w:val="005B7383"/>
    <w:rsid w:val="005C025E"/>
    <w:rsid w:val="005C5BC6"/>
    <w:rsid w:val="005D1459"/>
    <w:rsid w:val="005D20BA"/>
    <w:rsid w:val="005E0650"/>
    <w:rsid w:val="005E6A63"/>
    <w:rsid w:val="005F0DAF"/>
    <w:rsid w:val="005F2FC1"/>
    <w:rsid w:val="00602025"/>
    <w:rsid w:val="006245E9"/>
    <w:rsid w:val="00634A33"/>
    <w:rsid w:val="00644D4C"/>
    <w:rsid w:val="00645C84"/>
    <w:rsid w:val="00663CEF"/>
    <w:rsid w:val="0067291B"/>
    <w:rsid w:val="006B1B90"/>
    <w:rsid w:val="006C70A9"/>
    <w:rsid w:val="006E0E05"/>
    <w:rsid w:val="006E16CE"/>
    <w:rsid w:val="006F0DD7"/>
    <w:rsid w:val="006F2306"/>
    <w:rsid w:val="00717623"/>
    <w:rsid w:val="00721128"/>
    <w:rsid w:val="00751BF6"/>
    <w:rsid w:val="00762CED"/>
    <w:rsid w:val="007741D5"/>
    <w:rsid w:val="007777F4"/>
    <w:rsid w:val="0079545C"/>
    <w:rsid w:val="007A308D"/>
    <w:rsid w:val="007A35ED"/>
    <w:rsid w:val="007A3673"/>
    <w:rsid w:val="007A3D0A"/>
    <w:rsid w:val="007B23A0"/>
    <w:rsid w:val="007B2F22"/>
    <w:rsid w:val="007C1C28"/>
    <w:rsid w:val="007D1602"/>
    <w:rsid w:val="00810B46"/>
    <w:rsid w:val="0083027F"/>
    <w:rsid w:val="00837C24"/>
    <w:rsid w:val="00841F50"/>
    <w:rsid w:val="008701DA"/>
    <w:rsid w:val="00870485"/>
    <w:rsid w:val="0087586C"/>
    <w:rsid w:val="008861DF"/>
    <w:rsid w:val="008A374A"/>
    <w:rsid w:val="008A3A09"/>
    <w:rsid w:val="008A67FB"/>
    <w:rsid w:val="008A7696"/>
    <w:rsid w:val="008A7A75"/>
    <w:rsid w:val="008A7DF3"/>
    <w:rsid w:val="008B0022"/>
    <w:rsid w:val="008B78CA"/>
    <w:rsid w:val="008C1EA1"/>
    <w:rsid w:val="008D3B12"/>
    <w:rsid w:val="008E7175"/>
    <w:rsid w:val="008F42D4"/>
    <w:rsid w:val="00903DA6"/>
    <w:rsid w:val="00905482"/>
    <w:rsid w:val="00906206"/>
    <w:rsid w:val="00921E87"/>
    <w:rsid w:val="00922337"/>
    <w:rsid w:val="009250CA"/>
    <w:rsid w:val="009256E7"/>
    <w:rsid w:val="00943CE7"/>
    <w:rsid w:val="00951391"/>
    <w:rsid w:val="00976877"/>
    <w:rsid w:val="0098200C"/>
    <w:rsid w:val="009920FB"/>
    <w:rsid w:val="00993A31"/>
    <w:rsid w:val="0099444E"/>
    <w:rsid w:val="009A7311"/>
    <w:rsid w:val="009A756B"/>
    <w:rsid w:val="009C02D1"/>
    <w:rsid w:val="009C253D"/>
    <w:rsid w:val="009D74F4"/>
    <w:rsid w:val="009F0DBC"/>
    <w:rsid w:val="00A07A6F"/>
    <w:rsid w:val="00A12A45"/>
    <w:rsid w:val="00A1489A"/>
    <w:rsid w:val="00A2391A"/>
    <w:rsid w:val="00A36573"/>
    <w:rsid w:val="00A45E7F"/>
    <w:rsid w:val="00A47A18"/>
    <w:rsid w:val="00A53584"/>
    <w:rsid w:val="00A6082D"/>
    <w:rsid w:val="00A666B7"/>
    <w:rsid w:val="00A918AC"/>
    <w:rsid w:val="00AC5FD2"/>
    <w:rsid w:val="00AE1824"/>
    <w:rsid w:val="00AE2813"/>
    <w:rsid w:val="00AF01C0"/>
    <w:rsid w:val="00AF2997"/>
    <w:rsid w:val="00AF2CD7"/>
    <w:rsid w:val="00B05AEF"/>
    <w:rsid w:val="00B16E3B"/>
    <w:rsid w:val="00B252EA"/>
    <w:rsid w:val="00B3544E"/>
    <w:rsid w:val="00B36B95"/>
    <w:rsid w:val="00B637D2"/>
    <w:rsid w:val="00B65130"/>
    <w:rsid w:val="00B757D9"/>
    <w:rsid w:val="00B7617D"/>
    <w:rsid w:val="00B76C5E"/>
    <w:rsid w:val="00B772BA"/>
    <w:rsid w:val="00B8571B"/>
    <w:rsid w:val="00B907D3"/>
    <w:rsid w:val="00BA45DA"/>
    <w:rsid w:val="00BC3B48"/>
    <w:rsid w:val="00BD73E6"/>
    <w:rsid w:val="00BE2C6F"/>
    <w:rsid w:val="00BE2E1E"/>
    <w:rsid w:val="00BF23D3"/>
    <w:rsid w:val="00C07307"/>
    <w:rsid w:val="00C2198F"/>
    <w:rsid w:val="00C33B41"/>
    <w:rsid w:val="00C36346"/>
    <w:rsid w:val="00C43CFF"/>
    <w:rsid w:val="00C5069A"/>
    <w:rsid w:val="00C562B2"/>
    <w:rsid w:val="00C77B51"/>
    <w:rsid w:val="00C861E3"/>
    <w:rsid w:val="00CA0424"/>
    <w:rsid w:val="00CB12A5"/>
    <w:rsid w:val="00CB4B38"/>
    <w:rsid w:val="00CC7865"/>
    <w:rsid w:val="00CD6FC7"/>
    <w:rsid w:val="00CE065A"/>
    <w:rsid w:val="00CF041F"/>
    <w:rsid w:val="00D15F0F"/>
    <w:rsid w:val="00D26F66"/>
    <w:rsid w:val="00D27D20"/>
    <w:rsid w:val="00D31685"/>
    <w:rsid w:val="00D3751A"/>
    <w:rsid w:val="00D412FE"/>
    <w:rsid w:val="00D66CF7"/>
    <w:rsid w:val="00D776E8"/>
    <w:rsid w:val="00D95BB7"/>
    <w:rsid w:val="00D95DFA"/>
    <w:rsid w:val="00D96B12"/>
    <w:rsid w:val="00DA1E47"/>
    <w:rsid w:val="00DB07A7"/>
    <w:rsid w:val="00DB42FB"/>
    <w:rsid w:val="00DC4CC6"/>
    <w:rsid w:val="00DC4FEB"/>
    <w:rsid w:val="00DD4E47"/>
    <w:rsid w:val="00DD5995"/>
    <w:rsid w:val="00DF082F"/>
    <w:rsid w:val="00E003E5"/>
    <w:rsid w:val="00E05128"/>
    <w:rsid w:val="00E06FBC"/>
    <w:rsid w:val="00E10B38"/>
    <w:rsid w:val="00E12525"/>
    <w:rsid w:val="00E147B8"/>
    <w:rsid w:val="00E346A1"/>
    <w:rsid w:val="00E76F41"/>
    <w:rsid w:val="00E80932"/>
    <w:rsid w:val="00E91DDE"/>
    <w:rsid w:val="00E92F6D"/>
    <w:rsid w:val="00E93162"/>
    <w:rsid w:val="00E953AE"/>
    <w:rsid w:val="00EB6D04"/>
    <w:rsid w:val="00EC58DE"/>
    <w:rsid w:val="00ED1F4A"/>
    <w:rsid w:val="00ED3F84"/>
    <w:rsid w:val="00EE1857"/>
    <w:rsid w:val="00EF5551"/>
    <w:rsid w:val="00F3567F"/>
    <w:rsid w:val="00F4069B"/>
    <w:rsid w:val="00F5331A"/>
    <w:rsid w:val="00F64E96"/>
    <w:rsid w:val="00F72A5E"/>
    <w:rsid w:val="00F73EC4"/>
    <w:rsid w:val="00F74AC7"/>
    <w:rsid w:val="00F8227B"/>
    <w:rsid w:val="00F8283B"/>
    <w:rsid w:val="00FA54DE"/>
    <w:rsid w:val="00FB1C0D"/>
    <w:rsid w:val="00FD6233"/>
    <w:rsid w:val="00FD66EA"/>
    <w:rsid w:val="00FE1A18"/>
    <w:rsid w:val="00FF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A73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0730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07307"/>
  </w:style>
  <w:style w:type="paragraph" w:styleId="a6">
    <w:name w:val="Balloon Text"/>
    <w:basedOn w:val="a"/>
    <w:semiHidden/>
    <w:rsid w:val="00903D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имуществе и доходах работников </vt:lpstr>
    </vt:vector>
  </TitlesOfParts>
  <Company>ФСС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имуществе и доходах работников</dc:title>
  <dc:creator>USER</dc:creator>
  <cp:lastModifiedBy>Semyachkov</cp:lastModifiedBy>
  <cp:revision>2</cp:revision>
  <cp:lastPrinted>2013-07-09T12:14:00Z</cp:lastPrinted>
  <dcterms:created xsi:type="dcterms:W3CDTF">2014-01-23T06:27:00Z</dcterms:created>
  <dcterms:modified xsi:type="dcterms:W3CDTF">2014-01-23T06:27:00Z</dcterms:modified>
</cp:coreProperties>
</file>