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922" w:rsidRDefault="00637908" w:rsidP="00B958F0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Сведения о доходах, об имуществе и обязател</w:t>
      </w:r>
      <w:r w:rsidR="00EC4BEE" w:rsidRPr="00655087">
        <w:rPr>
          <w:b/>
          <w:sz w:val="24"/>
          <w:szCs w:val="24"/>
        </w:rPr>
        <w:t>ьствах имущественного характера</w:t>
      </w:r>
      <w:r w:rsidR="00B958F0">
        <w:rPr>
          <w:b/>
          <w:sz w:val="24"/>
          <w:szCs w:val="24"/>
        </w:rPr>
        <w:t xml:space="preserve"> Главы муниципального образования </w:t>
      </w:r>
    </w:p>
    <w:p w:rsidR="00637908" w:rsidRPr="00655087" w:rsidRDefault="00B958F0" w:rsidP="00B958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Ямальский район и членов его</w:t>
      </w:r>
      <w:r w:rsidR="00F33922">
        <w:rPr>
          <w:b/>
          <w:sz w:val="24"/>
          <w:szCs w:val="24"/>
        </w:rPr>
        <w:t xml:space="preserve"> семьи</w:t>
      </w:r>
    </w:p>
    <w:p w:rsidR="006128D6" w:rsidRPr="00655087" w:rsidRDefault="00404A37" w:rsidP="006128D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="00637908" w:rsidRPr="00655087">
        <w:rPr>
          <w:b/>
          <w:sz w:val="24"/>
          <w:szCs w:val="24"/>
        </w:rPr>
        <w:t>а пери</w:t>
      </w:r>
      <w:r w:rsidR="008C2E60" w:rsidRPr="00655087">
        <w:rPr>
          <w:b/>
          <w:sz w:val="24"/>
          <w:szCs w:val="24"/>
        </w:rPr>
        <w:t>од с 1 января</w:t>
      </w:r>
      <w:r>
        <w:rPr>
          <w:b/>
          <w:sz w:val="24"/>
          <w:szCs w:val="24"/>
        </w:rPr>
        <w:t xml:space="preserve"> </w:t>
      </w:r>
      <w:r w:rsidR="008C2E60" w:rsidRPr="00655087">
        <w:rPr>
          <w:b/>
          <w:sz w:val="24"/>
          <w:szCs w:val="24"/>
        </w:rPr>
        <w:t>по 31 декабря 201</w:t>
      </w:r>
      <w:r w:rsidR="009C7B16" w:rsidRPr="00655087">
        <w:rPr>
          <w:b/>
          <w:sz w:val="24"/>
          <w:szCs w:val="24"/>
        </w:rPr>
        <w:t>3</w:t>
      </w:r>
      <w:r w:rsidR="00637908" w:rsidRPr="00655087">
        <w:rPr>
          <w:b/>
          <w:sz w:val="24"/>
          <w:szCs w:val="24"/>
        </w:rPr>
        <w:t xml:space="preserve"> года</w:t>
      </w:r>
    </w:p>
    <w:p w:rsidR="00746BBC" w:rsidRDefault="00746BBC" w:rsidP="006128D6">
      <w:pPr>
        <w:jc w:val="center"/>
        <w:rPr>
          <w:b/>
          <w:sz w:val="28"/>
          <w:szCs w:val="28"/>
        </w:rPr>
      </w:pPr>
    </w:p>
    <w:p w:rsidR="00746BBC" w:rsidRPr="00BE3FFF" w:rsidRDefault="00746BBC" w:rsidP="006128D6">
      <w:pPr>
        <w:jc w:val="center"/>
        <w:rPr>
          <w:b/>
          <w:sz w:val="28"/>
          <w:szCs w:val="28"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485"/>
        <w:gridCol w:w="1675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8170DD" w:rsidRPr="004A76B4" w:rsidTr="001911F3">
        <w:trPr>
          <w:tblHeader/>
        </w:trPr>
        <w:tc>
          <w:tcPr>
            <w:tcW w:w="48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№ п/п</w:t>
            </w:r>
          </w:p>
        </w:tc>
        <w:tc>
          <w:tcPr>
            <w:tcW w:w="167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154712" w:rsidRDefault="00154712" w:rsidP="0015471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="008170DD" w:rsidRPr="004A76B4">
              <w:rPr>
                <w:sz w:val="18"/>
                <w:szCs w:val="18"/>
              </w:rPr>
              <w:t>довой доход</w:t>
            </w:r>
          </w:p>
          <w:p w:rsidR="008170DD" w:rsidRPr="004A76B4" w:rsidRDefault="008170DD" w:rsidP="0015471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</w:t>
            </w:r>
            <w:r w:rsidR="008170DD" w:rsidRPr="004A76B4">
              <w:rPr>
                <w:sz w:val="18"/>
                <w:szCs w:val="18"/>
              </w:rPr>
              <w:t>бъект</w:t>
            </w:r>
            <w:r w:rsidRPr="004A76B4">
              <w:rPr>
                <w:sz w:val="18"/>
                <w:szCs w:val="18"/>
              </w:rPr>
              <w:t>ы</w:t>
            </w:r>
            <w:r w:rsidR="008170DD" w:rsidRPr="004A76B4">
              <w:rPr>
                <w:sz w:val="18"/>
                <w:szCs w:val="18"/>
              </w:rPr>
              <w:t xml:space="preserve"> недвижимого имущества, находящихся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8170DD" w:rsidRPr="004A76B4" w:rsidRDefault="008170DD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</w:t>
            </w:r>
            <w:r w:rsidR="004A76B4" w:rsidRPr="004A76B4">
              <w:rPr>
                <w:sz w:val="18"/>
                <w:szCs w:val="18"/>
              </w:rPr>
              <w:t>, находящиеся в собственности (ТС)</w:t>
            </w:r>
          </w:p>
        </w:tc>
      </w:tr>
      <w:tr w:rsidR="008170DD" w:rsidRPr="004A76B4" w:rsidTr="001911F3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№ п/п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№ п/п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№ п/п ТС</w:t>
            </w:r>
          </w:p>
        </w:tc>
        <w:tc>
          <w:tcPr>
            <w:tcW w:w="12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Вид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  <w:tc>
          <w:tcPr>
            <w:tcW w:w="108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Марка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</w:tr>
      <w:tr w:rsidR="00253D56" w:rsidRPr="004A76B4" w:rsidTr="001911F3">
        <w:trPr>
          <w:tblHeader/>
        </w:trPr>
        <w:tc>
          <w:tcPr>
            <w:tcW w:w="48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404A37" w:rsidRPr="004A76B4" w:rsidTr="001911F3">
        <w:tc>
          <w:tcPr>
            <w:tcW w:w="485" w:type="dxa"/>
            <w:vMerge w:val="restart"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675" w:type="dxa"/>
            <w:vMerge w:val="restart"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Кугаевский Андрей Николаевич</w:t>
            </w:r>
          </w:p>
        </w:tc>
        <w:tc>
          <w:tcPr>
            <w:tcW w:w="1800" w:type="dxa"/>
            <w:vMerge w:val="restart"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муниципального образования Ямальский район</w:t>
            </w:r>
          </w:p>
        </w:tc>
        <w:tc>
          <w:tcPr>
            <w:tcW w:w="1263" w:type="dxa"/>
            <w:vMerge w:val="restart"/>
            <w:vAlign w:val="center"/>
          </w:tcPr>
          <w:p w:rsidR="00404A37" w:rsidRDefault="00404A37" w:rsidP="00755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18 0</w:t>
            </w:r>
            <w:r w:rsidR="0075584F">
              <w:rPr>
                <w:sz w:val="18"/>
                <w:szCs w:val="18"/>
              </w:rPr>
              <w:t>75</w:t>
            </w:r>
            <w:r>
              <w:rPr>
                <w:sz w:val="18"/>
                <w:szCs w:val="18"/>
              </w:rPr>
              <w:t> </w:t>
            </w:r>
            <w:r w:rsidR="0075584F">
              <w:rPr>
                <w:sz w:val="18"/>
                <w:szCs w:val="18"/>
              </w:rPr>
              <w:t>289</w:t>
            </w:r>
            <w:r>
              <w:rPr>
                <w:sz w:val="18"/>
                <w:szCs w:val="18"/>
              </w:rPr>
              <w:t>,</w:t>
            </w:r>
            <w:r w:rsidR="0075584F">
              <w:rPr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404A37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</w:t>
            </w:r>
          </w:p>
        </w:tc>
        <w:tc>
          <w:tcPr>
            <w:tcW w:w="910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404A37" w:rsidRPr="00622A3A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94,9</w:t>
            </w:r>
          </w:p>
        </w:tc>
        <w:tc>
          <w:tcPr>
            <w:tcW w:w="92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404A37" w:rsidRPr="00110CE0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 Land Cruiser 150 (Prado)</w:t>
            </w:r>
          </w:p>
        </w:tc>
      </w:tr>
      <w:tr w:rsidR="00404A37" w:rsidRPr="004A76B4" w:rsidTr="001911F3">
        <w:tc>
          <w:tcPr>
            <w:tcW w:w="48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04A37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404A37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1261</w:t>
            </w:r>
          </w:p>
        </w:tc>
        <w:tc>
          <w:tcPr>
            <w:tcW w:w="910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04A37" w:rsidRPr="00622A3A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Мотолодка</w:t>
            </w:r>
          </w:p>
        </w:tc>
        <w:tc>
          <w:tcPr>
            <w:tcW w:w="108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Прогресс-4</w:t>
            </w:r>
          </w:p>
        </w:tc>
      </w:tr>
      <w:tr w:rsidR="00404A37" w:rsidRPr="004A76B4" w:rsidTr="001911F3">
        <w:tc>
          <w:tcPr>
            <w:tcW w:w="48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04A37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404A37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</w:t>
            </w:r>
          </w:p>
        </w:tc>
        <w:tc>
          <w:tcPr>
            <w:tcW w:w="910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04A37" w:rsidRPr="00622A3A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Лодочный мотор</w:t>
            </w:r>
          </w:p>
        </w:tc>
        <w:tc>
          <w:tcPr>
            <w:tcW w:w="108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Хонда-50</w:t>
            </w:r>
          </w:p>
        </w:tc>
      </w:tr>
      <w:tr w:rsidR="00404A37" w:rsidRPr="004A76B4" w:rsidTr="001911F3">
        <w:tc>
          <w:tcPr>
            <w:tcW w:w="48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04A37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404A37" w:rsidRPr="004A76B4" w:rsidRDefault="00404A37" w:rsidP="00ED1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Индивидуальный дом </w:t>
            </w:r>
          </w:p>
        </w:tc>
        <w:tc>
          <w:tcPr>
            <w:tcW w:w="730" w:type="dxa"/>
            <w:vAlign w:val="center"/>
          </w:tcPr>
          <w:p w:rsidR="00404A37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910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04A37" w:rsidRPr="00622A3A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2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Снегоход </w:t>
            </w:r>
          </w:p>
        </w:tc>
        <w:tc>
          <w:tcPr>
            <w:tcW w:w="1080" w:type="dxa"/>
            <w:vAlign w:val="center"/>
          </w:tcPr>
          <w:p w:rsidR="00404A37" w:rsidRPr="00110CE0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Yamaha RS 10SUV</w:t>
            </w:r>
          </w:p>
        </w:tc>
      </w:tr>
      <w:tr w:rsidR="00404A37" w:rsidRPr="004A76B4" w:rsidTr="001911F3">
        <w:tc>
          <w:tcPr>
            <w:tcW w:w="48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04A37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83" w:type="dxa"/>
            <w:vAlign w:val="center"/>
          </w:tcPr>
          <w:p w:rsidR="00404A37" w:rsidRPr="004A76B4" w:rsidRDefault="00404A37" w:rsidP="00ED1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Индивидуальный дом </w:t>
            </w:r>
          </w:p>
        </w:tc>
        <w:tc>
          <w:tcPr>
            <w:tcW w:w="730" w:type="dxa"/>
            <w:vAlign w:val="center"/>
          </w:tcPr>
          <w:p w:rsidR="00404A37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275,4</w:t>
            </w:r>
          </w:p>
        </w:tc>
        <w:tc>
          <w:tcPr>
            <w:tcW w:w="910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04A37" w:rsidRPr="00622A3A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404A37" w:rsidRPr="004A76B4" w:rsidTr="001911F3">
        <w:tc>
          <w:tcPr>
            <w:tcW w:w="48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04A37" w:rsidRPr="004A76B4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04A37" w:rsidRDefault="00404A3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83" w:type="dxa"/>
            <w:vAlign w:val="center"/>
          </w:tcPr>
          <w:p w:rsidR="00404A37" w:rsidRPr="004A76B4" w:rsidRDefault="00404A37" w:rsidP="00653A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Индивидуальный гараж </w:t>
            </w:r>
          </w:p>
        </w:tc>
        <w:tc>
          <w:tcPr>
            <w:tcW w:w="730" w:type="dxa"/>
            <w:vAlign w:val="center"/>
          </w:tcPr>
          <w:p w:rsidR="00404A37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910" w:type="dxa"/>
            <w:vAlign w:val="center"/>
          </w:tcPr>
          <w:p w:rsidR="00404A37" w:rsidRPr="004A76B4" w:rsidRDefault="00404A3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404A37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04A37" w:rsidRPr="00622A3A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04A37" w:rsidRPr="004A76B4" w:rsidRDefault="00404A3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942B0E" w:rsidRPr="004A76B4" w:rsidTr="001911F3">
        <w:tc>
          <w:tcPr>
            <w:tcW w:w="485" w:type="dxa"/>
            <w:vAlign w:val="center"/>
          </w:tcPr>
          <w:p w:rsidR="00942B0E" w:rsidRPr="004A76B4" w:rsidRDefault="00942B0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942B0E" w:rsidRPr="004A76B4" w:rsidRDefault="00D1201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942B0E" w:rsidRPr="004A76B4" w:rsidRDefault="00942B0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42B0E" w:rsidRDefault="00D1201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338 782,69</w:t>
            </w:r>
          </w:p>
        </w:tc>
        <w:tc>
          <w:tcPr>
            <w:tcW w:w="534" w:type="dxa"/>
            <w:vAlign w:val="center"/>
          </w:tcPr>
          <w:p w:rsidR="00942B0E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942B0E" w:rsidRPr="004A76B4" w:rsidRDefault="00D1201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942B0E" w:rsidRDefault="00D1201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  <w:tc>
          <w:tcPr>
            <w:tcW w:w="910" w:type="dxa"/>
            <w:vAlign w:val="center"/>
          </w:tcPr>
          <w:p w:rsidR="00942B0E" w:rsidRPr="004A76B4" w:rsidRDefault="00D1201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942B0E" w:rsidRPr="00D1201C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70" w:type="dxa"/>
            <w:vAlign w:val="center"/>
          </w:tcPr>
          <w:p w:rsidR="00942B0E" w:rsidRPr="00D1201C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942B0E" w:rsidRPr="00622A3A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 пользование</w:t>
            </w:r>
          </w:p>
        </w:tc>
        <w:tc>
          <w:tcPr>
            <w:tcW w:w="900" w:type="dxa"/>
            <w:vAlign w:val="center"/>
          </w:tcPr>
          <w:p w:rsidR="00942B0E" w:rsidRPr="004A76B4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94,9</w:t>
            </w:r>
          </w:p>
        </w:tc>
        <w:tc>
          <w:tcPr>
            <w:tcW w:w="920" w:type="dxa"/>
            <w:vAlign w:val="center"/>
          </w:tcPr>
          <w:p w:rsidR="00942B0E" w:rsidRPr="004A76B4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942B0E" w:rsidRPr="004A76B4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942B0E" w:rsidRPr="004A76B4" w:rsidRDefault="00D1201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942B0E" w:rsidRPr="00D1201C" w:rsidRDefault="00D1201C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RAV-4</w:t>
            </w:r>
          </w:p>
        </w:tc>
      </w:tr>
    </w:tbl>
    <w:p w:rsidR="00637908" w:rsidRDefault="00637908" w:rsidP="00637908">
      <w:pPr>
        <w:jc w:val="both"/>
        <w:rPr>
          <w:b/>
          <w:sz w:val="28"/>
          <w:szCs w:val="28"/>
        </w:rPr>
      </w:pPr>
    </w:p>
    <w:sectPr w:rsidR="00637908" w:rsidSect="00A04266">
      <w:pgSz w:w="16838" w:h="11906" w:orient="landscape"/>
      <w:pgMar w:top="719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compat/>
  <w:rsids>
    <w:rsidRoot w:val="00637908"/>
    <w:rsid w:val="00000D93"/>
    <w:rsid w:val="00002B14"/>
    <w:rsid w:val="00002ECA"/>
    <w:rsid w:val="000044D1"/>
    <w:rsid w:val="000061B5"/>
    <w:rsid w:val="000223D8"/>
    <w:rsid w:val="000226A9"/>
    <w:rsid w:val="000343AA"/>
    <w:rsid w:val="0005217B"/>
    <w:rsid w:val="0005643F"/>
    <w:rsid w:val="00072CE0"/>
    <w:rsid w:val="0007508F"/>
    <w:rsid w:val="00095804"/>
    <w:rsid w:val="000C0A87"/>
    <w:rsid w:val="000E2BF7"/>
    <w:rsid w:val="00110CE0"/>
    <w:rsid w:val="00113424"/>
    <w:rsid w:val="00140A3B"/>
    <w:rsid w:val="0014150F"/>
    <w:rsid w:val="00154712"/>
    <w:rsid w:val="0016243B"/>
    <w:rsid w:val="00165187"/>
    <w:rsid w:val="00172DD7"/>
    <w:rsid w:val="00177DC1"/>
    <w:rsid w:val="00181E2C"/>
    <w:rsid w:val="001839E5"/>
    <w:rsid w:val="00186354"/>
    <w:rsid w:val="00187655"/>
    <w:rsid w:val="001911F3"/>
    <w:rsid w:val="001950A6"/>
    <w:rsid w:val="001A31DF"/>
    <w:rsid w:val="001C4468"/>
    <w:rsid w:val="001C4BB4"/>
    <w:rsid w:val="001D3A59"/>
    <w:rsid w:val="001D3B1E"/>
    <w:rsid w:val="001F143A"/>
    <w:rsid w:val="001F4815"/>
    <w:rsid w:val="0020048C"/>
    <w:rsid w:val="0020367B"/>
    <w:rsid w:val="00221DFF"/>
    <w:rsid w:val="002241BF"/>
    <w:rsid w:val="00226143"/>
    <w:rsid w:val="002341CA"/>
    <w:rsid w:val="00253D56"/>
    <w:rsid w:val="00270B52"/>
    <w:rsid w:val="00274DB1"/>
    <w:rsid w:val="00284B42"/>
    <w:rsid w:val="00284FA3"/>
    <w:rsid w:val="00292CB9"/>
    <w:rsid w:val="002967E2"/>
    <w:rsid w:val="002A28B4"/>
    <w:rsid w:val="002F1261"/>
    <w:rsid w:val="002F546D"/>
    <w:rsid w:val="00300386"/>
    <w:rsid w:val="00336F0E"/>
    <w:rsid w:val="00346FC8"/>
    <w:rsid w:val="003544E4"/>
    <w:rsid w:val="00371175"/>
    <w:rsid w:val="00394A49"/>
    <w:rsid w:val="003D4C99"/>
    <w:rsid w:val="00404A37"/>
    <w:rsid w:val="0040728E"/>
    <w:rsid w:val="00413BE6"/>
    <w:rsid w:val="00426F8D"/>
    <w:rsid w:val="00431305"/>
    <w:rsid w:val="0043244D"/>
    <w:rsid w:val="00461E7F"/>
    <w:rsid w:val="00465E98"/>
    <w:rsid w:val="00470648"/>
    <w:rsid w:val="00470B2F"/>
    <w:rsid w:val="004754B7"/>
    <w:rsid w:val="004A2402"/>
    <w:rsid w:val="004A3C8F"/>
    <w:rsid w:val="004A76B4"/>
    <w:rsid w:val="004B0C14"/>
    <w:rsid w:val="004C696A"/>
    <w:rsid w:val="004E6DAD"/>
    <w:rsid w:val="004E73DA"/>
    <w:rsid w:val="004F29DB"/>
    <w:rsid w:val="00511136"/>
    <w:rsid w:val="00517495"/>
    <w:rsid w:val="005175DC"/>
    <w:rsid w:val="00517FA8"/>
    <w:rsid w:val="00527306"/>
    <w:rsid w:val="00535CA4"/>
    <w:rsid w:val="00543A0E"/>
    <w:rsid w:val="005465D5"/>
    <w:rsid w:val="00567DED"/>
    <w:rsid w:val="00575DCD"/>
    <w:rsid w:val="00576F4E"/>
    <w:rsid w:val="00583854"/>
    <w:rsid w:val="005C0E4A"/>
    <w:rsid w:val="005E1097"/>
    <w:rsid w:val="005E7084"/>
    <w:rsid w:val="005F0CAA"/>
    <w:rsid w:val="00600E2A"/>
    <w:rsid w:val="006128D6"/>
    <w:rsid w:val="00620BC3"/>
    <w:rsid w:val="0063487F"/>
    <w:rsid w:val="00637908"/>
    <w:rsid w:val="006457A1"/>
    <w:rsid w:val="00652B98"/>
    <w:rsid w:val="00653A42"/>
    <w:rsid w:val="00653E52"/>
    <w:rsid w:val="00655087"/>
    <w:rsid w:val="0066122E"/>
    <w:rsid w:val="0067068F"/>
    <w:rsid w:val="0069182F"/>
    <w:rsid w:val="0069613B"/>
    <w:rsid w:val="006A38E1"/>
    <w:rsid w:val="006A76F6"/>
    <w:rsid w:val="006C64AC"/>
    <w:rsid w:val="006D149C"/>
    <w:rsid w:val="006D1D39"/>
    <w:rsid w:val="006E033A"/>
    <w:rsid w:val="006E4E38"/>
    <w:rsid w:val="00700343"/>
    <w:rsid w:val="0071694A"/>
    <w:rsid w:val="00725252"/>
    <w:rsid w:val="00746AE6"/>
    <w:rsid w:val="00746BBC"/>
    <w:rsid w:val="00747A5B"/>
    <w:rsid w:val="0075584F"/>
    <w:rsid w:val="00756C43"/>
    <w:rsid w:val="00760ABF"/>
    <w:rsid w:val="00776E6F"/>
    <w:rsid w:val="007818E3"/>
    <w:rsid w:val="00786663"/>
    <w:rsid w:val="007B01E4"/>
    <w:rsid w:val="007B3B2F"/>
    <w:rsid w:val="007B7E4B"/>
    <w:rsid w:val="007C46B7"/>
    <w:rsid w:val="007C757C"/>
    <w:rsid w:val="007E081D"/>
    <w:rsid w:val="0080139A"/>
    <w:rsid w:val="0080410E"/>
    <w:rsid w:val="00805C5F"/>
    <w:rsid w:val="00812874"/>
    <w:rsid w:val="008170DD"/>
    <w:rsid w:val="008177C6"/>
    <w:rsid w:val="008223EE"/>
    <w:rsid w:val="00834256"/>
    <w:rsid w:val="00840C1F"/>
    <w:rsid w:val="008525B3"/>
    <w:rsid w:val="00855F95"/>
    <w:rsid w:val="00856DFD"/>
    <w:rsid w:val="00867C93"/>
    <w:rsid w:val="0087412D"/>
    <w:rsid w:val="00892B01"/>
    <w:rsid w:val="008A0CAF"/>
    <w:rsid w:val="008B080E"/>
    <w:rsid w:val="008B0FDD"/>
    <w:rsid w:val="008B288F"/>
    <w:rsid w:val="008B300B"/>
    <w:rsid w:val="008B7E4A"/>
    <w:rsid w:val="008C2E60"/>
    <w:rsid w:val="008D40B8"/>
    <w:rsid w:val="008E68AC"/>
    <w:rsid w:val="008E7FC6"/>
    <w:rsid w:val="009004AF"/>
    <w:rsid w:val="00905989"/>
    <w:rsid w:val="009102D9"/>
    <w:rsid w:val="009211C0"/>
    <w:rsid w:val="009334BB"/>
    <w:rsid w:val="00934F49"/>
    <w:rsid w:val="009358C3"/>
    <w:rsid w:val="00935EB5"/>
    <w:rsid w:val="00942B0E"/>
    <w:rsid w:val="0094667D"/>
    <w:rsid w:val="0096722C"/>
    <w:rsid w:val="00986F17"/>
    <w:rsid w:val="009938F6"/>
    <w:rsid w:val="00994BCB"/>
    <w:rsid w:val="009A7559"/>
    <w:rsid w:val="009B03A2"/>
    <w:rsid w:val="009B4C25"/>
    <w:rsid w:val="009B7ADE"/>
    <w:rsid w:val="009C7B16"/>
    <w:rsid w:val="009D6617"/>
    <w:rsid w:val="009E11B1"/>
    <w:rsid w:val="009E2B07"/>
    <w:rsid w:val="009E40D7"/>
    <w:rsid w:val="009E5DC3"/>
    <w:rsid w:val="009F4B9D"/>
    <w:rsid w:val="009F6AF9"/>
    <w:rsid w:val="00A04266"/>
    <w:rsid w:val="00A0768D"/>
    <w:rsid w:val="00A11CBC"/>
    <w:rsid w:val="00A17139"/>
    <w:rsid w:val="00A2321C"/>
    <w:rsid w:val="00A33AF1"/>
    <w:rsid w:val="00A33E4F"/>
    <w:rsid w:val="00A739DE"/>
    <w:rsid w:val="00A74CEF"/>
    <w:rsid w:val="00A91BF3"/>
    <w:rsid w:val="00AA4A73"/>
    <w:rsid w:val="00AA4EB0"/>
    <w:rsid w:val="00AB5383"/>
    <w:rsid w:val="00AC1EB6"/>
    <w:rsid w:val="00AD407D"/>
    <w:rsid w:val="00AF296E"/>
    <w:rsid w:val="00B1569B"/>
    <w:rsid w:val="00B175D1"/>
    <w:rsid w:val="00B33FFA"/>
    <w:rsid w:val="00B45926"/>
    <w:rsid w:val="00B45949"/>
    <w:rsid w:val="00B51360"/>
    <w:rsid w:val="00B6115F"/>
    <w:rsid w:val="00B765BD"/>
    <w:rsid w:val="00B958F0"/>
    <w:rsid w:val="00B971D9"/>
    <w:rsid w:val="00BC17B5"/>
    <w:rsid w:val="00BC7902"/>
    <w:rsid w:val="00BE3FFF"/>
    <w:rsid w:val="00BF30EB"/>
    <w:rsid w:val="00BF48C3"/>
    <w:rsid w:val="00BF53C4"/>
    <w:rsid w:val="00C07AD0"/>
    <w:rsid w:val="00C10060"/>
    <w:rsid w:val="00C20D9B"/>
    <w:rsid w:val="00C307B5"/>
    <w:rsid w:val="00C35171"/>
    <w:rsid w:val="00C3792B"/>
    <w:rsid w:val="00C42D6E"/>
    <w:rsid w:val="00C5151E"/>
    <w:rsid w:val="00C534A9"/>
    <w:rsid w:val="00C5509D"/>
    <w:rsid w:val="00C65E05"/>
    <w:rsid w:val="00C71549"/>
    <w:rsid w:val="00C85F10"/>
    <w:rsid w:val="00C92F1D"/>
    <w:rsid w:val="00CC255A"/>
    <w:rsid w:val="00CC6EA0"/>
    <w:rsid w:val="00CF26BC"/>
    <w:rsid w:val="00D057FE"/>
    <w:rsid w:val="00D1201C"/>
    <w:rsid w:val="00D14273"/>
    <w:rsid w:val="00D24663"/>
    <w:rsid w:val="00D26A73"/>
    <w:rsid w:val="00D27A1B"/>
    <w:rsid w:val="00D31E18"/>
    <w:rsid w:val="00D33B63"/>
    <w:rsid w:val="00D51FAE"/>
    <w:rsid w:val="00D94C74"/>
    <w:rsid w:val="00DA09C5"/>
    <w:rsid w:val="00DA5B78"/>
    <w:rsid w:val="00DB458B"/>
    <w:rsid w:val="00DC105C"/>
    <w:rsid w:val="00DC17E1"/>
    <w:rsid w:val="00DD32DE"/>
    <w:rsid w:val="00DE24D3"/>
    <w:rsid w:val="00DF3D8B"/>
    <w:rsid w:val="00E049BF"/>
    <w:rsid w:val="00E07F6B"/>
    <w:rsid w:val="00E16413"/>
    <w:rsid w:val="00E23842"/>
    <w:rsid w:val="00E544D9"/>
    <w:rsid w:val="00E75666"/>
    <w:rsid w:val="00E87605"/>
    <w:rsid w:val="00E93BC4"/>
    <w:rsid w:val="00E968FE"/>
    <w:rsid w:val="00EA2CAE"/>
    <w:rsid w:val="00EB2B75"/>
    <w:rsid w:val="00EB7814"/>
    <w:rsid w:val="00EC2A93"/>
    <w:rsid w:val="00EC4BEE"/>
    <w:rsid w:val="00EC6D7B"/>
    <w:rsid w:val="00ED190C"/>
    <w:rsid w:val="00ED69B7"/>
    <w:rsid w:val="00EE1630"/>
    <w:rsid w:val="00EE1E18"/>
    <w:rsid w:val="00EE3481"/>
    <w:rsid w:val="00F15602"/>
    <w:rsid w:val="00F23050"/>
    <w:rsid w:val="00F25088"/>
    <w:rsid w:val="00F25549"/>
    <w:rsid w:val="00F25800"/>
    <w:rsid w:val="00F27203"/>
    <w:rsid w:val="00F275CF"/>
    <w:rsid w:val="00F33922"/>
    <w:rsid w:val="00F430E9"/>
    <w:rsid w:val="00F461E8"/>
    <w:rsid w:val="00F52F47"/>
    <w:rsid w:val="00F553C7"/>
    <w:rsid w:val="00F66172"/>
    <w:rsid w:val="00F74A59"/>
    <w:rsid w:val="00F76CA2"/>
    <w:rsid w:val="00F808B9"/>
    <w:rsid w:val="00F920B0"/>
    <w:rsid w:val="00FA249F"/>
    <w:rsid w:val="00FC3380"/>
    <w:rsid w:val="00FD4342"/>
    <w:rsid w:val="00FE2144"/>
    <w:rsid w:val="00FE3E9D"/>
    <w:rsid w:val="00FE6192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7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F26BC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0A4C-0F3A-4F3E-8B1F-CCDE86B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 Администрации муниципального образования Ямальский район</vt:lpstr>
    </vt:vector>
  </TitlesOfParts>
  <Company>Yamalfin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 Администрации муниципального образования Ямальский район</dc:title>
  <dc:creator>mvboryachek</dc:creator>
  <cp:lastModifiedBy>14-Demyanchuk</cp:lastModifiedBy>
  <cp:revision>171</cp:revision>
  <cp:lastPrinted>2014-04-08T09:27:00Z</cp:lastPrinted>
  <dcterms:created xsi:type="dcterms:W3CDTF">2014-04-08T03:38:00Z</dcterms:created>
  <dcterms:modified xsi:type="dcterms:W3CDTF">2014-05-21T03:16:00Z</dcterms:modified>
</cp:coreProperties>
</file>