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BEE" w:rsidRPr="00655087" w:rsidRDefault="00E44C89" w:rsidP="0063790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Уточненные с</w:t>
      </w:r>
      <w:r w:rsidR="00637908" w:rsidRPr="00655087">
        <w:rPr>
          <w:b/>
          <w:sz w:val="24"/>
          <w:szCs w:val="24"/>
        </w:rPr>
        <w:t>ведения о доходах, об имуществе и обязател</w:t>
      </w:r>
      <w:r w:rsidR="00EC4BEE" w:rsidRPr="00655087">
        <w:rPr>
          <w:b/>
          <w:sz w:val="24"/>
          <w:szCs w:val="24"/>
        </w:rPr>
        <w:t>ьствах имущественного характера</w:t>
      </w:r>
    </w:p>
    <w:p w:rsidR="006128D6" w:rsidRPr="00655087" w:rsidRDefault="00637908" w:rsidP="006128D6">
      <w:pPr>
        <w:jc w:val="center"/>
        <w:rPr>
          <w:b/>
          <w:sz w:val="24"/>
          <w:szCs w:val="24"/>
        </w:rPr>
      </w:pPr>
      <w:r w:rsidRPr="00655087">
        <w:rPr>
          <w:b/>
          <w:sz w:val="24"/>
          <w:szCs w:val="24"/>
        </w:rPr>
        <w:t>муниципальных служащих и членов их семей</w:t>
      </w:r>
      <w:r w:rsidR="00C601F1">
        <w:rPr>
          <w:b/>
          <w:sz w:val="24"/>
          <w:szCs w:val="24"/>
        </w:rPr>
        <w:t xml:space="preserve"> з</w:t>
      </w:r>
      <w:r w:rsidRPr="00655087">
        <w:rPr>
          <w:b/>
          <w:sz w:val="24"/>
          <w:szCs w:val="24"/>
        </w:rPr>
        <w:t>а пери</w:t>
      </w:r>
      <w:r w:rsidR="008C2E60" w:rsidRPr="00655087">
        <w:rPr>
          <w:b/>
          <w:sz w:val="24"/>
          <w:szCs w:val="24"/>
        </w:rPr>
        <w:t>од с 1 января по 31 декабря 201</w:t>
      </w:r>
      <w:r w:rsidR="009C7B16" w:rsidRPr="00655087">
        <w:rPr>
          <w:b/>
          <w:sz w:val="24"/>
          <w:szCs w:val="24"/>
        </w:rPr>
        <w:t>3</w:t>
      </w:r>
      <w:r w:rsidRPr="00655087">
        <w:rPr>
          <w:b/>
          <w:sz w:val="24"/>
          <w:szCs w:val="24"/>
        </w:rPr>
        <w:t xml:space="preserve"> года</w:t>
      </w:r>
    </w:p>
    <w:p w:rsidR="00746BBC" w:rsidRDefault="00746BBC" w:rsidP="006128D6">
      <w:pPr>
        <w:jc w:val="center"/>
        <w:rPr>
          <w:b/>
          <w:sz w:val="28"/>
          <w:szCs w:val="28"/>
        </w:rPr>
      </w:pPr>
    </w:p>
    <w:p w:rsidR="00C601F1" w:rsidRPr="00655087" w:rsidRDefault="00C601F1" w:rsidP="00C601F1">
      <w:pPr>
        <w:jc w:val="center"/>
        <w:rPr>
          <w:b/>
          <w:sz w:val="24"/>
          <w:szCs w:val="24"/>
        </w:rPr>
      </w:pPr>
      <w:r w:rsidRPr="00655087">
        <w:rPr>
          <w:b/>
          <w:sz w:val="24"/>
          <w:szCs w:val="24"/>
        </w:rPr>
        <w:t>Администраци</w:t>
      </w:r>
      <w:r>
        <w:rPr>
          <w:b/>
          <w:sz w:val="24"/>
          <w:szCs w:val="24"/>
        </w:rPr>
        <w:t>я</w:t>
      </w:r>
      <w:r w:rsidRPr="00655087">
        <w:rPr>
          <w:b/>
          <w:sz w:val="24"/>
          <w:szCs w:val="24"/>
        </w:rPr>
        <w:t xml:space="preserve"> муниципального образования Ямальский район</w:t>
      </w:r>
    </w:p>
    <w:p w:rsidR="00746BBC" w:rsidRPr="00BE3FFF" w:rsidRDefault="00746BBC" w:rsidP="006128D6">
      <w:pPr>
        <w:jc w:val="center"/>
        <w:rPr>
          <w:b/>
          <w:sz w:val="28"/>
          <w:szCs w:val="28"/>
        </w:rPr>
      </w:pPr>
    </w:p>
    <w:tbl>
      <w:tblPr>
        <w:tblStyle w:val="a3"/>
        <w:tblW w:w="15660" w:type="dxa"/>
        <w:tblInd w:w="-432" w:type="dxa"/>
        <w:tblLayout w:type="fixed"/>
        <w:tblLook w:val="01E0"/>
      </w:tblPr>
      <w:tblGrid>
        <w:gridCol w:w="485"/>
        <w:gridCol w:w="1675"/>
        <w:gridCol w:w="1800"/>
        <w:gridCol w:w="1263"/>
        <w:gridCol w:w="534"/>
        <w:gridCol w:w="1083"/>
        <w:gridCol w:w="730"/>
        <w:gridCol w:w="910"/>
        <w:gridCol w:w="520"/>
        <w:gridCol w:w="1070"/>
        <w:gridCol w:w="890"/>
        <w:gridCol w:w="900"/>
        <w:gridCol w:w="920"/>
        <w:gridCol w:w="530"/>
        <w:gridCol w:w="1270"/>
        <w:gridCol w:w="1080"/>
      </w:tblGrid>
      <w:tr w:rsidR="008170DD" w:rsidRPr="004A76B4" w:rsidTr="001911F3">
        <w:trPr>
          <w:tblHeader/>
        </w:trPr>
        <w:tc>
          <w:tcPr>
            <w:tcW w:w="485" w:type="dxa"/>
            <w:vMerge w:val="restart"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675" w:type="dxa"/>
            <w:vMerge w:val="restart"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Замещаемая должность</w:t>
            </w:r>
          </w:p>
        </w:tc>
        <w:tc>
          <w:tcPr>
            <w:tcW w:w="1263" w:type="dxa"/>
            <w:vMerge w:val="restart"/>
            <w:textDirection w:val="btLr"/>
            <w:vAlign w:val="center"/>
          </w:tcPr>
          <w:p w:rsidR="00154712" w:rsidRDefault="00154712" w:rsidP="0015471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</w:t>
            </w:r>
            <w:r w:rsidR="008170DD" w:rsidRPr="004A76B4">
              <w:rPr>
                <w:sz w:val="18"/>
                <w:szCs w:val="18"/>
              </w:rPr>
              <w:t>довой доход</w:t>
            </w:r>
          </w:p>
          <w:p w:rsidR="008170DD" w:rsidRPr="004A76B4" w:rsidRDefault="008170DD" w:rsidP="00154712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257" w:type="dxa"/>
            <w:gridSpan w:val="4"/>
            <w:vAlign w:val="center"/>
          </w:tcPr>
          <w:p w:rsidR="008170DD" w:rsidRPr="004A76B4" w:rsidRDefault="004A76B4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Объекты недвижимого имущества, находящиеся в собственности</w:t>
            </w:r>
          </w:p>
        </w:tc>
        <w:tc>
          <w:tcPr>
            <w:tcW w:w="4300" w:type="dxa"/>
            <w:gridSpan w:val="5"/>
            <w:vAlign w:val="center"/>
          </w:tcPr>
          <w:p w:rsidR="008170DD" w:rsidRPr="004A76B4" w:rsidRDefault="004A76B4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О</w:t>
            </w:r>
            <w:r w:rsidR="008170DD" w:rsidRPr="004A76B4">
              <w:rPr>
                <w:sz w:val="18"/>
                <w:szCs w:val="18"/>
              </w:rPr>
              <w:t>бъект</w:t>
            </w:r>
            <w:r w:rsidRPr="004A76B4">
              <w:rPr>
                <w:sz w:val="18"/>
                <w:szCs w:val="18"/>
              </w:rPr>
              <w:t>ы</w:t>
            </w:r>
            <w:r w:rsidR="008170DD" w:rsidRPr="004A76B4">
              <w:rPr>
                <w:sz w:val="18"/>
                <w:szCs w:val="18"/>
              </w:rPr>
              <w:t xml:space="preserve"> недвижимого имущества, </w:t>
            </w:r>
            <w:proofErr w:type="gramStart"/>
            <w:r w:rsidR="008170DD" w:rsidRPr="004A76B4">
              <w:rPr>
                <w:sz w:val="18"/>
                <w:szCs w:val="18"/>
              </w:rPr>
              <w:t>находящихся</w:t>
            </w:r>
            <w:proofErr w:type="gramEnd"/>
            <w:r w:rsidR="008170DD" w:rsidRPr="004A76B4">
              <w:rPr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2880" w:type="dxa"/>
            <w:gridSpan w:val="3"/>
            <w:vAlign w:val="center"/>
          </w:tcPr>
          <w:p w:rsidR="008170DD" w:rsidRPr="004A76B4" w:rsidRDefault="008170DD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Транспортные средства</w:t>
            </w:r>
            <w:r w:rsidR="004A76B4" w:rsidRPr="004A76B4">
              <w:rPr>
                <w:sz w:val="18"/>
                <w:szCs w:val="18"/>
              </w:rPr>
              <w:t>, находящиеся в собственности (ТС)</w:t>
            </w:r>
          </w:p>
        </w:tc>
      </w:tr>
      <w:tr w:rsidR="008170DD" w:rsidRPr="004A76B4" w:rsidTr="001911F3">
        <w:trPr>
          <w:cantSplit/>
          <w:trHeight w:val="1483"/>
          <w:tblHeader/>
        </w:trPr>
        <w:tc>
          <w:tcPr>
            <w:tcW w:w="485" w:type="dxa"/>
            <w:vMerge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Merge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8170DD" w:rsidRPr="004A76B4" w:rsidRDefault="008170DD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textDirection w:val="btLr"/>
            <w:vAlign w:val="center"/>
          </w:tcPr>
          <w:p w:rsidR="008170DD" w:rsidRPr="004A76B4" w:rsidRDefault="008170DD" w:rsidP="00270B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  <w:r w:rsidRPr="004A76B4">
              <w:rPr>
                <w:sz w:val="18"/>
                <w:szCs w:val="18"/>
              </w:rPr>
              <w:t xml:space="preserve"> объекта</w:t>
            </w:r>
          </w:p>
        </w:tc>
        <w:tc>
          <w:tcPr>
            <w:tcW w:w="1083" w:type="dxa"/>
            <w:shd w:val="clear" w:color="auto" w:fill="auto"/>
            <w:textDirection w:val="btLr"/>
            <w:vAlign w:val="center"/>
          </w:tcPr>
          <w:p w:rsidR="008170DD" w:rsidRPr="004A76B4" w:rsidRDefault="008170DD" w:rsidP="00270B52">
            <w:pPr>
              <w:ind w:left="-57" w:right="-57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объекта</w:t>
            </w:r>
          </w:p>
        </w:tc>
        <w:tc>
          <w:tcPr>
            <w:tcW w:w="730" w:type="dxa"/>
            <w:shd w:val="clear" w:color="auto" w:fill="auto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Площадь объекта (кв.м.)</w:t>
            </w:r>
          </w:p>
        </w:tc>
        <w:tc>
          <w:tcPr>
            <w:tcW w:w="910" w:type="dxa"/>
            <w:shd w:val="clear" w:color="auto" w:fill="auto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Страна расположения объекта</w:t>
            </w:r>
          </w:p>
        </w:tc>
        <w:tc>
          <w:tcPr>
            <w:tcW w:w="520" w:type="dxa"/>
            <w:textDirection w:val="btLr"/>
            <w:vAlign w:val="center"/>
          </w:tcPr>
          <w:p w:rsidR="008170DD" w:rsidRPr="004A76B4" w:rsidRDefault="004A76B4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  <w:r w:rsidRPr="004A76B4">
              <w:rPr>
                <w:sz w:val="18"/>
                <w:szCs w:val="18"/>
              </w:rPr>
              <w:t xml:space="preserve"> объекта</w:t>
            </w:r>
          </w:p>
        </w:tc>
        <w:tc>
          <w:tcPr>
            <w:tcW w:w="107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объекта</w:t>
            </w:r>
          </w:p>
        </w:tc>
        <w:tc>
          <w:tcPr>
            <w:tcW w:w="89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Вид пользования</w:t>
            </w:r>
          </w:p>
        </w:tc>
        <w:tc>
          <w:tcPr>
            <w:tcW w:w="90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Площадь объекта (кв.м.)</w:t>
            </w:r>
          </w:p>
        </w:tc>
        <w:tc>
          <w:tcPr>
            <w:tcW w:w="92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Страна расположения объекта</w:t>
            </w:r>
          </w:p>
        </w:tc>
        <w:tc>
          <w:tcPr>
            <w:tcW w:w="530" w:type="dxa"/>
            <w:textDirection w:val="btLr"/>
            <w:vAlign w:val="center"/>
          </w:tcPr>
          <w:p w:rsidR="008170DD" w:rsidRPr="004A76B4" w:rsidRDefault="004A76B4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4A76B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4A76B4">
              <w:rPr>
                <w:sz w:val="18"/>
                <w:szCs w:val="18"/>
              </w:rPr>
              <w:t>/</w:t>
            </w:r>
            <w:proofErr w:type="spellStart"/>
            <w:r w:rsidRPr="004A76B4">
              <w:rPr>
                <w:sz w:val="18"/>
                <w:szCs w:val="18"/>
              </w:rPr>
              <w:t>п</w:t>
            </w:r>
            <w:proofErr w:type="spellEnd"/>
            <w:r w:rsidRPr="004A76B4">
              <w:rPr>
                <w:sz w:val="18"/>
                <w:szCs w:val="18"/>
              </w:rPr>
              <w:t xml:space="preserve"> ТС</w:t>
            </w:r>
          </w:p>
        </w:tc>
        <w:tc>
          <w:tcPr>
            <w:tcW w:w="127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Вид </w:t>
            </w:r>
            <w:r w:rsidR="004A76B4" w:rsidRPr="004A76B4">
              <w:rPr>
                <w:sz w:val="18"/>
                <w:szCs w:val="18"/>
              </w:rPr>
              <w:t>ТС</w:t>
            </w:r>
          </w:p>
        </w:tc>
        <w:tc>
          <w:tcPr>
            <w:tcW w:w="1080" w:type="dxa"/>
            <w:textDirection w:val="btLr"/>
            <w:vAlign w:val="center"/>
          </w:tcPr>
          <w:p w:rsidR="008170DD" w:rsidRPr="004A76B4" w:rsidRDefault="008170DD" w:rsidP="00270B52">
            <w:pPr>
              <w:ind w:left="113" w:right="113"/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 xml:space="preserve">Марка </w:t>
            </w:r>
            <w:r w:rsidR="004A76B4" w:rsidRPr="004A76B4">
              <w:rPr>
                <w:sz w:val="18"/>
                <w:szCs w:val="18"/>
              </w:rPr>
              <w:t>ТС</w:t>
            </w:r>
          </w:p>
        </w:tc>
      </w:tr>
      <w:tr w:rsidR="00253D56" w:rsidRPr="004A76B4" w:rsidTr="001911F3">
        <w:trPr>
          <w:tblHeader/>
        </w:trPr>
        <w:tc>
          <w:tcPr>
            <w:tcW w:w="485" w:type="dxa"/>
            <w:vAlign w:val="center"/>
          </w:tcPr>
          <w:p w:rsidR="00253D56" w:rsidRPr="004A76B4" w:rsidRDefault="00253D56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1</w:t>
            </w:r>
          </w:p>
        </w:tc>
        <w:tc>
          <w:tcPr>
            <w:tcW w:w="1675" w:type="dxa"/>
            <w:vAlign w:val="center"/>
          </w:tcPr>
          <w:p w:rsidR="00253D56" w:rsidRPr="004A76B4" w:rsidRDefault="00253D56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2</w:t>
            </w:r>
          </w:p>
        </w:tc>
        <w:tc>
          <w:tcPr>
            <w:tcW w:w="1800" w:type="dxa"/>
            <w:vAlign w:val="center"/>
          </w:tcPr>
          <w:p w:rsidR="00253D56" w:rsidRPr="004A76B4" w:rsidRDefault="00253D56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3</w:t>
            </w:r>
          </w:p>
        </w:tc>
        <w:tc>
          <w:tcPr>
            <w:tcW w:w="1263" w:type="dxa"/>
            <w:vAlign w:val="center"/>
          </w:tcPr>
          <w:p w:rsidR="00253D56" w:rsidRPr="004A76B4" w:rsidRDefault="00253D56" w:rsidP="00637908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4</w:t>
            </w:r>
          </w:p>
        </w:tc>
        <w:tc>
          <w:tcPr>
            <w:tcW w:w="534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5</w:t>
            </w:r>
          </w:p>
        </w:tc>
        <w:tc>
          <w:tcPr>
            <w:tcW w:w="1083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6</w:t>
            </w:r>
          </w:p>
        </w:tc>
        <w:tc>
          <w:tcPr>
            <w:tcW w:w="73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 w:rsidRPr="004A76B4"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2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07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9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0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2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3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27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080" w:type="dxa"/>
            <w:vAlign w:val="center"/>
          </w:tcPr>
          <w:p w:rsidR="00253D56" w:rsidRPr="004A76B4" w:rsidRDefault="00253D56" w:rsidP="00270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2660F2" w:rsidRPr="004A76B4" w:rsidTr="001911F3">
        <w:trPr>
          <w:tblHeader/>
        </w:trPr>
        <w:tc>
          <w:tcPr>
            <w:tcW w:w="485" w:type="dxa"/>
            <w:vAlign w:val="center"/>
          </w:tcPr>
          <w:p w:rsidR="002660F2" w:rsidRPr="002660F2" w:rsidRDefault="002660F2" w:rsidP="00FC41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675" w:type="dxa"/>
            <w:vAlign w:val="center"/>
          </w:tcPr>
          <w:p w:rsidR="002660F2" w:rsidRPr="002660F2" w:rsidRDefault="002660F2" w:rsidP="00FC41D4">
            <w:pPr>
              <w:jc w:val="center"/>
              <w:rPr>
                <w:sz w:val="18"/>
                <w:szCs w:val="18"/>
              </w:rPr>
            </w:pPr>
            <w:proofErr w:type="spellStart"/>
            <w:r w:rsidRPr="002660F2">
              <w:rPr>
                <w:sz w:val="18"/>
                <w:szCs w:val="18"/>
              </w:rPr>
              <w:t>Шалобода</w:t>
            </w:r>
            <w:proofErr w:type="spellEnd"/>
            <w:r w:rsidRPr="002660F2">
              <w:rPr>
                <w:sz w:val="18"/>
                <w:szCs w:val="18"/>
              </w:rPr>
              <w:t xml:space="preserve"> Наталья Германовна</w:t>
            </w:r>
          </w:p>
        </w:tc>
        <w:tc>
          <w:tcPr>
            <w:tcW w:w="1800" w:type="dxa"/>
            <w:vAlign w:val="center"/>
          </w:tcPr>
          <w:p w:rsidR="002660F2" w:rsidRPr="002660F2" w:rsidRDefault="002660F2" w:rsidP="00FC41D4">
            <w:pPr>
              <w:jc w:val="center"/>
              <w:rPr>
                <w:sz w:val="18"/>
                <w:szCs w:val="18"/>
              </w:rPr>
            </w:pPr>
            <w:r w:rsidRPr="002660F2">
              <w:rPr>
                <w:sz w:val="18"/>
                <w:szCs w:val="18"/>
              </w:rPr>
              <w:t>Начальник отдела договорно-правовых отношений, приватизации и регистрации муниципальной собственности управления имущественных отношений</w:t>
            </w:r>
          </w:p>
        </w:tc>
        <w:tc>
          <w:tcPr>
            <w:tcW w:w="1263" w:type="dxa"/>
            <w:vAlign w:val="center"/>
          </w:tcPr>
          <w:p w:rsidR="002660F2" w:rsidRPr="002660F2" w:rsidRDefault="002660F2" w:rsidP="00FC41D4">
            <w:pPr>
              <w:jc w:val="center"/>
              <w:rPr>
                <w:sz w:val="18"/>
                <w:szCs w:val="18"/>
              </w:rPr>
            </w:pPr>
            <w:r w:rsidRPr="002660F2">
              <w:rPr>
                <w:sz w:val="18"/>
                <w:szCs w:val="18"/>
              </w:rPr>
              <w:t>3</w:t>
            </w:r>
            <w:r w:rsidRPr="002660F2">
              <w:rPr>
                <w:sz w:val="18"/>
                <w:szCs w:val="18"/>
              </w:rPr>
              <w:t> 545 354,04</w:t>
            </w:r>
          </w:p>
        </w:tc>
        <w:tc>
          <w:tcPr>
            <w:tcW w:w="534" w:type="dxa"/>
            <w:vAlign w:val="center"/>
          </w:tcPr>
          <w:p w:rsidR="002660F2" w:rsidRPr="002660F2" w:rsidRDefault="002660F2" w:rsidP="00FC41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2660F2" w:rsidRPr="004A76B4" w:rsidTr="001911F3">
        <w:tc>
          <w:tcPr>
            <w:tcW w:w="485" w:type="dxa"/>
            <w:vMerge w:val="restart"/>
            <w:vAlign w:val="center"/>
          </w:tcPr>
          <w:p w:rsidR="002660F2" w:rsidRPr="002660F2" w:rsidRDefault="002660F2" w:rsidP="00FC41D4">
            <w:pPr>
              <w:jc w:val="center"/>
              <w:rPr>
                <w:sz w:val="18"/>
                <w:szCs w:val="18"/>
              </w:rPr>
            </w:pPr>
          </w:p>
          <w:p w:rsidR="002660F2" w:rsidRPr="002660F2" w:rsidRDefault="002660F2" w:rsidP="00FC41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2660F2">
              <w:rPr>
                <w:sz w:val="18"/>
                <w:szCs w:val="18"/>
              </w:rPr>
              <w:t>.</w:t>
            </w:r>
          </w:p>
        </w:tc>
        <w:tc>
          <w:tcPr>
            <w:tcW w:w="1675" w:type="dxa"/>
            <w:vAlign w:val="center"/>
          </w:tcPr>
          <w:p w:rsidR="002660F2" w:rsidRPr="002660F2" w:rsidRDefault="002660F2" w:rsidP="00FC41D4">
            <w:pPr>
              <w:jc w:val="center"/>
              <w:rPr>
                <w:sz w:val="18"/>
                <w:szCs w:val="18"/>
              </w:rPr>
            </w:pPr>
            <w:r w:rsidRPr="002660F2"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vAlign w:val="center"/>
          </w:tcPr>
          <w:p w:rsidR="002660F2" w:rsidRPr="002660F2" w:rsidRDefault="002660F2" w:rsidP="00FC41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2660F2" w:rsidRPr="002660F2" w:rsidRDefault="002660F2" w:rsidP="00FC41D4">
            <w:pPr>
              <w:jc w:val="center"/>
              <w:rPr>
                <w:sz w:val="18"/>
                <w:szCs w:val="18"/>
              </w:rPr>
            </w:pPr>
            <w:r w:rsidRPr="002660F2">
              <w:rPr>
                <w:sz w:val="18"/>
                <w:szCs w:val="18"/>
              </w:rPr>
              <w:t>3</w:t>
            </w:r>
            <w:r w:rsidRPr="002660F2">
              <w:rPr>
                <w:sz w:val="18"/>
                <w:szCs w:val="18"/>
              </w:rPr>
              <w:t> 466 589,68</w:t>
            </w:r>
          </w:p>
        </w:tc>
        <w:tc>
          <w:tcPr>
            <w:tcW w:w="534" w:type="dxa"/>
            <w:vAlign w:val="center"/>
          </w:tcPr>
          <w:p w:rsidR="002660F2" w:rsidRPr="002660F2" w:rsidRDefault="002660F2" w:rsidP="00FC41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2660F2" w:rsidRPr="004A76B4" w:rsidTr="001911F3">
        <w:tc>
          <w:tcPr>
            <w:tcW w:w="485" w:type="dxa"/>
            <w:vMerge/>
            <w:vAlign w:val="center"/>
          </w:tcPr>
          <w:p w:rsidR="002660F2" w:rsidRPr="002660F2" w:rsidRDefault="002660F2" w:rsidP="006379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2660F2" w:rsidRPr="002660F2" w:rsidRDefault="002660F2" w:rsidP="00FC41D4">
            <w:pPr>
              <w:jc w:val="center"/>
              <w:rPr>
                <w:sz w:val="18"/>
                <w:szCs w:val="18"/>
              </w:rPr>
            </w:pPr>
            <w:proofErr w:type="spellStart"/>
            <w:r w:rsidRPr="002660F2">
              <w:rPr>
                <w:sz w:val="18"/>
                <w:szCs w:val="18"/>
              </w:rPr>
              <w:t>Шалобода</w:t>
            </w:r>
            <w:proofErr w:type="spellEnd"/>
          </w:p>
          <w:p w:rsidR="002660F2" w:rsidRPr="002660F2" w:rsidRDefault="002660F2" w:rsidP="00637908">
            <w:pPr>
              <w:jc w:val="center"/>
              <w:rPr>
                <w:sz w:val="18"/>
                <w:szCs w:val="18"/>
              </w:rPr>
            </w:pPr>
            <w:r w:rsidRPr="002660F2">
              <w:rPr>
                <w:sz w:val="18"/>
                <w:szCs w:val="18"/>
              </w:rPr>
              <w:t xml:space="preserve"> Юрий Владимирович</w:t>
            </w:r>
          </w:p>
        </w:tc>
        <w:tc>
          <w:tcPr>
            <w:tcW w:w="1800" w:type="dxa"/>
            <w:vAlign w:val="center"/>
          </w:tcPr>
          <w:p w:rsidR="002660F2" w:rsidRPr="002660F2" w:rsidRDefault="002660F2" w:rsidP="00637908">
            <w:pPr>
              <w:jc w:val="center"/>
              <w:rPr>
                <w:sz w:val="18"/>
                <w:szCs w:val="18"/>
              </w:rPr>
            </w:pPr>
            <w:r w:rsidRPr="002660F2">
              <w:rPr>
                <w:sz w:val="18"/>
                <w:szCs w:val="18"/>
              </w:rPr>
              <w:t>Заместитель начальника управления природно-ресурсного регулирования, начальник отдела по земельным ресурсам и землеустройству</w:t>
            </w:r>
          </w:p>
        </w:tc>
        <w:tc>
          <w:tcPr>
            <w:tcW w:w="1263" w:type="dxa"/>
            <w:vAlign w:val="center"/>
          </w:tcPr>
          <w:p w:rsidR="002660F2" w:rsidRPr="002660F2" w:rsidRDefault="002660F2" w:rsidP="00637908">
            <w:pPr>
              <w:jc w:val="center"/>
              <w:rPr>
                <w:sz w:val="18"/>
                <w:szCs w:val="18"/>
              </w:rPr>
            </w:pPr>
            <w:r w:rsidRPr="002660F2">
              <w:rPr>
                <w:sz w:val="18"/>
                <w:szCs w:val="18"/>
              </w:rPr>
              <w:t>3</w:t>
            </w:r>
            <w:r w:rsidRPr="002660F2">
              <w:rPr>
                <w:sz w:val="18"/>
                <w:szCs w:val="18"/>
              </w:rPr>
              <w:t> 466 589,68</w:t>
            </w:r>
          </w:p>
        </w:tc>
        <w:tc>
          <w:tcPr>
            <w:tcW w:w="534" w:type="dxa"/>
            <w:vAlign w:val="center"/>
          </w:tcPr>
          <w:p w:rsidR="002660F2" w:rsidRPr="002660F2" w:rsidRDefault="002660F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2660F2" w:rsidRPr="00EE37ED" w:rsidRDefault="002660F2" w:rsidP="0005643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2660F2" w:rsidRPr="00EE37ED" w:rsidRDefault="002660F2" w:rsidP="0005643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2660F2" w:rsidRPr="00EE37ED" w:rsidRDefault="002660F2" w:rsidP="0005643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2660F2" w:rsidRPr="00EE37ED" w:rsidRDefault="002660F2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2660F2" w:rsidRPr="00EE37ED" w:rsidRDefault="002660F2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2660F2" w:rsidRPr="00EE37ED" w:rsidRDefault="002660F2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2660F2" w:rsidRPr="00EE37ED" w:rsidRDefault="002660F2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2660F2" w:rsidRPr="00EE37ED" w:rsidRDefault="002660F2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2660F2" w:rsidRPr="00EE37ED" w:rsidRDefault="002660F2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2660F2" w:rsidRPr="00EE37ED" w:rsidRDefault="002660F2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660F2" w:rsidRPr="00EE37ED" w:rsidRDefault="002660F2" w:rsidP="00270B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2660F2" w:rsidRPr="004A76B4" w:rsidTr="001911F3">
        <w:tc>
          <w:tcPr>
            <w:tcW w:w="485" w:type="dxa"/>
            <w:vAlign w:val="center"/>
          </w:tcPr>
          <w:p w:rsidR="002660F2" w:rsidRPr="002660F2" w:rsidRDefault="002660F2" w:rsidP="00FC41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:rsidR="002660F2" w:rsidRPr="002660F2" w:rsidRDefault="002660F2" w:rsidP="00FC41D4">
            <w:pPr>
              <w:jc w:val="center"/>
              <w:rPr>
                <w:sz w:val="18"/>
                <w:szCs w:val="18"/>
              </w:rPr>
            </w:pPr>
            <w:r w:rsidRPr="002660F2"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vAlign w:val="center"/>
          </w:tcPr>
          <w:p w:rsidR="002660F2" w:rsidRPr="002660F2" w:rsidRDefault="002660F2" w:rsidP="00FC41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2660F2" w:rsidRPr="002660F2" w:rsidRDefault="002660F2" w:rsidP="00FC41D4">
            <w:pPr>
              <w:jc w:val="center"/>
              <w:rPr>
                <w:sz w:val="18"/>
                <w:szCs w:val="18"/>
              </w:rPr>
            </w:pPr>
            <w:r w:rsidRPr="002660F2">
              <w:rPr>
                <w:sz w:val="18"/>
                <w:szCs w:val="18"/>
              </w:rPr>
              <w:t>3 545 354</w:t>
            </w:r>
            <w:r w:rsidRPr="002660F2">
              <w:rPr>
                <w:sz w:val="18"/>
                <w:szCs w:val="18"/>
              </w:rPr>
              <w:t>,04</w:t>
            </w:r>
          </w:p>
        </w:tc>
        <w:tc>
          <w:tcPr>
            <w:tcW w:w="534" w:type="dxa"/>
            <w:vAlign w:val="center"/>
          </w:tcPr>
          <w:p w:rsidR="002660F2" w:rsidRPr="002660F2" w:rsidRDefault="002660F2" w:rsidP="00FC41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2660F2" w:rsidRPr="00EE37ED" w:rsidRDefault="002660F2" w:rsidP="002660F2">
            <w:pPr>
              <w:jc w:val="center"/>
              <w:rPr>
                <w:color w:val="FF0000"/>
                <w:sz w:val="18"/>
                <w:szCs w:val="18"/>
              </w:rPr>
            </w:pPr>
            <w:r w:rsidRPr="00EE37ED">
              <w:rPr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89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660F2" w:rsidRPr="00EE37ED" w:rsidRDefault="002660F2" w:rsidP="00FC41D4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2660F2" w:rsidRPr="004A76B4" w:rsidTr="001911F3">
        <w:tc>
          <w:tcPr>
            <w:tcW w:w="485" w:type="dxa"/>
            <w:vAlign w:val="center"/>
          </w:tcPr>
          <w:p w:rsidR="002660F2" w:rsidRPr="004A76B4" w:rsidRDefault="002660F2" w:rsidP="006F15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675" w:type="dxa"/>
            <w:vAlign w:val="center"/>
          </w:tcPr>
          <w:p w:rsidR="002660F2" w:rsidRPr="00807668" w:rsidRDefault="002660F2" w:rsidP="00637908">
            <w:pPr>
              <w:jc w:val="center"/>
              <w:rPr>
                <w:sz w:val="18"/>
                <w:szCs w:val="18"/>
              </w:rPr>
            </w:pPr>
            <w:r w:rsidRPr="00807668">
              <w:rPr>
                <w:sz w:val="18"/>
                <w:szCs w:val="18"/>
              </w:rPr>
              <w:t>Толстикова Галина Леонидовна</w:t>
            </w:r>
          </w:p>
        </w:tc>
        <w:tc>
          <w:tcPr>
            <w:tcW w:w="1800" w:type="dxa"/>
            <w:vAlign w:val="center"/>
          </w:tcPr>
          <w:p w:rsidR="002660F2" w:rsidRPr="004A76B4" w:rsidRDefault="002660F2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департамента образования</w:t>
            </w:r>
          </w:p>
        </w:tc>
        <w:tc>
          <w:tcPr>
            <w:tcW w:w="1263" w:type="dxa"/>
            <w:vAlign w:val="center"/>
          </w:tcPr>
          <w:p w:rsidR="002660F2" w:rsidRDefault="002660F2" w:rsidP="006379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6 611 461,76</w:t>
            </w:r>
          </w:p>
        </w:tc>
        <w:tc>
          <w:tcPr>
            <w:tcW w:w="534" w:type="dxa"/>
            <w:vAlign w:val="center"/>
          </w:tcPr>
          <w:p w:rsidR="002660F2" w:rsidRDefault="002660F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="002660F2" w:rsidRPr="004A76B4" w:rsidRDefault="002660F2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:rsidR="002660F2" w:rsidRDefault="002660F2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2660F2" w:rsidRPr="004A76B4" w:rsidRDefault="002660F2" w:rsidP="000564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2660F2" w:rsidRDefault="002660F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  <w:vAlign w:val="center"/>
          </w:tcPr>
          <w:p w:rsidR="002660F2" w:rsidRPr="004A76B4" w:rsidRDefault="002660F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:rsidR="002660F2" w:rsidRPr="00622A3A" w:rsidRDefault="002660F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2660F2" w:rsidRPr="004A76B4" w:rsidRDefault="002660F2" w:rsidP="00185B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center"/>
          </w:tcPr>
          <w:p w:rsidR="002660F2" w:rsidRPr="004A76B4" w:rsidRDefault="002660F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:rsidR="002660F2" w:rsidRPr="004A76B4" w:rsidRDefault="002660F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2660F2" w:rsidRPr="004A76B4" w:rsidRDefault="002660F2" w:rsidP="00270B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660F2" w:rsidRPr="004A76B4" w:rsidRDefault="002660F2" w:rsidP="00270B52">
            <w:pPr>
              <w:jc w:val="center"/>
              <w:rPr>
                <w:sz w:val="18"/>
                <w:szCs w:val="18"/>
              </w:rPr>
            </w:pPr>
          </w:p>
        </w:tc>
      </w:tr>
    </w:tbl>
    <w:p w:rsidR="003E215C" w:rsidRDefault="003E215C" w:rsidP="003E215C">
      <w:pPr>
        <w:jc w:val="both"/>
        <w:rPr>
          <w:b/>
          <w:sz w:val="28"/>
          <w:szCs w:val="28"/>
        </w:rPr>
      </w:pPr>
    </w:p>
    <w:sectPr w:rsidR="003E215C" w:rsidSect="00A04266">
      <w:pgSz w:w="16838" w:h="11906" w:orient="landscape"/>
      <w:pgMar w:top="719" w:right="1134" w:bottom="4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37908"/>
    <w:rsid w:val="00000D93"/>
    <w:rsid w:val="00002B14"/>
    <w:rsid w:val="00002ECA"/>
    <w:rsid w:val="000044D1"/>
    <w:rsid w:val="000061B5"/>
    <w:rsid w:val="000223D8"/>
    <w:rsid w:val="000226A9"/>
    <w:rsid w:val="000343AA"/>
    <w:rsid w:val="0005217B"/>
    <w:rsid w:val="00053006"/>
    <w:rsid w:val="0005643F"/>
    <w:rsid w:val="00072CE0"/>
    <w:rsid w:val="0007508F"/>
    <w:rsid w:val="00075CB5"/>
    <w:rsid w:val="00085181"/>
    <w:rsid w:val="00095804"/>
    <w:rsid w:val="000B2B1C"/>
    <w:rsid w:val="000B362C"/>
    <w:rsid w:val="000C0A87"/>
    <w:rsid w:val="000C19A6"/>
    <w:rsid w:val="000E2BF7"/>
    <w:rsid w:val="000E5DE8"/>
    <w:rsid w:val="000F42FF"/>
    <w:rsid w:val="00113424"/>
    <w:rsid w:val="001277DE"/>
    <w:rsid w:val="00135157"/>
    <w:rsid w:val="00140A3B"/>
    <w:rsid w:val="0014150F"/>
    <w:rsid w:val="00154712"/>
    <w:rsid w:val="0016243B"/>
    <w:rsid w:val="00165187"/>
    <w:rsid w:val="00172DD7"/>
    <w:rsid w:val="00173D57"/>
    <w:rsid w:val="00177DC1"/>
    <w:rsid w:val="00181E2C"/>
    <w:rsid w:val="001839E5"/>
    <w:rsid w:val="0018416F"/>
    <w:rsid w:val="001859F6"/>
    <w:rsid w:val="00185B91"/>
    <w:rsid w:val="00186354"/>
    <w:rsid w:val="00187655"/>
    <w:rsid w:val="001911F3"/>
    <w:rsid w:val="001950A6"/>
    <w:rsid w:val="00195667"/>
    <w:rsid w:val="001A31DF"/>
    <w:rsid w:val="001B49F9"/>
    <w:rsid w:val="001B67D2"/>
    <w:rsid w:val="001B7079"/>
    <w:rsid w:val="001C4BB4"/>
    <w:rsid w:val="001D1A83"/>
    <w:rsid w:val="001D3A59"/>
    <w:rsid w:val="001D3B1E"/>
    <w:rsid w:val="001F143A"/>
    <w:rsid w:val="001F4815"/>
    <w:rsid w:val="0020048C"/>
    <w:rsid w:val="0020367B"/>
    <w:rsid w:val="00214881"/>
    <w:rsid w:val="00221DFF"/>
    <w:rsid w:val="002241BF"/>
    <w:rsid w:val="00226143"/>
    <w:rsid w:val="002341CA"/>
    <w:rsid w:val="002525B7"/>
    <w:rsid w:val="00253D56"/>
    <w:rsid w:val="002660F2"/>
    <w:rsid w:val="00270B52"/>
    <w:rsid w:val="00274101"/>
    <w:rsid w:val="00274DB1"/>
    <w:rsid w:val="00281691"/>
    <w:rsid w:val="00284B42"/>
    <w:rsid w:val="00284FA3"/>
    <w:rsid w:val="00292CB9"/>
    <w:rsid w:val="002967E2"/>
    <w:rsid w:val="002A28B4"/>
    <w:rsid w:val="002A4122"/>
    <w:rsid w:val="002C537F"/>
    <w:rsid w:val="002F1261"/>
    <w:rsid w:val="002F546D"/>
    <w:rsid w:val="00300386"/>
    <w:rsid w:val="00301EC9"/>
    <w:rsid w:val="003027CC"/>
    <w:rsid w:val="00304999"/>
    <w:rsid w:val="00316A39"/>
    <w:rsid w:val="00330F08"/>
    <w:rsid w:val="00336F0E"/>
    <w:rsid w:val="00346FC8"/>
    <w:rsid w:val="003544E4"/>
    <w:rsid w:val="00355DA9"/>
    <w:rsid w:val="0035619F"/>
    <w:rsid w:val="00371175"/>
    <w:rsid w:val="00394A49"/>
    <w:rsid w:val="003B2D48"/>
    <w:rsid w:val="003C5DDD"/>
    <w:rsid w:val="003D4C99"/>
    <w:rsid w:val="003D6DF0"/>
    <w:rsid w:val="003E215C"/>
    <w:rsid w:val="003E5993"/>
    <w:rsid w:val="0040728E"/>
    <w:rsid w:val="00413BE6"/>
    <w:rsid w:val="00426F8D"/>
    <w:rsid w:val="00431305"/>
    <w:rsid w:val="0043244D"/>
    <w:rsid w:val="00441EE8"/>
    <w:rsid w:val="004462FC"/>
    <w:rsid w:val="00461E7F"/>
    <w:rsid w:val="00470648"/>
    <w:rsid w:val="00470B2F"/>
    <w:rsid w:val="0047214E"/>
    <w:rsid w:val="004754B7"/>
    <w:rsid w:val="004801F5"/>
    <w:rsid w:val="00481D8E"/>
    <w:rsid w:val="004A2402"/>
    <w:rsid w:val="004A3C8F"/>
    <w:rsid w:val="004A76B4"/>
    <w:rsid w:val="004B0C14"/>
    <w:rsid w:val="004C035B"/>
    <w:rsid w:val="004C6257"/>
    <w:rsid w:val="004C696A"/>
    <w:rsid w:val="004D0C75"/>
    <w:rsid w:val="004E2BB0"/>
    <w:rsid w:val="004E6DAD"/>
    <w:rsid w:val="004E73DA"/>
    <w:rsid w:val="004F29DB"/>
    <w:rsid w:val="00503E9F"/>
    <w:rsid w:val="00511136"/>
    <w:rsid w:val="0051493A"/>
    <w:rsid w:val="00517495"/>
    <w:rsid w:val="005175DC"/>
    <w:rsid w:val="00517FA8"/>
    <w:rsid w:val="00521DA3"/>
    <w:rsid w:val="00527306"/>
    <w:rsid w:val="005306CD"/>
    <w:rsid w:val="0053255E"/>
    <w:rsid w:val="00535CA4"/>
    <w:rsid w:val="00543A0E"/>
    <w:rsid w:val="00544A0A"/>
    <w:rsid w:val="005465D5"/>
    <w:rsid w:val="00567DED"/>
    <w:rsid w:val="00575DCD"/>
    <w:rsid w:val="00576F4E"/>
    <w:rsid w:val="005778CB"/>
    <w:rsid w:val="00581D2A"/>
    <w:rsid w:val="00583854"/>
    <w:rsid w:val="005C0E4A"/>
    <w:rsid w:val="005D1ED7"/>
    <w:rsid w:val="005E1097"/>
    <w:rsid w:val="005E7084"/>
    <w:rsid w:val="005F0CAA"/>
    <w:rsid w:val="00600E2A"/>
    <w:rsid w:val="006128D6"/>
    <w:rsid w:val="006131BE"/>
    <w:rsid w:val="00620BC3"/>
    <w:rsid w:val="006341B1"/>
    <w:rsid w:val="0063487F"/>
    <w:rsid w:val="00634B00"/>
    <w:rsid w:val="00637908"/>
    <w:rsid w:val="006457A1"/>
    <w:rsid w:val="00651B74"/>
    <w:rsid w:val="00652B98"/>
    <w:rsid w:val="00653A4C"/>
    <w:rsid w:val="00653E52"/>
    <w:rsid w:val="00655087"/>
    <w:rsid w:val="0066122E"/>
    <w:rsid w:val="00667505"/>
    <w:rsid w:val="0067068F"/>
    <w:rsid w:val="00672373"/>
    <w:rsid w:val="00691E45"/>
    <w:rsid w:val="0069613B"/>
    <w:rsid w:val="006A38E1"/>
    <w:rsid w:val="006C64AC"/>
    <w:rsid w:val="006D149C"/>
    <w:rsid w:val="006D1D39"/>
    <w:rsid w:val="006E033A"/>
    <w:rsid w:val="006F1552"/>
    <w:rsid w:val="00700343"/>
    <w:rsid w:val="00705A97"/>
    <w:rsid w:val="0071694A"/>
    <w:rsid w:val="00725252"/>
    <w:rsid w:val="007264AC"/>
    <w:rsid w:val="007422BC"/>
    <w:rsid w:val="007465A9"/>
    <w:rsid w:val="00746AE6"/>
    <w:rsid w:val="00746BBC"/>
    <w:rsid w:val="00747A5B"/>
    <w:rsid w:val="00756C43"/>
    <w:rsid w:val="00760095"/>
    <w:rsid w:val="00760ABF"/>
    <w:rsid w:val="007630C6"/>
    <w:rsid w:val="0076461C"/>
    <w:rsid w:val="00776E6F"/>
    <w:rsid w:val="007818E3"/>
    <w:rsid w:val="00786663"/>
    <w:rsid w:val="007B01E4"/>
    <w:rsid w:val="007B3B2F"/>
    <w:rsid w:val="007B5353"/>
    <w:rsid w:val="007B7E4B"/>
    <w:rsid w:val="007C46B7"/>
    <w:rsid w:val="007C757C"/>
    <w:rsid w:val="007E081D"/>
    <w:rsid w:val="0080139A"/>
    <w:rsid w:val="0080410E"/>
    <w:rsid w:val="00805C5F"/>
    <w:rsid w:val="00807668"/>
    <w:rsid w:val="00812874"/>
    <w:rsid w:val="00814903"/>
    <w:rsid w:val="008170DD"/>
    <w:rsid w:val="008177C6"/>
    <w:rsid w:val="008223EE"/>
    <w:rsid w:val="0083259D"/>
    <w:rsid w:val="00834256"/>
    <w:rsid w:val="00837D3D"/>
    <w:rsid w:val="00840C1F"/>
    <w:rsid w:val="00847F82"/>
    <w:rsid w:val="008525B3"/>
    <w:rsid w:val="0085687D"/>
    <w:rsid w:val="00867C93"/>
    <w:rsid w:val="0087412D"/>
    <w:rsid w:val="00881E7E"/>
    <w:rsid w:val="00892B01"/>
    <w:rsid w:val="00895E70"/>
    <w:rsid w:val="008A0CAF"/>
    <w:rsid w:val="008B080E"/>
    <w:rsid w:val="008B0FDD"/>
    <w:rsid w:val="008B288F"/>
    <w:rsid w:val="008B300B"/>
    <w:rsid w:val="008B6794"/>
    <w:rsid w:val="008B7E4A"/>
    <w:rsid w:val="008C2E60"/>
    <w:rsid w:val="008C4378"/>
    <w:rsid w:val="008D0798"/>
    <w:rsid w:val="008D40B8"/>
    <w:rsid w:val="008D5909"/>
    <w:rsid w:val="008E68AC"/>
    <w:rsid w:val="008E7FC6"/>
    <w:rsid w:val="009004AF"/>
    <w:rsid w:val="00905989"/>
    <w:rsid w:val="009102D9"/>
    <w:rsid w:val="009211C0"/>
    <w:rsid w:val="009334BB"/>
    <w:rsid w:val="00934F49"/>
    <w:rsid w:val="009358C3"/>
    <w:rsid w:val="00935EB5"/>
    <w:rsid w:val="0094667D"/>
    <w:rsid w:val="00955476"/>
    <w:rsid w:val="0096722C"/>
    <w:rsid w:val="00986F17"/>
    <w:rsid w:val="009938F6"/>
    <w:rsid w:val="00994BCB"/>
    <w:rsid w:val="009A0F2E"/>
    <w:rsid w:val="009A7559"/>
    <w:rsid w:val="009A7EAB"/>
    <w:rsid w:val="009B03A2"/>
    <w:rsid w:val="009B4C25"/>
    <w:rsid w:val="009B7ADE"/>
    <w:rsid w:val="009C7B16"/>
    <w:rsid w:val="009D3420"/>
    <w:rsid w:val="009D6617"/>
    <w:rsid w:val="009E11B1"/>
    <w:rsid w:val="009E2B07"/>
    <w:rsid w:val="009E40D7"/>
    <w:rsid w:val="009E5DC3"/>
    <w:rsid w:val="009F4B9D"/>
    <w:rsid w:val="009F6AF9"/>
    <w:rsid w:val="00A04266"/>
    <w:rsid w:val="00A17139"/>
    <w:rsid w:val="00A33AF1"/>
    <w:rsid w:val="00A33E4F"/>
    <w:rsid w:val="00A35110"/>
    <w:rsid w:val="00A5289C"/>
    <w:rsid w:val="00A54297"/>
    <w:rsid w:val="00A739DE"/>
    <w:rsid w:val="00A74CEF"/>
    <w:rsid w:val="00A91BF3"/>
    <w:rsid w:val="00A93292"/>
    <w:rsid w:val="00A9552B"/>
    <w:rsid w:val="00AA4A73"/>
    <w:rsid w:val="00AA4EB0"/>
    <w:rsid w:val="00AB04A1"/>
    <w:rsid w:val="00AB5383"/>
    <w:rsid w:val="00AB54B6"/>
    <w:rsid w:val="00AC1EB6"/>
    <w:rsid w:val="00AC5912"/>
    <w:rsid w:val="00AD0A00"/>
    <w:rsid w:val="00AD0DC2"/>
    <w:rsid w:val="00AD407D"/>
    <w:rsid w:val="00AF296E"/>
    <w:rsid w:val="00AF7322"/>
    <w:rsid w:val="00B1456D"/>
    <w:rsid w:val="00B1569B"/>
    <w:rsid w:val="00B175D1"/>
    <w:rsid w:val="00B33FFA"/>
    <w:rsid w:val="00B36C43"/>
    <w:rsid w:val="00B45926"/>
    <w:rsid w:val="00B45949"/>
    <w:rsid w:val="00B51360"/>
    <w:rsid w:val="00B6115F"/>
    <w:rsid w:val="00B735FA"/>
    <w:rsid w:val="00B765BD"/>
    <w:rsid w:val="00B8052F"/>
    <w:rsid w:val="00B810FF"/>
    <w:rsid w:val="00B931E3"/>
    <w:rsid w:val="00B971D9"/>
    <w:rsid w:val="00BC17B5"/>
    <w:rsid w:val="00BC7902"/>
    <w:rsid w:val="00BC7CDA"/>
    <w:rsid w:val="00BD29E4"/>
    <w:rsid w:val="00BD3248"/>
    <w:rsid w:val="00BD7451"/>
    <w:rsid w:val="00BE3FFF"/>
    <w:rsid w:val="00BF19F2"/>
    <w:rsid w:val="00BF30EB"/>
    <w:rsid w:val="00BF48C3"/>
    <w:rsid w:val="00BF53C4"/>
    <w:rsid w:val="00C07AD0"/>
    <w:rsid w:val="00C10060"/>
    <w:rsid w:val="00C20D9B"/>
    <w:rsid w:val="00C307B5"/>
    <w:rsid w:val="00C3084F"/>
    <w:rsid w:val="00C34689"/>
    <w:rsid w:val="00C35171"/>
    <w:rsid w:val="00C3792B"/>
    <w:rsid w:val="00C42D6E"/>
    <w:rsid w:val="00C5151E"/>
    <w:rsid w:val="00C518A8"/>
    <w:rsid w:val="00C534A9"/>
    <w:rsid w:val="00C5509D"/>
    <w:rsid w:val="00C601F1"/>
    <w:rsid w:val="00C65E05"/>
    <w:rsid w:val="00C71549"/>
    <w:rsid w:val="00C77BDB"/>
    <w:rsid w:val="00C80E06"/>
    <w:rsid w:val="00C8446A"/>
    <w:rsid w:val="00C85F10"/>
    <w:rsid w:val="00C90E40"/>
    <w:rsid w:val="00C92F1D"/>
    <w:rsid w:val="00CA3796"/>
    <w:rsid w:val="00CA6504"/>
    <w:rsid w:val="00CB37FB"/>
    <w:rsid w:val="00CC255A"/>
    <w:rsid w:val="00CC6EA0"/>
    <w:rsid w:val="00CD2AB7"/>
    <w:rsid w:val="00CF26BC"/>
    <w:rsid w:val="00CF67C0"/>
    <w:rsid w:val="00D057FE"/>
    <w:rsid w:val="00D14273"/>
    <w:rsid w:val="00D24663"/>
    <w:rsid w:val="00D26A73"/>
    <w:rsid w:val="00D27A1B"/>
    <w:rsid w:val="00D31257"/>
    <w:rsid w:val="00D31E18"/>
    <w:rsid w:val="00D33B63"/>
    <w:rsid w:val="00D40148"/>
    <w:rsid w:val="00D41119"/>
    <w:rsid w:val="00D46953"/>
    <w:rsid w:val="00D51FAE"/>
    <w:rsid w:val="00D5614F"/>
    <w:rsid w:val="00D76D20"/>
    <w:rsid w:val="00D80812"/>
    <w:rsid w:val="00D82942"/>
    <w:rsid w:val="00D90D09"/>
    <w:rsid w:val="00D94C74"/>
    <w:rsid w:val="00DA09C5"/>
    <w:rsid w:val="00DA5B78"/>
    <w:rsid w:val="00DB2BF1"/>
    <w:rsid w:val="00DB458B"/>
    <w:rsid w:val="00DC105C"/>
    <w:rsid w:val="00DC17E1"/>
    <w:rsid w:val="00DC2E19"/>
    <w:rsid w:val="00DD32DE"/>
    <w:rsid w:val="00DE24D3"/>
    <w:rsid w:val="00DE4903"/>
    <w:rsid w:val="00DE70E6"/>
    <w:rsid w:val="00DF07E4"/>
    <w:rsid w:val="00DF3D8B"/>
    <w:rsid w:val="00DF4F62"/>
    <w:rsid w:val="00E049BF"/>
    <w:rsid w:val="00E07F6B"/>
    <w:rsid w:val="00E16413"/>
    <w:rsid w:val="00E23136"/>
    <w:rsid w:val="00E23842"/>
    <w:rsid w:val="00E2437A"/>
    <w:rsid w:val="00E30B64"/>
    <w:rsid w:val="00E350D2"/>
    <w:rsid w:val="00E44C89"/>
    <w:rsid w:val="00E544D9"/>
    <w:rsid w:val="00E57C40"/>
    <w:rsid w:val="00E729E3"/>
    <w:rsid w:val="00E75666"/>
    <w:rsid w:val="00E800CF"/>
    <w:rsid w:val="00E83424"/>
    <w:rsid w:val="00E8690D"/>
    <w:rsid w:val="00E87605"/>
    <w:rsid w:val="00E93BC4"/>
    <w:rsid w:val="00E940D2"/>
    <w:rsid w:val="00EA2CAE"/>
    <w:rsid w:val="00EB2661"/>
    <w:rsid w:val="00EB2B75"/>
    <w:rsid w:val="00EB7814"/>
    <w:rsid w:val="00EC2A93"/>
    <w:rsid w:val="00EC4BEE"/>
    <w:rsid w:val="00EC6D7B"/>
    <w:rsid w:val="00ED69B7"/>
    <w:rsid w:val="00EE1630"/>
    <w:rsid w:val="00EE1E18"/>
    <w:rsid w:val="00EE3481"/>
    <w:rsid w:val="00EE37ED"/>
    <w:rsid w:val="00F1321B"/>
    <w:rsid w:val="00F15602"/>
    <w:rsid w:val="00F23050"/>
    <w:rsid w:val="00F25088"/>
    <w:rsid w:val="00F254FA"/>
    <w:rsid w:val="00F25549"/>
    <w:rsid w:val="00F25800"/>
    <w:rsid w:val="00F27203"/>
    <w:rsid w:val="00F275CF"/>
    <w:rsid w:val="00F430E9"/>
    <w:rsid w:val="00F52F47"/>
    <w:rsid w:val="00F553C7"/>
    <w:rsid w:val="00F66172"/>
    <w:rsid w:val="00F74A59"/>
    <w:rsid w:val="00F76CA2"/>
    <w:rsid w:val="00F808B9"/>
    <w:rsid w:val="00F920B0"/>
    <w:rsid w:val="00FA2408"/>
    <w:rsid w:val="00FA249F"/>
    <w:rsid w:val="00FB519F"/>
    <w:rsid w:val="00FB5690"/>
    <w:rsid w:val="00FC02F5"/>
    <w:rsid w:val="00FC3380"/>
    <w:rsid w:val="00FD4342"/>
    <w:rsid w:val="00FE2144"/>
    <w:rsid w:val="00FE3E9D"/>
    <w:rsid w:val="00FE6192"/>
    <w:rsid w:val="00FE7A9A"/>
    <w:rsid w:val="00FF7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6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79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F26BC"/>
    <w:pPr>
      <w:widowControl w:val="0"/>
      <w:autoSpaceDE w:val="0"/>
      <w:autoSpaceDN w:val="0"/>
      <w:adjustRightInd w:val="0"/>
    </w:pPr>
  </w:style>
  <w:style w:type="paragraph" w:customStyle="1" w:styleId="msonormalbullet1gif">
    <w:name w:val="msonormalbullet1.gif"/>
    <w:basedOn w:val="a"/>
    <w:rsid w:val="00E800CF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2gif">
    <w:name w:val="msonormalbullet2.gif"/>
    <w:basedOn w:val="a"/>
    <w:rsid w:val="00E800C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881E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1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02DEA-DDE0-4FC5-BC55-685BA276C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</Pages>
  <Words>158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финансов Администрации муниципального образования Ямальский район</vt:lpstr>
    </vt:vector>
  </TitlesOfParts>
  <Company>Yamalfin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финансов Администрации муниципального образования Ямальский район</dc:title>
  <dc:creator>mvboryachek</dc:creator>
  <cp:lastModifiedBy>Екатерина</cp:lastModifiedBy>
  <cp:revision>300</cp:revision>
  <cp:lastPrinted>2014-04-08T09:27:00Z</cp:lastPrinted>
  <dcterms:created xsi:type="dcterms:W3CDTF">2014-04-08T03:38:00Z</dcterms:created>
  <dcterms:modified xsi:type="dcterms:W3CDTF">2014-07-01T03:05:00Z</dcterms:modified>
</cp:coreProperties>
</file>