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6DE" w:rsidRPr="006829C9" w:rsidRDefault="003536DE" w:rsidP="005F5111">
      <w:pPr>
        <w:pStyle w:val="a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>СВЕДЕНИЯ</w:t>
      </w:r>
    </w:p>
    <w:p w:rsidR="003536DE" w:rsidRDefault="003536DE" w:rsidP="005F5111">
      <w:pPr>
        <w:pStyle w:val="a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>о доходах, об имуществе и обязательствах имущественного характера муниципальных служащих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Администрации </w:t>
      </w:r>
    </w:p>
    <w:p w:rsidR="003536DE" w:rsidRDefault="003536DE" w:rsidP="005F5111">
      <w:pPr>
        <w:pStyle w:val="a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и руководителей муниципальных учреждений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муниципального образования Ямальский район, а также 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членов их семей </w:t>
      </w:r>
    </w:p>
    <w:p w:rsidR="003536DE" w:rsidRPr="006829C9" w:rsidRDefault="003536DE" w:rsidP="005F5111">
      <w:pPr>
        <w:pStyle w:val="a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>(период с 01 января 201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 года по 31 декабря 201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 года)</w:t>
      </w:r>
    </w:p>
    <w:p w:rsidR="003536DE" w:rsidRDefault="003536DE" w:rsidP="005F511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3536DE" w:rsidRPr="00307B04" w:rsidRDefault="003536DE" w:rsidP="005F5111">
      <w:pPr>
        <w:pStyle w:val="a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07B04">
        <w:rPr>
          <w:rFonts w:ascii="Times New Roman" w:hAnsi="Times New Roman" w:cs="Times New Roman"/>
          <w:b/>
          <w:bCs/>
          <w:sz w:val="20"/>
          <w:szCs w:val="20"/>
        </w:rPr>
        <w:t>Муниципальные служащие</w:t>
      </w:r>
    </w:p>
    <w:p w:rsidR="003536DE" w:rsidRPr="00FC4806" w:rsidRDefault="003536DE" w:rsidP="005F511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1779"/>
        <w:gridCol w:w="2473"/>
        <w:gridCol w:w="1276"/>
        <w:gridCol w:w="1276"/>
        <w:gridCol w:w="1033"/>
        <w:gridCol w:w="1556"/>
        <w:gridCol w:w="1290"/>
        <w:gridCol w:w="1734"/>
        <w:gridCol w:w="1082"/>
        <w:gridCol w:w="902"/>
        <w:gridCol w:w="1064"/>
      </w:tblGrid>
      <w:tr w:rsidR="003536DE" w:rsidRPr="004C2B00">
        <w:trPr>
          <w:jc w:val="center"/>
        </w:trPr>
        <w:tc>
          <w:tcPr>
            <w:tcW w:w="529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9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Ф.И.О. (член семьи)</w:t>
            </w:r>
          </w:p>
        </w:tc>
        <w:tc>
          <w:tcPr>
            <w:tcW w:w="2473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276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6889" w:type="dxa"/>
            <w:gridSpan w:val="5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048" w:type="dxa"/>
            <w:gridSpan w:val="3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536DE" w:rsidRPr="004C2B00">
        <w:trPr>
          <w:trHeight w:val="248"/>
          <w:jc w:val="center"/>
        </w:trPr>
        <w:tc>
          <w:tcPr>
            <w:tcW w:w="529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</w:tc>
        <w:tc>
          <w:tcPr>
            <w:tcW w:w="1033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6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3024" w:type="dxa"/>
            <w:gridSpan w:val="2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082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902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64" w:type="dxa"/>
            <w:vMerge w:val="restart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3536DE" w:rsidRPr="004C2B00">
        <w:trPr>
          <w:trHeight w:val="247"/>
          <w:jc w:val="center"/>
        </w:trPr>
        <w:tc>
          <w:tcPr>
            <w:tcW w:w="529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082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536DE" w:rsidRPr="00996E13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Манжула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Наталия Васильевна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Администрации, руководитель аппарата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6377048,59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73,53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96E13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2462788,87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TOYOTA LAND  CRUSER PRADO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73,53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B57B93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Суханова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Елена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Васильевна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финансам и экономике, начальник департамента финансов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6593640,18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B57B93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1556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B57B93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  <w:tc>
          <w:tcPr>
            <w:tcW w:w="1556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B57B93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2062877,32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грузовой фургон УАЗ 32632</w:t>
            </w:r>
          </w:p>
        </w:tc>
        <w:tc>
          <w:tcPr>
            <w:tcW w:w="108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  <w:tc>
          <w:tcPr>
            <w:tcW w:w="1064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B57B93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6F0CF7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6F0CF7" w:rsidRDefault="006F0CF7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Ямаха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RPZ 50 MP</w:t>
            </w:r>
          </w:p>
        </w:tc>
        <w:tc>
          <w:tcPr>
            <w:tcW w:w="108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0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64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710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Байменов Александр Купулсенович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строительству и вопросам жизнеобеспечения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3791419,09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90,3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CHEVROLET RLAC (C100 CHEVROLET CAPTIVA) </w:t>
            </w:r>
          </w:p>
        </w:tc>
        <w:tc>
          <w:tcPr>
            <w:tcW w:w="108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0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064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710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064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710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21,922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8710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1192686,31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9D52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Геревич Роман Яношович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вопросам социального развития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5161028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Форд Фокус С-Макс</w:t>
            </w:r>
          </w:p>
        </w:tc>
        <w:tc>
          <w:tcPr>
            <w:tcW w:w="108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064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D52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1392958,35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064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D52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064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D52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85,4</w:t>
            </w:r>
          </w:p>
        </w:tc>
        <w:tc>
          <w:tcPr>
            <w:tcW w:w="1064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12B97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Фатеева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Инна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Васильевна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образования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3283497,11</w:t>
            </w: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B0393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902" w:type="dxa"/>
          </w:tcPr>
          <w:p w:rsidR="003536DE" w:rsidRPr="00163C6F" w:rsidRDefault="003536DE" w:rsidP="00B0393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064" w:type="dxa"/>
          </w:tcPr>
          <w:p w:rsidR="003536DE" w:rsidRPr="00163C6F" w:rsidRDefault="003536DE" w:rsidP="00B0393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12B97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12B97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12B97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1274900,04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 PATROL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12B97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Yamaha VK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-540-Е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64,6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12B97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33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256,8</w:t>
            </w:r>
          </w:p>
        </w:tc>
        <w:tc>
          <w:tcPr>
            <w:tcW w:w="1556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моторная лодка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«Прогресс-4»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C037DF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Толстикова Галина Леонидовна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департамента образования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2389064,69</w:t>
            </w: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556" w:type="dxa"/>
          </w:tcPr>
          <w:p w:rsidR="003536DE" w:rsidRPr="00163C6F" w:rsidRDefault="003536DE" w:rsidP="00886A2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1064" w:type="dxa"/>
          </w:tcPr>
          <w:p w:rsidR="003536DE" w:rsidRPr="00163C6F" w:rsidRDefault="003536DE" w:rsidP="00886A2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037DF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886A2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1556" w:type="dxa"/>
          </w:tcPr>
          <w:p w:rsidR="003536DE" w:rsidRPr="00163C6F" w:rsidRDefault="003536DE" w:rsidP="00886A2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C037DF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886A2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71,5</w:t>
            </w:r>
          </w:p>
        </w:tc>
        <w:tc>
          <w:tcPr>
            <w:tcW w:w="1556" w:type="dxa"/>
          </w:tcPr>
          <w:p w:rsidR="003536DE" w:rsidRPr="00163C6F" w:rsidRDefault="003536DE" w:rsidP="00886A2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C3561C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Кириченко Надежда Андреевна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культуры и молодежной политики 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1829950,51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3561C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1148597,65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объект незавершенный строительст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вом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633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3561C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633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3561C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B951BD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Кух Сергей Трофимович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развитию физкультуры и спорта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2006671,50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½ квартиры 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Тойота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Корона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B951BD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1174253,87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064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B951BD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60,6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3B0887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779" w:type="dxa"/>
          </w:tcPr>
          <w:p w:rsidR="003536DE" w:rsidRPr="00163C6F" w:rsidRDefault="003536DE" w:rsidP="00936DC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Федорова Маргарита Владимировна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документационного и кадрового обеспечения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2554562,22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3B0887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037DF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Губина Ирина Евгеньевна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документационного и кадрового обеспечения, начальник отдела муниципальной службы и кадровой политики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1886815,91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C037DF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23/300 жилого дома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183,9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C037DF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9/100 земельного участка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1397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C037DF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1092206,27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C037DF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714748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D62FC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Ермашевич Оксана Алексеевна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отдела  распорядительных  документов, наград и обращений граждан управления документационного и кадрового обеспечения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1798898,45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55,41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E797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Черенева 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Татьяна  Анатольевна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отдела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делопроизводства управления документационного и кадрового  обеспечения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1953932,63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½ квартиры 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½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59,1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E797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E797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½ квартиры 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E797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Юрская 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Наталья Александровна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отдела муниципальной службы и кадровой политик управления документационного и кадрового обеспечения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89614,84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82,1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9951000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6F0CF7" w:rsidRDefault="003536DE" w:rsidP="00425849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0CF7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6F0CF7" w:rsidRDefault="003536DE" w:rsidP="00425849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F0CF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MITSUBISHI MONTERO SPORT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6F0CF7" w:rsidRDefault="003536DE" w:rsidP="00425849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0C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1734" w:type="dxa"/>
          </w:tcPr>
          <w:p w:rsidR="003536DE" w:rsidRPr="006F0CF7" w:rsidRDefault="003536DE" w:rsidP="00425849">
            <w:pPr>
              <w:pStyle w:val="a4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6F0CF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SUBARU FORESTER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34A3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 S60</w:t>
            </w:r>
          </w:p>
        </w:tc>
        <w:tc>
          <w:tcPr>
            <w:tcW w:w="1082" w:type="dxa"/>
          </w:tcPr>
          <w:p w:rsidR="003536DE" w:rsidRPr="00163C6F" w:rsidRDefault="003536DE" w:rsidP="00FA375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02" w:type="dxa"/>
          </w:tcPr>
          <w:p w:rsidR="003536DE" w:rsidRPr="00163C6F" w:rsidRDefault="003536DE" w:rsidP="00FA375D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1064" w:type="dxa"/>
          </w:tcPr>
          <w:p w:rsidR="003536DE" w:rsidRPr="00163C6F" w:rsidRDefault="003536DE" w:rsidP="00FA375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34A3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 грузовой</w:t>
            </w: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ГАЗ </w:t>
            </w: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33081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234A3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YAMAHA RPZ50MP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234A3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59,8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E1B9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Никифоров Владимир Геннадьевич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природно-ресурсного регулирования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2851611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Adventure GT 600HO E-TEC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E1B9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70022,13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RAV 4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E1B9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E1B9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E1B9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952C0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Шалобода Юрий Владимирович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управления природно-ресурсного регулирования, начальник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по земельным ресурсам и землеустройству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1463224,76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1/3 квартиры 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2/3 квартиры </w:t>
            </w: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952C0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1791325,14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Украина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2/3 квартиры </w:t>
            </w: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952C0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1/3 квартиры </w:t>
            </w:r>
          </w:p>
        </w:tc>
        <w:tc>
          <w:tcPr>
            <w:tcW w:w="1033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556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21AE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Ижбулаев Альберт Анварович 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контроля управления природно-ресурсного регулирования 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1613611,75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8832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Новак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Олег Валерьевич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имущественных отношений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1521056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832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832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Бондарь 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Роман Олегович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имущественных отношений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2030592,8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54729,40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Роосия</w:t>
            </w:r>
            <w:proofErr w:type="spellEnd"/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комната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31,3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A3027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¾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F857A1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Шалобода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Наталья Германовна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отдела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договорно-правовых отношений, приватизации и регистрации муниципальной собственности управления имущественных отношений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1791325,14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45,8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Украина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2/3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56,5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F857A1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F857A1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1463124,76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1/3 квартиры 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23393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23393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064" w:type="dxa"/>
          </w:tcPr>
          <w:p w:rsidR="003536DE" w:rsidRPr="00163C6F" w:rsidRDefault="003536DE" w:rsidP="0023393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01A52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Яптик 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Прасковья Анатольевна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отдела бухгалтерского учета и отчетности управления имущественных отношений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2037742,84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69,1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2F08F9">
        <w:trPr>
          <w:trHeight w:val="670"/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Макарова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Светлана Владимировна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экономики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2176054,44</w:t>
            </w:r>
          </w:p>
        </w:tc>
        <w:tc>
          <w:tcPr>
            <w:tcW w:w="1276" w:type="dxa"/>
          </w:tcPr>
          <w:p w:rsidR="003536DE" w:rsidRPr="00163C6F" w:rsidRDefault="003536DE" w:rsidP="003153A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F08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1144874,61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</w:p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Bearcat wt turbo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F08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маломерное судно</w:t>
            </w: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«Казанка</w:t>
            </w: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5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мз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F08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грузовой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Ssangyong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Actyon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Sports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2F08F9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Романова Анна Владимировна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экономики, начальник отдела социально-экономического развития и прогнозирования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165909,6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1066332,75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ВАЗ-21214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59,7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3027A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Рейзова Жанна Рамазановна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контроля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муниципального заказа и инвестиционной политики управления экономики 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1253900,61</w:t>
            </w: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3027A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1137804,40</w:t>
            </w: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3027A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3027A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5B2D82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Ламдо Светлана Евгеньевна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отдела отраслевой экономики управления экономики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1322176,96</w:t>
            </w: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5B2D82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5B2D82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625781,69</w:t>
            </w:r>
          </w:p>
        </w:tc>
        <w:tc>
          <w:tcPr>
            <w:tcW w:w="1276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556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Yamaha </w:t>
            </w: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58,8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5B2D82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Гулакова Светлана Владимировна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муниципального заказа и торговли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2980446,96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40,14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5B2D82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688094,81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HILUX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5B2D82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маломерное судно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Казанка 5М2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5B2D82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Yamaha VK Professional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5B2D82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21AE4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Мальчихина Анна 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муниципального заказа и торговли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2271787,56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21AE4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21AE4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Карданова Татьяна Александровна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торгового отдела управления муниципального заказа и торговли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1434614,60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21AE4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53CC3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Хохулина 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Ольга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Александровна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управления бухгалтерского учета и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отчетности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3195432,4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¾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53CC3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½ квартиры 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153CC3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153CC3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1199428,58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LAND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CRUSER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¾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53CC3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½ квартиры 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Ямаха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Викинг Профессионал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153CC3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45,24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153CC3"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7711,17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¾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Бодракова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Елена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Валерьевна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бухгалтерского учета и отчетности, заведующий сектором материально-технического обеспечения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2040053,45</w:t>
            </w: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92057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1344593,84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UAZ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PATRIOT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21AE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Девятков Дмитрий Игоревич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информационной политики, начальник отдела социально-политического мониторинга</w:t>
            </w:r>
          </w:p>
        </w:tc>
        <w:tc>
          <w:tcPr>
            <w:tcW w:w="1276" w:type="dxa"/>
          </w:tcPr>
          <w:p w:rsidR="003536DE" w:rsidRPr="00163C6F" w:rsidRDefault="0062085F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1802047,50</w:t>
            </w: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40,6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 Outlander XL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21AE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21AE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62085F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2093991,52</w:t>
            </w:r>
          </w:p>
        </w:tc>
        <w:tc>
          <w:tcPr>
            <w:tcW w:w="1276" w:type="dxa"/>
          </w:tcPr>
          <w:p w:rsidR="003536DE" w:rsidRPr="00163C6F" w:rsidRDefault="003536DE" w:rsidP="003F790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A21AE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A21AE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832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Осипов </w:t>
            </w:r>
          </w:p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Михаил Михайлович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информатизации управления информационной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политики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4 445292,45</w:t>
            </w: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5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832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1308516,39</w:t>
            </w:r>
          </w:p>
        </w:tc>
        <w:tc>
          <w:tcPr>
            <w:tcW w:w="1276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56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832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556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52,1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32.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Бодраков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Арсланбек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Магометович 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обеспечению деятельности комиссии по делам несовершеннолетних и защите их прав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1344593,84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UAZ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PATRIOT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2040053,45</w:t>
            </w:r>
          </w:p>
        </w:tc>
        <w:tc>
          <w:tcPr>
            <w:tcW w:w="1276" w:type="dxa"/>
          </w:tcPr>
          <w:p w:rsidR="003536DE" w:rsidRPr="00163C6F" w:rsidRDefault="003536DE" w:rsidP="00E418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E418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556" w:type="dxa"/>
          </w:tcPr>
          <w:p w:rsidR="003536DE" w:rsidRPr="00163C6F" w:rsidRDefault="003536DE" w:rsidP="00E418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8C26D4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E418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E418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556" w:type="dxa"/>
          </w:tcPr>
          <w:p w:rsidR="003536DE" w:rsidRPr="00163C6F" w:rsidRDefault="003536DE" w:rsidP="00E418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064" w:type="dxa"/>
          </w:tcPr>
          <w:p w:rsidR="003536DE" w:rsidRPr="00163C6F" w:rsidRDefault="003536DE" w:rsidP="0042584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2074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33.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Русмиленко Юлия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Петровна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 архивного отдела 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1530089,19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69,1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34.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Галумов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Денис Александрович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делам ГО и ЧС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1316008,36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F710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215D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F55C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35.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Ростовский Константин Юрьевич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отдела специальных мероприятий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2590546,4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60,55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CF55CA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201600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79,2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Гричуха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строительства и архитектуры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1409990,09</w:t>
            </w:r>
          </w:p>
        </w:tc>
        <w:tc>
          <w:tcPr>
            <w:tcW w:w="1276" w:type="dxa"/>
          </w:tcPr>
          <w:p w:rsidR="003536DE" w:rsidRPr="00163C6F" w:rsidRDefault="003536DE" w:rsidP="00215D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земельного участка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LEXUSRX 330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215D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жилого дома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55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215D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5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76912,90</w:t>
            </w:r>
          </w:p>
        </w:tc>
        <w:tc>
          <w:tcPr>
            <w:tcW w:w="127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земельного участка</w:t>
            </w:r>
          </w:p>
        </w:tc>
        <w:tc>
          <w:tcPr>
            <w:tcW w:w="1033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55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супер</w:t>
            </w:r>
            <w:proofErr w:type="spellEnd"/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жилого дома</w:t>
            </w:r>
          </w:p>
        </w:tc>
        <w:tc>
          <w:tcPr>
            <w:tcW w:w="1033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55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5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215D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665547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215D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53CC3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Лукина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Виктория Викторовна 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строительства и архитектуры, начальник отдела жилищной политики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2489052,61</w:t>
            </w:r>
          </w:p>
        </w:tc>
        <w:tc>
          <w:tcPr>
            <w:tcW w:w="1276" w:type="dxa"/>
          </w:tcPr>
          <w:p w:rsidR="003536DE" w:rsidRPr="00163C6F" w:rsidRDefault="003536DE" w:rsidP="00215D4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1/3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2/3 квартиры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53CC3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9E1B9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Завьялов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Юрий Петрович 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отдела архитектуры и градостроительства управления строительства и архитектуры, главный архитектор Ямальского района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2119175,64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земельного участка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Volkswagen </w:t>
            </w: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Touareg</w:t>
            </w:r>
            <w:proofErr w:type="spellEnd"/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9E1B9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жилого дома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9E1B9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42,25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9E1B9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1296152,28</w:t>
            </w:r>
          </w:p>
        </w:tc>
        <w:tc>
          <w:tcPr>
            <w:tcW w:w="1276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земельного участка</w:t>
            </w:r>
          </w:p>
        </w:tc>
        <w:tc>
          <w:tcPr>
            <w:tcW w:w="1033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556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</w:tc>
        <w:tc>
          <w:tcPr>
            <w:tcW w:w="1064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9E1B9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жилого дома</w:t>
            </w:r>
          </w:p>
        </w:tc>
        <w:tc>
          <w:tcPr>
            <w:tcW w:w="1033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556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5F2A2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39.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Худи </w:t>
            </w:r>
          </w:p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Николай Борисович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капитальных вложений и бухгалтерского учета управления строительства и архитектуры 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7604132,67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1/6 жилого дома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139,6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Ямаха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Викинг Профессионал </w:t>
            </w:r>
          </w:p>
        </w:tc>
        <w:tc>
          <w:tcPr>
            <w:tcW w:w="1082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5/6 жилого дома</w:t>
            </w:r>
          </w:p>
        </w:tc>
        <w:tc>
          <w:tcPr>
            <w:tcW w:w="902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139,6</w:t>
            </w:r>
          </w:p>
        </w:tc>
        <w:tc>
          <w:tcPr>
            <w:tcW w:w="1064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5F2A2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3472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квартира </w:t>
            </w:r>
          </w:p>
        </w:tc>
        <w:tc>
          <w:tcPr>
            <w:tcW w:w="1033" w:type="dxa"/>
          </w:tcPr>
          <w:p w:rsidR="003536DE" w:rsidRPr="00163C6F" w:rsidRDefault="003536DE" w:rsidP="003472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1556" w:type="dxa"/>
          </w:tcPr>
          <w:p w:rsidR="003536DE" w:rsidRPr="00163C6F" w:rsidRDefault="003536DE" w:rsidP="003472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9546B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9546B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64" w:type="dxa"/>
          </w:tcPr>
          <w:p w:rsidR="003536DE" w:rsidRPr="00163C6F" w:rsidRDefault="003536DE" w:rsidP="009546B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5F2A2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</w:p>
        </w:tc>
        <w:tc>
          <w:tcPr>
            <w:tcW w:w="1064" w:type="dxa"/>
          </w:tcPr>
          <w:p w:rsidR="003536DE" w:rsidRPr="00163C6F" w:rsidRDefault="003536DE" w:rsidP="00762EA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3536DE" w:rsidRPr="005F2A2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3464547,71</w:t>
            </w:r>
          </w:p>
        </w:tc>
        <w:tc>
          <w:tcPr>
            <w:tcW w:w="1276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1/6 жилого дома</w:t>
            </w:r>
          </w:p>
        </w:tc>
        <w:tc>
          <w:tcPr>
            <w:tcW w:w="1033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139,6</w:t>
            </w:r>
          </w:p>
        </w:tc>
        <w:tc>
          <w:tcPr>
            <w:tcW w:w="1556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5/6 жилого дома</w:t>
            </w:r>
          </w:p>
        </w:tc>
        <w:tc>
          <w:tcPr>
            <w:tcW w:w="902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139,6</w:t>
            </w:r>
          </w:p>
        </w:tc>
        <w:tc>
          <w:tcPr>
            <w:tcW w:w="1064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5F2A2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1/6 жилого дома</w:t>
            </w:r>
          </w:p>
        </w:tc>
        <w:tc>
          <w:tcPr>
            <w:tcW w:w="1033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139,6</w:t>
            </w:r>
          </w:p>
        </w:tc>
        <w:tc>
          <w:tcPr>
            <w:tcW w:w="1556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5/6 жилого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дома</w:t>
            </w:r>
          </w:p>
        </w:tc>
        <w:tc>
          <w:tcPr>
            <w:tcW w:w="902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139,6</w:t>
            </w:r>
          </w:p>
        </w:tc>
        <w:tc>
          <w:tcPr>
            <w:tcW w:w="1064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5F2A2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1/6 жилого дома</w:t>
            </w:r>
          </w:p>
        </w:tc>
        <w:tc>
          <w:tcPr>
            <w:tcW w:w="1033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139,6</w:t>
            </w:r>
          </w:p>
        </w:tc>
        <w:tc>
          <w:tcPr>
            <w:tcW w:w="1556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5/6 жилого дома</w:t>
            </w:r>
          </w:p>
        </w:tc>
        <w:tc>
          <w:tcPr>
            <w:tcW w:w="902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139,6</w:t>
            </w:r>
          </w:p>
        </w:tc>
        <w:tc>
          <w:tcPr>
            <w:tcW w:w="1064" w:type="dxa"/>
          </w:tcPr>
          <w:p w:rsidR="003536DE" w:rsidRPr="00163C6F" w:rsidRDefault="003536DE" w:rsidP="00736C6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Карпов Александр Валерьевич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ЖКК и энергетики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2131694,99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5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FE6A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1192614,73</w:t>
            </w:r>
          </w:p>
        </w:tc>
        <w:tc>
          <w:tcPr>
            <w:tcW w:w="127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FE6A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FE6AD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759</w:t>
            </w: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B0D0B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F710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D14A7C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Метель Сергей Сергеевич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ЖКК и энергетики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1675506,31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D14A7C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65,11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D14A7C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1203636,34</w:t>
            </w:r>
          </w:p>
        </w:tc>
        <w:tc>
          <w:tcPr>
            <w:tcW w:w="1276" w:type="dxa"/>
          </w:tcPr>
          <w:p w:rsidR="003536DE" w:rsidRPr="00163C6F" w:rsidRDefault="003536DE" w:rsidP="002B523A">
            <w:pPr>
              <w:pStyle w:val="a4"/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D14A7C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2B523A">
            <w:pPr>
              <w:pStyle w:val="a4"/>
              <w:tabs>
                <w:tab w:val="left" w:pos="93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65,11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D14A7C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D14A7C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65,11</w:t>
            </w:r>
          </w:p>
        </w:tc>
        <w:tc>
          <w:tcPr>
            <w:tcW w:w="1064" w:type="dxa"/>
          </w:tcPr>
          <w:p w:rsidR="003536DE" w:rsidRPr="00163C6F" w:rsidRDefault="003536DE" w:rsidP="00012D8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2074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Тарасов Владимир Александрович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правового управления 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1350814,92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345/187580 земельного участка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7601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2074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345/187580 жилого дома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7482,3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12074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12074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357338,29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2074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120740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41,2</w:t>
            </w:r>
          </w:p>
        </w:tc>
        <w:tc>
          <w:tcPr>
            <w:tcW w:w="1064" w:type="dxa"/>
          </w:tcPr>
          <w:p w:rsidR="003536DE" w:rsidRPr="00163C6F" w:rsidRDefault="003536DE" w:rsidP="00474D0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B67D2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Сергутина  Екатерина Олеговна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правового управления, начальник отдела нормативного и 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правового обеспечения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2136738,87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F710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HYUNDAY ix55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B67D2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1779500,0</w:t>
            </w: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F710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</w:t>
            </w: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ZAFIRA</w:t>
            </w:r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2B67D2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F710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моторная лодка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«Казанка5м2»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2B67D2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F710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моторная лодка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«Прогресс 4»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2B67D2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F7109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снегоход</w:t>
            </w: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Yamaha VK-540 E</w:t>
            </w: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2B67D2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1064" w:type="dxa"/>
          </w:tcPr>
          <w:p w:rsidR="003536DE" w:rsidRPr="00163C6F" w:rsidRDefault="003536DE" w:rsidP="00F155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E1B9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Сидорченко Ольга Николаевна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договорного отдела правового управления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1641215,36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½ квартиры</w:t>
            </w: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E1B9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1064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EE5BD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Вануйто Сергей </w:t>
            </w: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Сомтерович</w:t>
            </w:r>
            <w:proofErr w:type="spellEnd"/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делам малочисленных народов Севера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1135206,73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EE5BDD">
        <w:tblPrEx>
          <w:tblLook w:val="00A0"/>
        </w:tblPrEx>
        <w:trPr>
          <w:trHeight w:val="141"/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6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EE5BD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409709,89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EE5BD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6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EE5BD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73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EE5BD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6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EE5BD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EE5BDD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064" w:type="dxa"/>
          </w:tcPr>
          <w:p w:rsidR="003536DE" w:rsidRPr="00163C6F" w:rsidRDefault="003536DE" w:rsidP="00D449B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D52F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Ванйто</w:t>
            </w:r>
            <w:proofErr w:type="spellEnd"/>
            <w:r w:rsidRPr="00163C6F">
              <w:rPr>
                <w:rFonts w:ascii="Times New Roman" w:hAnsi="Times New Roman" w:cs="Times New Roman"/>
                <w:sz w:val="20"/>
                <w:szCs w:val="20"/>
              </w:rPr>
              <w:t xml:space="preserve"> Семен Александрович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по делам малочисленных народов Севера, заведующий сектором по правовым вопросам и взаимодействию с общинами КМНС, предприятиями НГК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1666892,85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6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D52F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23897,56</w:t>
            </w: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64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D52F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BD50C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64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9D52F9">
        <w:tblPrEx>
          <w:tblLook w:val="00A0"/>
        </w:tblPrEx>
        <w:trPr>
          <w:jc w:val="center"/>
        </w:trPr>
        <w:tc>
          <w:tcPr>
            <w:tcW w:w="529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47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3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4" w:type="dxa"/>
          </w:tcPr>
          <w:p w:rsidR="003536DE" w:rsidRPr="00163C6F" w:rsidRDefault="003536DE" w:rsidP="004E08A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02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064" w:type="dxa"/>
          </w:tcPr>
          <w:p w:rsidR="003536DE" w:rsidRPr="00163C6F" w:rsidRDefault="003536DE" w:rsidP="003761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163C6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3536DE" w:rsidRDefault="003536DE" w:rsidP="005F511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3536DE" w:rsidRDefault="003536DE" w:rsidP="005F511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3536DE" w:rsidRPr="00FC4806" w:rsidRDefault="003536DE" w:rsidP="005F511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p w:rsidR="003536DE" w:rsidRPr="003D55E0" w:rsidRDefault="003536DE" w:rsidP="000C1391">
      <w:pPr>
        <w:pStyle w:val="a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D55E0">
        <w:rPr>
          <w:rFonts w:ascii="Times New Roman" w:hAnsi="Times New Roman" w:cs="Times New Roman"/>
          <w:b/>
          <w:bCs/>
          <w:sz w:val="20"/>
          <w:szCs w:val="20"/>
        </w:rPr>
        <w:t xml:space="preserve">Руководители муниципальных учреждений </w:t>
      </w:r>
    </w:p>
    <w:p w:rsidR="003536DE" w:rsidRPr="00FC4806" w:rsidRDefault="003536DE" w:rsidP="000C1391">
      <w:pPr>
        <w:pStyle w:val="a4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01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1631"/>
        <w:gridCol w:w="2057"/>
        <w:gridCol w:w="1430"/>
        <w:gridCol w:w="1375"/>
        <w:gridCol w:w="1216"/>
        <w:gridCol w:w="1556"/>
        <w:gridCol w:w="1179"/>
        <w:gridCol w:w="1196"/>
        <w:gridCol w:w="1167"/>
        <w:gridCol w:w="1215"/>
        <w:gridCol w:w="1381"/>
      </w:tblGrid>
      <w:tr w:rsidR="003536DE" w:rsidRPr="004C2B00" w:rsidTr="003D55E0">
        <w:tc>
          <w:tcPr>
            <w:tcW w:w="613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31" w:type="dxa"/>
            <w:vMerge w:val="restart"/>
          </w:tcPr>
          <w:p w:rsidR="003536DE" w:rsidRDefault="003536DE" w:rsidP="003D55E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Ф.И.О. </w:t>
            </w:r>
          </w:p>
          <w:p w:rsidR="003536DE" w:rsidRPr="00FC4806" w:rsidRDefault="003536DE" w:rsidP="003D55E0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(член семьи)</w:t>
            </w:r>
          </w:p>
        </w:tc>
        <w:tc>
          <w:tcPr>
            <w:tcW w:w="2057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430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6522" w:type="dxa"/>
            <w:gridSpan w:val="5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63" w:type="dxa"/>
            <w:gridSpan w:val="3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3536DE" w:rsidRPr="004C2B00" w:rsidTr="003D55E0">
        <w:trPr>
          <w:trHeight w:val="248"/>
        </w:trPr>
        <w:tc>
          <w:tcPr>
            <w:tcW w:w="613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216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6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375" w:type="dxa"/>
            <w:gridSpan w:val="2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7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215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81" w:type="dxa"/>
            <w:vMerge w:val="restart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3536DE" w:rsidRPr="004C2B00" w:rsidTr="003D55E0">
        <w:trPr>
          <w:trHeight w:val="247"/>
        </w:trPr>
        <w:tc>
          <w:tcPr>
            <w:tcW w:w="613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167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 w:rsidTr="003D55E0"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1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7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5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6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7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81" w:type="dxa"/>
          </w:tcPr>
          <w:p w:rsidR="003536DE" w:rsidRPr="004C2B00" w:rsidRDefault="003536DE" w:rsidP="004D1EE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31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Осипов Михаил Александрович</w:t>
            </w:r>
          </w:p>
        </w:tc>
        <w:tc>
          <w:tcPr>
            <w:tcW w:w="2057" w:type="dxa"/>
          </w:tcPr>
          <w:p w:rsidR="003536DE" w:rsidRPr="004C2B00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МБУ «Информационное агентство «ЯТВ»</w:t>
            </w: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2428777</w:t>
            </w: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196" w:type="dxa"/>
          </w:tcPr>
          <w:p w:rsidR="003536DE" w:rsidRPr="003D55E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Daewoo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Nexia</w:t>
            </w:r>
            <w:proofErr w:type="spellEnd"/>
          </w:p>
        </w:tc>
        <w:tc>
          <w:tcPr>
            <w:tcW w:w="1167" w:type="dxa"/>
          </w:tcPr>
          <w:p w:rsidR="003536DE" w:rsidRPr="003D55E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1381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929571</w:t>
            </w: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Pr="003D55E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  <w:tc>
          <w:tcPr>
            <w:tcW w:w="1381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Темнык Александр Методьевич </w:t>
            </w: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МКУ «Ямальская служба заказчика» </w:t>
            </w: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2686963,24</w:t>
            </w: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1/5 квартиры</w:t>
            </w: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196" w:type="dxa"/>
          </w:tcPr>
          <w:p w:rsidR="003536DE" w:rsidRPr="003D55E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Zafira</w:t>
            </w:r>
            <w:proofErr w:type="spellEnd"/>
          </w:p>
        </w:tc>
        <w:tc>
          <w:tcPr>
            <w:tcW w:w="1167" w:type="dxa"/>
          </w:tcPr>
          <w:p w:rsidR="003536DE" w:rsidRPr="003D55E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4/5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 </w:t>
            </w: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1013222,23</w:t>
            </w: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1/5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Pr="003D55E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4/5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21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 </w:t>
            </w:r>
          </w:p>
        </w:tc>
        <w:tc>
          <w:tcPr>
            <w:tcW w:w="138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1/5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Pr="003D55E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4/5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квартиры</w:t>
            </w:r>
          </w:p>
        </w:tc>
        <w:tc>
          <w:tcPr>
            <w:tcW w:w="121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 </w:t>
            </w:r>
          </w:p>
        </w:tc>
        <w:tc>
          <w:tcPr>
            <w:tcW w:w="138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606054,70</w:t>
            </w: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 w:rsidTr="003D55E0">
        <w:trPr>
          <w:trHeight w:val="70"/>
        </w:trPr>
        <w:tc>
          <w:tcPr>
            <w:tcW w:w="613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Заммаев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Арсен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Абдулкеримович</w:t>
            </w:r>
            <w:proofErr w:type="spellEnd"/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МКУ «Производственно-техническое объединение» </w:t>
            </w: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2205181,86</w:t>
            </w: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196" w:type="dxa"/>
          </w:tcPr>
          <w:p w:rsidR="003536DE" w:rsidRPr="00E96FD2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 Land Cruiser</w:t>
            </w: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E96FD2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</w:tc>
        <w:tc>
          <w:tcPr>
            <w:tcW w:w="1196" w:type="dxa"/>
          </w:tcPr>
          <w:p w:rsidR="003536DE" w:rsidRPr="00E96FD2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1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  <w:tc>
          <w:tcPr>
            <w:tcW w:w="1556" w:type="dxa"/>
          </w:tcPr>
          <w:p w:rsidR="003536DE" w:rsidRPr="004C2B00" w:rsidRDefault="003536DE" w:rsidP="00FD0A70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17423,44</w:t>
            </w: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38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1000000</w:t>
            </w: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38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536DE" w:rsidRPr="004C2B00">
        <w:trPr>
          <w:trHeight w:val="70"/>
        </w:trPr>
        <w:tc>
          <w:tcPr>
            <w:tcW w:w="613" w:type="dxa"/>
          </w:tcPr>
          <w:p w:rsidR="003536DE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</w:tcPr>
          <w:p w:rsidR="003536DE" w:rsidRDefault="003536DE" w:rsidP="00D561DA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квартиры</w:t>
            </w:r>
          </w:p>
        </w:tc>
        <w:tc>
          <w:tcPr>
            <w:tcW w:w="121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49,9</w:t>
            </w:r>
          </w:p>
        </w:tc>
        <w:tc>
          <w:tcPr>
            <w:tcW w:w="1556" w:type="dxa"/>
          </w:tcPr>
          <w:p w:rsidR="003536DE" w:rsidRPr="004C2B00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3536DE" w:rsidRPr="004C2B00" w:rsidRDefault="003536DE" w:rsidP="004D1EEB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3536DE" w:rsidRDefault="003536DE" w:rsidP="00233931">
            <w:pPr>
              <w:pStyle w:val="a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36DE" w:rsidRDefault="003536DE" w:rsidP="00163C6F">
      <w:pPr>
        <w:pStyle w:val="a4"/>
        <w:jc w:val="center"/>
      </w:pPr>
    </w:p>
    <w:sectPr w:rsidR="003536DE" w:rsidSect="005C3EC5">
      <w:pgSz w:w="16838" w:h="11906" w:orient="landscape"/>
      <w:pgMar w:top="899" w:right="253" w:bottom="107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111"/>
    <w:rsid w:val="00012D8B"/>
    <w:rsid w:val="00020C67"/>
    <w:rsid w:val="00032C9F"/>
    <w:rsid w:val="0003316C"/>
    <w:rsid w:val="000343A1"/>
    <w:rsid w:val="000463D9"/>
    <w:rsid w:val="00046E70"/>
    <w:rsid w:val="000678E1"/>
    <w:rsid w:val="00084153"/>
    <w:rsid w:val="00091E55"/>
    <w:rsid w:val="000930FC"/>
    <w:rsid w:val="000A15E4"/>
    <w:rsid w:val="000A2C09"/>
    <w:rsid w:val="000A718E"/>
    <w:rsid w:val="000B1B5A"/>
    <w:rsid w:val="000C1391"/>
    <w:rsid w:val="000D13B8"/>
    <w:rsid w:val="000F1571"/>
    <w:rsid w:val="001203A2"/>
    <w:rsid w:val="00120740"/>
    <w:rsid w:val="0013521E"/>
    <w:rsid w:val="00153CC3"/>
    <w:rsid w:val="001563A6"/>
    <w:rsid w:val="00160D71"/>
    <w:rsid w:val="00162AFC"/>
    <w:rsid w:val="00163C6F"/>
    <w:rsid w:val="00181996"/>
    <w:rsid w:val="00183A8E"/>
    <w:rsid w:val="00184D1A"/>
    <w:rsid w:val="00187759"/>
    <w:rsid w:val="001928BF"/>
    <w:rsid w:val="0019479B"/>
    <w:rsid w:val="001A3715"/>
    <w:rsid w:val="001B0D0B"/>
    <w:rsid w:val="001B2F41"/>
    <w:rsid w:val="001B4EC8"/>
    <w:rsid w:val="001B63FA"/>
    <w:rsid w:val="001C4A2E"/>
    <w:rsid w:val="001D24EE"/>
    <w:rsid w:val="001D363C"/>
    <w:rsid w:val="001D3DB6"/>
    <w:rsid w:val="001D6989"/>
    <w:rsid w:val="001E7BB9"/>
    <w:rsid w:val="001F39E7"/>
    <w:rsid w:val="001F735A"/>
    <w:rsid w:val="00201A52"/>
    <w:rsid w:val="0020538C"/>
    <w:rsid w:val="00215D4E"/>
    <w:rsid w:val="00215DE4"/>
    <w:rsid w:val="00233931"/>
    <w:rsid w:val="00234A3A"/>
    <w:rsid w:val="002471FA"/>
    <w:rsid w:val="00254657"/>
    <w:rsid w:val="002579E2"/>
    <w:rsid w:val="00263DCE"/>
    <w:rsid w:val="00272D52"/>
    <w:rsid w:val="0027481E"/>
    <w:rsid w:val="00276B17"/>
    <w:rsid w:val="0028296E"/>
    <w:rsid w:val="00294ED4"/>
    <w:rsid w:val="002A7F24"/>
    <w:rsid w:val="002B523A"/>
    <w:rsid w:val="002B67D2"/>
    <w:rsid w:val="002D1FA6"/>
    <w:rsid w:val="002D6CAD"/>
    <w:rsid w:val="002E12A8"/>
    <w:rsid w:val="002F08F9"/>
    <w:rsid w:val="003060D6"/>
    <w:rsid w:val="00307B04"/>
    <w:rsid w:val="003153A4"/>
    <w:rsid w:val="00323358"/>
    <w:rsid w:val="0032631C"/>
    <w:rsid w:val="0034721F"/>
    <w:rsid w:val="003536DE"/>
    <w:rsid w:val="003705ED"/>
    <w:rsid w:val="003761FE"/>
    <w:rsid w:val="00382260"/>
    <w:rsid w:val="0038442F"/>
    <w:rsid w:val="0038518C"/>
    <w:rsid w:val="003962D2"/>
    <w:rsid w:val="00397238"/>
    <w:rsid w:val="003B067F"/>
    <w:rsid w:val="003B0887"/>
    <w:rsid w:val="003C00F4"/>
    <w:rsid w:val="003C465E"/>
    <w:rsid w:val="003D427C"/>
    <w:rsid w:val="003D5040"/>
    <w:rsid w:val="003D55E0"/>
    <w:rsid w:val="003F790C"/>
    <w:rsid w:val="0040082B"/>
    <w:rsid w:val="00407C94"/>
    <w:rsid w:val="004105D2"/>
    <w:rsid w:val="004125AD"/>
    <w:rsid w:val="00425849"/>
    <w:rsid w:val="0043063D"/>
    <w:rsid w:val="00436EE7"/>
    <w:rsid w:val="004520B2"/>
    <w:rsid w:val="004539C9"/>
    <w:rsid w:val="00455C32"/>
    <w:rsid w:val="00456163"/>
    <w:rsid w:val="00474D0F"/>
    <w:rsid w:val="00485899"/>
    <w:rsid w:val="00494667"/>
    <w:rsid w:val="00495BF6"/>
    <w:rsid w:val="004974A8"/>
    <w:rsid w:val="004A5A04"/>
    <w:rsid w:val="004B4E28"/>
    <w:rsid w:val="004C1199"/>
    <w:rsid w:val="004C2B00"/>
    <w:rsid w:val="004D15C8"/>
    <w:rsid w:val="004D1EEB"/>
    <w:rsid w:val="004E08A3"/>
    <w:rsid w:val="004E7F8C"/>
    <w:rsid w:val="004F596E"/>
    <w:rsid w:val="0050428C"/>
    <w:rsid w:val="00517138"/>
    <w:rsid w:val="00540109"/>
    <w:rsid w:val="00546176"/>
    <w:rsid w:val="005630F8"/>
    <w:rsid w:val="005643CB"/>
    <w:rsid w:val="00571547"/>
    <w:rsid w:val="00577554"/>
    <w:rsid w:val="00597656"/>
    <w:rsid w:val="005A4D5F"/>
    <w:rsid w:val="005A66E9"/>
    <w:rsid w:val="005B2D82"/>
    <w:rsid w:val="005C3EC5"/>
    <w:rsid w:val="005C43FE"/>
    <w:rsid w:val="005D2BF8"/>
    <w:rsid w:val="005F2A20"/>
    <w:rsid w:val="005F5111"/>
    <w:rsid w:val="0062085F"/>
    <w:rsid w:val="006270EF"/>
    <w:rsid w:val="00627E44"/>
    <w:rsid w:val="00634774"/>
    <w:rsid w:val="00637E4D"/>
    <w:rsid w:val="00643B62"/>
    <w:rsid w:val="00644861"/>
    <w:rsid w:val="0065732C"/>
    <w:rsid w:val="00664670"/>
    <w:rsid w:val="00665547"/>
    <w:rsid w:val="006829C9"/>
    <w:rsid w:val="006976C9"/>
    <w:rsid w:val="006A7F54"/>
    <w:rsid w:val="006D1A4E"/>
    <w:rsid w:val="006E32EB"/>
    <w:rsid w:val="006E4D7F"/>
    <w:rsid w:val="006E5433"/>
    <w:rsid w:val="006F0CF7"/>
    <w:rsid w:val="00714748"/>
    <w:rsid w:val="00714931"/>
    <w:rsid w:val="00722BFF"/>
    <w:rsid w:val="00725CDC"/>
    <w:rsid w:val="00736039"/>
    <w:rsid w:val="00736C6E"/>
    <w:rsid w:val="007570D0"/>
    <w:rsid w:val="00762EAC"/>
    <w:rsid w:val="00770D12"/>
    <w:rsid w:val="00777399"/>
    <w:rsid w:val="007857A0"/>
    <w:rsid w:val="007871B4"/>
    <w:rsid w:val="00794367"/>
    <w:rsid w:val="00794D9E"/>
    <w:rsid w:val="007A1A68"/>
    <w:rsid w:val="007B267C"/>
    <w:rsid w:val="007D38D1"/>
    <w:rsid w:val="007E12E6"/>
    <w:rsid w:val="007F4919"/>
    <w:rsid w:val="008101AF"/>
    <w:rsid w:val="00823E18"/>
    <w:rsid w:val="00833E71"/>
    <w:rsid w:val="0084063E"/>
    <w:rsid w:val="00847CB2"/>
    <w:rsid w:val="00863225"/>
    <w:rsid w:val="008710F9"/>
    <w:rsid w:val="008817C7"/>
    <w:rsid w:val="00883247"/>
    <w:rsid w:val="00886965"/>
    <w:rsid w:val="00886A23"/>
    <w:rsid w:val="00887667"/>
    <w:rsid w:val="008A0AC5"/>
    <w:rsid w:val="008A2720"/>
    <w:rsid w:val="008B4812"/>
    <w:rsid w:val="008B6E34"/>
    <w:rsid w:val="008C26D4"/>
    <w:rsid w:val="008D3B08"/>
    <w:rsid w:val="009032BB"/>
    <w:rsid w:val="00913984"/>
    <w:rsid w:val="00920571"/>
    <w:rsid w:val="00926F80"/>
    <w:rsid w:val="009314D6"/>
    <w:rsid w:val="00936DCC"/>
    <w:rsid w:val="009525BF"/>
    <w:rsid w:val="009530AC"/>
    <w:rsid w:val="009546B9"/>
    <w:rsid w:val="00963478"/>
    <w:rsid w:val="0098495C"/>
    <w:rsid w:val="00994AF6"/>
    <w:rsid w:val="00996E13"/>
    <w:rsid w:val="009A5856"/>
    <w:rsid w:val="009B01D2"/>
    <w:rsid w:val="009C02D7"/>
    <w:rsid w:val="009D52F9"/>
    <w:rsid w:val="009E1B99"/>
    <w:rsid w:val="00A02E4E"/>
    <w:rsid w:val="00A06ACB"/>
    <w:rsid w:val="00A12B97"/>
    <w:rsid w:val="00A15DE6"/>
    <w:rsid w:val="00A21AE4"/>
    <w:rsid w:val="00A24F17"/>
    <w:rsid w:val="00A3027A"/>
    <w:rsid w:val="00A32577"/>
    <w:rsid w:val="00A45E29"/>
    <w:rsid w:val="00A70ABC"/>
    <w:rsid w:val="00AA1914"/>
    <w:rsid w:val="00AE35E6"/>
    <w:rsid w:val="00AE4CBC"/>
    <w:rsid w:val="00AE797D"/>
    <w:rsid w:val="00AF471D"/>
    <w:rsid w:val="00B004CA"/>
    <w:rsid w:val="00B0103A"/>
    <w:rsid w:val="00B0393B"/>
    <w:rsid w:val="00B07455"/>
    <w:rsid w:val="00B1047B"/>
    <w:rsid w:val="00B109A9"/>
    <w:rsid w:val="00B27672"/>
    <w:rsid w:val="00B30108"/>
    <w:rsid w:val="00B31293"/>
    <w:rsid w:val="00B32F4E"/>
    <w:rsid w:val="00B42AAC"/>
    <w:rsid w:val="00B57B93"/>
    <w:rsid w:val="00B610BC"/>
    <w:rsid w:val="00B61FBA"/>
    <w:rsid w:val="00B70915"/>
    <w:rsid w:val="00B950DA"/>
    <w:rsid w:val="00B951BD"/>
    <w:rsid w:val="00B95BE6"/>
    <w:rsid w:val="00BA65C7"/>
    <w:rsid w:val="00BB1DC8"/>
    <w:rsid w:val="00BB21E9"/>
    <w:rsid w:val="00BC0037"/>
    <w:rsid w:val="00BC17E7"/>
    <w:rsid w:val="00BD50C1"/>
    <w:rsid w:val="00BD6F1C"/>
    <w:rsid w:val="00BE5E91"/>
    <w:rsid w:val="00BF3ACC"/>
    <w:rsid w:val="00C037DF"/>
    <w:rsid w:val="00C25BCF"/>
    <w:rsid w:val="00C27DF5"/>
    <w:rsid w:val="00C3561C"/>
    <w:rsid w:val="00C5375C"/>
    <w:rsid w:val="00C557F7"/>
    <w:rsid w:val="00C67F04"/>
    <w:rsid w:val="00C70483"/>
    <w:rsid w:val="00C952C0"/>
    <w:rsid w:val="00CC540B"/>
    <w:rsid w:val="00CC6025"/>
    <w:rsid w:val="00CE5AEF"/>
    <w:rsid w:val="00CF55CA"/>
    <w:rsid w:val="00D14A7C"/>
    <w:rsid w:val="00D369E4"/>
    <w:rsid w:val="00D449B0"/>
    <w:rsid w:val="00D55A71"/>
    <w:rsid w:val="00D561DA"/>
    <w:rsid w:val="00D6214C"/>
    <w:rsid w:val="00D62FC8"/>
    <w:rsid w:val="00D64D7B"/>
    <w:rsid w:val="00D72E01"/>
    <w:rsid w:val="00D838BA"/>
    <w:rsid w:val="00D87171"/>
    <w:rsid w:val="00D937DE"/>
    <w:rsid w:val="00D94648"/>
    <w:rsid w:val="00D95151"/>
    <w:rsid w:val="00DA45A6"/>
    <w:rsid w:val="00DB3D57"/>
    <w:rsid w:val="00DC478A"/>
    <w:rsid w:val="00DC5D92"/>
    <w:rsid w:val="00DD12EB"/>
    <w:rsid w:val="00E1006B"/>
    <w:rsid w:val="00E155AA"/>
    <w:rsid w:val="00E247CE"/>
    <w:rsid w:val="00E4183F"/>
    <w:rsid w:val="00E461E9"/>
    <w:rsid w:val="00E66C8E"/>
    <w:rsid w:val="00E94E68"/>
    <w:rsid w:val="00E96FD2"/>
    <w:rsid w:val="00EE5BDD"/>
    <w:rsid w:val="00EE62D2"/>
    <w:rsid w:val="00EE7E66"/>
    <w:rsid w:val="00F1553F"/>
    <w:rsid w:val="00F159CF"/>
    <w:rsid w:val="00F278FE"/>
    <w:rsid w:val="00F34BFD"/>
    <w:rsid w:val="00F40C20"/>
    <w:rsid w:val="00F41B10"/>
    <w:rsid w:val="00F42ACB"/>
    <w:rsid w:val="00F505EF"/>
    <w:rsid w:val="00F61B18"/>
    <w:rsid w:val="00F71092"/>
    <w:rsid w:val="00F857A1"/>
    <w:rsid w:val="00F86E25"/>
    <w:rsid w:val="00F92B74"/>
    <w:rsid w:val="00F95424"/>
    <w:rsid w:val="00FA03C4"/>
    <w:rsid w:val="00FA375D"/>
    <w:rsid w:val="00FA5C07"/>
    <w:rsid w:val="00FA5F91"/>
    <w:rsid w:val="00FA6C04"/>
    <w:rsid w:val="00FB396E"/>
    <w:rsid w:val="00FB482C"/>
    <w:rsid w:val="00FC3327"/>
    <w:rsid w:val="00FC4806"/>
    <w:rsid w:val="00FD06E2"/>
    <w:rsid w:val="00FD0A70"/>
    <w:rsid w:val="00FD1183"/>
    <w:rsid w:val="00FD7E4D"/>
    <w:rsid w:val="00FE5E5D"/>
    <w:rsid w:val="00FE6ADE"/>
    <w:rsid w:val="00FE7EE0"/>
    <w:rsid w:val="00FF0331"/>
    <w:rsid w:val="00FF5D5B"/>
    <w:rsid w:val="00FF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A2E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511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5111"/>
    <w:rPr>
      <w:rFonts w:cs="Calibri"/>
    </w:rPr>
  </w:style>
  <w:style w:type="paragraph" w:styleId="a5">
    <w:name w:val="Balloon Text"/>
    <w:basedOn w:val="a"/>
    <w:link w:val="a6"/>
    <w:uiPriority w:val="99"/>
    <w:semiHidden/>
    <w:rsid w:val="0040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94648"/>
    <w:rPr>
      <w:rFonts w:ascii="Times New Roman" w:hAnsi="Times New Roman" w:cs="Times New Roman"/>
      <w:sz w:val="2"/>
      <w:szCs w:val="2"/>
    </w:rPr>
  </w:style>
  <w:style w:type="paragraph" w:customStyle="1" w:styleId="ConsPlusNormal">
    <w:name w:val="ConsPlusNormal"/>
    <w:uiPriority w:val="99"/>
    <w:rsid w:val="00D87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14</Pages>
  <Words>2165</Words>
  <Characters>16558</Characters>
  <Application>Microsoft Office Word</Application>
  <DocSecurity>0</DocSecurity>
  <Lines>137</Lines>
  <Paragraphs>37</Paragraphs>
  <ScaleCrop>false</ScaleCrop>
  <Company>2</Company>
  <LinksUpToDate>false</LinksUpToDate>
  <CharactersWithSpaces>18686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наташа</dc:creator>
  <cp:keywords/>
  <dc:description/>
  <cp:lastModifiedBy>D18</cp:lastModifiedBy>
  <cp:revision>54</cp:revision>
  <dcterms:created xsi:type="dcterms:W3CDTF">2012-02-17T06:37:00Z</dcterms:created>
  <dcterms:modified xsi:type="dcterms:W3CDTF">2013-06-10T09:13:00Z</dcterms:modified>
</cp:coreProperties>
</file>