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5F" w:rsidRDefault="0064095F" w:rsidP="00FC4806">
      <w:pPr>
        <w:pStyle w:val="a3"/>
      </w:pPr>
    </w:p>
    <w:p w:rsidR="0064095F" w:rsidRDefault="0064095F" w:rsidP="00262245">
      <w:pPr>
        <w:jc w:val="center"/>
        <w:rPr>
          <w:b/>
          <w:sz w:val="32"/>
          <w:szCs w:val="32"/>
        </w:rPr>
      </w:pPr>
    </w:p>
    <w:p w:rsidR="00262245" w:rsidRPr="00262245" w:rsidRDefault="00262245" w:rsidP="00262245">
      <w:pPr>
        <w:jc w:val="center"/>
        <w:rPr>
          <w:b/>
        </w:rPr>
      </w:pPr>
      <w:r w:rsidRPr="00262245">
        <w:rPr>
          <w:b/>
          <w:sz w:val="32"/>
          <w:szCs w:val="32"/>
        </w:rPr>
        <w:t>Сведения о доходах,</w:t>
      </w:r>
      <w:r>
        <w:rPr>
          <w:b/>
          <w:sz w:val="32"/>
          <w:szCs w:val="32"/>
        </w:rPr>
        <w:t xml:space="preserve"> </w:t>
      </w:r>
      <w:r w:rsidRPr="00262245">
        <w:rPr>
          <w:b/>
          <w:sz w:val="32"/>
          <w:szCs w:val="32"/>
        </w:rPr>
        <w:t xml:space="preserve">об имуществе и обязательства имущественного </w:t>
      </w:r>
      <w:proofErr w:type="gramStart"/>
      <w:r w:rsidRPr="00262245">
        <w:rPr>
          <w:b/>
          <w:sz w:val="32"/>
          <w:szCs w:val="32"/>
        </w:rPr>
        <w:t xml:space="preserve">характера муниципальных служащих </w:t>
      </w:r>
      <w:r w:rsidR="00E559B3">
        <w:rPr>
          <w:b/>
          <w:sz w:val="32"/>
          <w:szCs w:val="32"/>
        </w:rPr>
        <w:t xml:space="preserve">аппарата Совета депутатов Наурского </w:t>
      </w:r>
      <w:r w:rsidRPr="00262245">
        <w:rPr>
          <w:b/>
          <w:sz w:val="32"/>
          <w:szCs w:val="32"/>
        </w:rPr>
        <w:t xml:space="preserve"> муниципального района</w:t>
      </w:r>
      <w:proofErr w:type="gramEnd"/>
      <w:r w:rsidRPr="00262245">
        <w:rPr>
          <w:b/>
          <w:sz w:val="32"/>
          <w:szCs w:val="32"/>
        </w:rPr>
        <w:t xml:space="preserve"> и членов их семей</w:t>
      </w:r>
    </w:p>
    <w:p w:rsidR="00262245" w:rsidRDefault="00262245"/>
    <w:p w:rsidR="00262245" w:rsidRPr="00262245" w:rsidRDefault="00262245"/>
    <w:tbl>
      <w:tblPr>
        <w:tblW w:w="1540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21"/>
        <w:gridCol w:w="1828"/>
        <w:gridCol w:w="1730"/>
        <w:gridCol w:w="1786"/>
        <w:gridCol w:w="1728"/>
        <w:gridCol w:w="963"/>
        <w:gridCol w:w="1439"/>
        <w:gridCol w:w="1725"/>
        <w:gridCol w:w="992"/>
        <w:gridCol w:w="1161"/>
        <w:gridCol w:w="1533"/>
      </w:tblGrid>
      <w:tr w:rsidR="00FB76D3" w:rsidRPr="007F679D" w:rsidTr="00FB76D3">
        <w:trPr>
          <w:trHeight w:val="900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76D3" w:rsidRDefault="00FB76D3">
            <w:r>
              <w:t xml:space="preserve">№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Фамилия, имя, отчество муниципального служащего </w:t>
            </w:r>
          </w:p>
          <w:p w:rsidR="00FB76D3" w:rsidRDefault="00FB76D3"/>
          <w:p w:rsidR="00FB76D3" w:rsidRDefault="00FB76D3">
            <w:r>
              <w:t>(члены семьи без указания Ф.И.О.)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Замещаемая должность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Общая сумма декларированного дохода </w:t>
            </w:r>
            <w:r>
              <w:tab/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Недвижимое имущество, принадлежащее на праве собственности, вид собственности</w:t>
            </w:r>
            <w:r>
              <w:tab/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Недвижимое имущество, находящееся в пользовании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Вид и марка транспортных средств, принадлежащих на праве собственности</w:t>
            </w:r>
          </w:p>
        </w:tc>
      </w:tr>
      <w:tr w:rsidR="00FB76D3" w:rsidRPr="007F679D" w:rsidTr="00FB76D3">
        <w:trPr>
          <w:trHeight w:val="1290"/>
        </w:trPr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6D3" w:rsidRDefault="00FB76D3"/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D3" w:rsidRDefault="00FB76D3"/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D3" w:rsidRDefault="00FB76D3"/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за </w:t>
            </w:r>
          </w:p>
          <w:p w:rsidR="00FB76D3" w:rsidRDefault="00FB76D3"/>
          <w:p w:rsidR="00FB76D3" w:rsidRDefault="00FB76D3" w:rsidP="00133C07">
            <w:r>
              <w:t>2013  год (руб.)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вид объекта недвижимости</w:t>
            </w:r>
            <w:r>
              <w:tab/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страна расположения</w:t>
            </w:r>
            <w:r>
              <w:tab/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вид объекта недвижимости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  <w:r>
              <w:tab/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страна расположения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D3" w:rsidRDefault="00FB76D3"/>
        </w:tc>
      </w:tr>
      <w:tr w:rsidR="00FB76D3" w:rsidRPr="007F679D" w:rsidTr="00FB76D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6D3" w:rsidRDefault="00FB76D3">
            <w: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Хусаинова </w:t>
            </w:r>
          </w:p>
          <w:p w:rsidR="00FB76D3" w:rsidRDefault="00FB76D3">
            <w:r>
              <w:t>Любовь</w:t>
            </w:r>
          </w:p>
          <w:p w:rsidR="00FB76D3" w:rsidRDefault="00FB76D3">
            <w:proofErr w:type="spellStart"/>
            <w:r>
              <w:t>Алхазуровна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 w:rsidP="00133C07">
            <w:r>
              <w:t xml:space="preserve"> Руководитель аппарата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367, 761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 w:rsidRPr="00B4595B">
              <w:t>Домовладение</w:t>
            </w:r>
            <w:r>
              <w:t xml:space="preserve"> Квартира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 41, 1</w:t>
            </w:r>
          </w:p>
          <w:p w:rsidR="00FB76D3" w:rsidRDefault="00FB76D3">
            <w:r>
              <w:t>76,5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Россия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 w:rsidRPr="00B4595B">
              <w:t>Домовладение</w:t>
            </w:r>
            <w: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 w:rsidP="00CD22D8">
            <w:r>
              <w:t>41, 1</w:t>
            </w:r>
          </w:p>
          <w:p w:rsidR="00FB76D3" w:rsidRDefault="00FB76D3" w:rsidP="00CD22D8">
            <w:r>
              <w:t>76,5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 w:rsidRPr="00FE26D0"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/>
        </w:tc>
      </w:tr>
      <w:tr w:rsidR="00FB76D3" w:rsidRPr="007F679D" w:rsidTr="00FB76D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76D3" w:rsidRDefault="00FB76D3">
            <w: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 xml:space="preserve">Ахмедов </w:t>
            </w:r>
          </w:p>
          <w:p w:rsidR="00FB76D3" w:rsidRDefault="00FB76D3">
            <w:proofErr w:type="spellStart"/>
            <w:r>
              <w:t>Хизири</w:t>
            </w:r>
            <w:proofErr w:type="spellEnd"/>
          </w:p>
          <w:p w:rsidR="00FB76D3" w:rsidRDefault="00FB76D3">
            <w:proofErr w:type="spellStart"/>
            <w:r>
              <w:t>Шамсудинович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Главный специалист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197, 164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/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 w:rsidRPr="00B4595B">
              <w:t>Домовладение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>
              <w:t>108,0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>
            <w:r w:rsidRPr="000136A9"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D3" w:rsidRDefault="00FB76D3"/>
        </w:tc>
      </w:tr>
    </w:tbl>
    <w:p w:rsidR="00262245" w:rsidRPr="00A874B0" w:rsidRDefault="00262245"/>
    <w:sectPr w:rsidR="00262245" w:rsidRPr="00A874B0" w:rsidSect="00133C0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62245"/>
    <w:rsid w:val="000110ED"/>
    <w:rsid w:val="000427F2"/>
    <w:rsid w:val="00051371"/>
    <w:rsid w:val="0005734F"/>
    <w:rsid w:val="000748DC"/>
    <w:rsid w:val="00094291"/>
    <w:rsid w:val="000A7CE7"/>
    <w:rsid w:val="000B1281"/>
    <w:rsid w:val="000C5E05"/>
    <w:rsid w:val="000E3297"/>
    <w:rsid w:val="00133C07"/>
    <w:rsid w:val="001579C1"/>
    <w:rsid w:val="001867FE"/>
    <w:rsid w:val="00186927"/>
    <w:rsid w:val="001C1DDE"/>
    <w:rsid w:val="00250D36"/>
    <w:rsid w:val="00262245"/>
    <w:rsid w:val="00266485"/>
    <w:rsid w:val="002730D0"/>
    <w:rsid w:val="00294BD7"/>
    <w:rsid w:val="002B499B"/>
    <w:rsid w:val="002F72F0"/>
    <w:rsid w:val="00311D07"/>
    <w:rsid w:val="003174ED"/>
    <w:rsid w:val="00322A3C"/>
    <w:rsid w:val="00383C67"/>
    <w:rsid w:val="00386B7D"/>
    <w:rsid w:val="003A05C4"/>
    <w:rsid w:val="003B1F21"/>
    <w:rsid w:val="003D452D"/>
    <w:rsid w:val="00412852"/>
    <w:rsid w:val="0043352E"/>
    <w:rsid w:val="004C0310"/>
    <w:rsid w:val="004D3D31"/>
    <w:rsid w:val="004F3021"/>
    <w:rsid w:val="0058698F"/>
    <w:rsid w:val="005C260A"/>
    <w:rsid w:val="00604FF9"/>
    <w:rsid w:val="0064095F"/>
    <w:rsid w:val="00656175"/>
    <w:rsid w:val="0069704F"/>
    <w:rsid w:val="006F149D"/>
    <w:rsid w:val="00741EF6"/>
    <w:rsid w:val="0075167A"/>
    <w:rsid w:val="007F4129"/>
    <w:rsid w:val="007F679D"/>
    <w:rsid w:val="00821C5C"/>
    <w:rsid w:val="00831A38"/>
    <w:rsid w:val="0084580C"/>
    <w:rsid w:val="00876462"/>
    <w:rsid w:val="00896CB0"/>
    <w:rsid w:val="008F4CEA"/>
    <w:rsid w:val="00910F07"/>
    <w:rsid w:val="00912853"/>
    <w:rsid w:val="00926C0A"/>
    <w:rsid w:val="009702EA"/>
    <w:rsid w:val="00983061"/>
    <w:rsid w:val="009D0594"/>
    <w:rsid w:val="00A357DB"/>
    <w:rsid w:val="00A665BB"/>
    <w:rsid w:val="00A80E78"/>
    <w:rsid w:val="00A8449F"/>
    <w:rsid w:val="00A84B5A"/>
    <w:rsid w:val="00A874B0"/>
    <w:rsid w:val="00A92CDC"/>
    <w:rsid w:val="00AA62DD"/>
    <w:rsid w:val="00AB614E"/>
    <w:rsid w:val="00AD0777"/>
    <w:rsid w:val="00AD15AA"/>
    <w:rsid w:val="00AE089D"/>
    <w:rsid w:val="00AF2814"/>
    <w:rsid w:val="00B126CC"/>
    <w:rsid w:val="00B40EBF"/>
    <w:rsid w:val="00B96DF7"/>
    <w:rsid w:val="00C139D3"/>
    <w:rsid w:val="00C50713"/>
    <w:rsid w:val="00CB7C6C"/>
    <w:rsid w:val="00CD22D8"/>
    <w:rsid w:val="00CD6311"/>
    <w:rsid w:val="00D06C59"/>
    <w:rsid w:val="00D16C28"/>
    <w:rsid w:val="00D46AF9"/>
    <w:rsid w:val="00D94173"/>
    <w:rsid w:val="00D96B02"/>
    <w:rsid w:val="00DA651C"/>
    <w:rsid w:val="00DA6D93"/>
    <w:rsid w:val="00DF3860"/>
    <w:rsid w:val="00E1306F"/>
    <w:rsid w:val="00E44936"/>
    <w:rsid w:val="00E552D1"/>
    <w:rsid w:val="00E559B3"/>
    <w:rsid w:val="00EB75B5"/>
    <w:rsid w:val="00ED2324"/>
    <w:rsid w:val="00F62C65"/>
    <w:rsid w:val="00F8639C"/>
    <w:rsid w:val="00FA3969"/>
    <w:rsid w:val="00FA60D1"/>
    <w:rsid w:val="00FB3C7D"/>
    <w:rsid w:val="00FB76D3"/>
    <w:rsid w:val="00FC4806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2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C4806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FC4806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Home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Совет</cp:lastModifiedBy>
  <cp:revision>5</cp:revision>
  <dcterms:created xsi:type="dcterms:W3CDTF">2014-05-15T07:55:00Z</dcterms:created>
  <dcterms:modified xsi:type="dcterms:W3CDTF">2014-05-15T08:34:00Z</dcterms:modified>
</cp:coreProperties>
</file>