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E4" w:rsidRPr="00711230" w:rsidRDefault="00C151E4" w:rsidP="00F332C0">
      <w:pPr>
        <w:jc w:val="center"/>
        <w:rPr>
          <w:sz w:val="28"/>
          <w:szCs w:val="28"/>
        </w:rPr>
      </w:pPr>
      <w:r w:rsidRPr="00711230">
        <w:rPr>
          <w:sz w:val="28"/>
          <w:szCs w:val="28"/>
        </w:rPr>
        <w:t>Сведения</w:t>
      </w:r>
    </w:p>
    <w:p w:rsidR="00C151E4" w:rsidRPr="00711230" w:rsidRDefault="00C151E4" w:rsidP="00F332C0">
      <w:pPr>
        <w:jc w:val="center"/>
        <w:rPr>
          <w:sz w:val="28"/>
          <w:szCs w:val="28"/>
        </w:rPr>
      </w:pPr>
      <w:r w:rsidRPr="00711230">
        <w:rPr>
          <w:sz w:val="28"/>
          <w:szCs w:val="28"/>
        </w:rPr>
        <w:t xml:space="preserve">о доходах, </w:t>
      </w:r>
      <w:r w:rsidR="00EE7BCC" w:rsidRPr="00711230">
        <w:rPr>
          <w:sz w:val="28"/>
          <w:szCs w:val="28"/>
        </w:rPr>
        <w:t xml:space="preserve">расходах, об </w:t>
      </w:r>
      <w:r w:rsidRPr="00711230">
        <w:rPr>
          <w:sz w:val="28"/>
          <w:szCs w:val="28"/>
        </w:rPr>
        <w:t>имуществе и обязательствах имущественного характера</w:t>
      </w:r>
    </w:p>
    <w:p w:rsidR="00F332C0" w:rsidRDefault="00F332C0" w:rsidP="00F332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Председателя Собрания депутатов </w:t>
      </w:r>
      <w:proofErr w:type="spellStart"/>
      <w:r w:rsidR="00C151E4" w:rsidRPr="00711230">
        <w:rPr>
          <w:sz w:val="28"/>
          <w:szCs w:val="28"/>
        </w:rPr>
        <w:t>Еманжелинского</w:t>
      </w:r>
      <w:proofErr w:type="spellEnd"/>
      <w:r w:rsidR="00C151E4" w:rsidRPr="00711230">
        <w:rPr>
          <w:sz w:val="28"/>
          <w:szCs w:val="28"/>
        </w:rPr>
        <w:t xml:space="preserve"> муниципального района</w:t>
      </w:r>
    </w:p>
    <w:p w:rsidR="00C151E4" w:rsidRPr="00711230" w:rsidRDefault="00F332C0" w:rsidP="00F332C0">
      <w:pPr>
        <w:jc w:val="center"/>
        <w:rPr>
          <w:sz w:val="28"/>
          <w:szCs w:val="28"/>
        </w:rPr>
      </w:pPr>
      <w:r>
        <w:rPr>
          <w:sz w:val="28"/>
          <w:szCs w:val="28"/>
        </w:rPr>
        <w:t>и членов его семьи</w:t>
      </w:r>
      <w:r w:rsidR="00C151E4" w:rsidRPr="00711230">
        <w:rPr>
          <w:sz w:val="28"/>
          <w:szCs w:val="28"/>
        </w:rPr>
        <w:t xml:space="preserve">  за период с 1 января </w:t>
      </w:r>
      <w:r w:rsidR="00F413FD" w:rsidRPr="00711230">
        <w:rPr>
          <w:sz w:val="28"/>
          <w:szCs w:val="28"/>
        </w:rPr>
        <w:t xml:space="preserve">2013 года </w:t>
      </w:r>
      <w:r w:rsidR="00C151E4" w:rsidRPr="00711230">
        <w:rPr>
          <w:sz w:val="28"/>
          <w:szCs w:val="28"/>
        </w:rPr>
        <w:t>по 31 декабря 201</w:t>
      </w:r>
      <w:r w:rsidR="00EB5BE5" w:rsidRPr="00711230">
        <w:rPr>
          <w:sz w:val="28"/>
          <w:szCs w:val="28"/>
        </w:rPr>
        <w:t>3</w:t>
      </w:r>
      <w:r w:rsidR="00C151E4" w:rsidRPr="00711230">
        <w:rPr>
          <w:sz w:val="28"/>
          <w:szCs w:val="28"/>
        </w:rPr>
        <w:t xml:space="preserve"> года</w:t>
      </w:r>
    </w:p>
    <w:p w:rsidR="00C151E4" w:rsidRDefault="00C151E4" w:rsidP="00C151E4">
      <w:pPr>
        <w:jc w:val="center"/>
        <w:rPr>
          <w:sz w:val="28"/>
          <w:szCs w:val="28"/>
        </w:rPr>
      </w:pPr>
    </w:p>
    <w:p w:rsidR="00C151E4" w:rsidRPr="0028477E" w:rsidRDefault="00C151E4" w:rsidP="00C151E4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X="216" w:tblpY="1"/>
        <w:tblOverlap w:val="never"/>
        <w:tblW w:w="15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560"/>
        <w:gridCol w:w="1984"/>
        <w:gridCol w:w="1276"/>
        <w:gridCol w:w="709"/>
        <w:gridCol w:w="1134"/>
        <w:gridCol w:w="1417"/>
        <w:gridCol w:w="709"/>
        <w:gridCol w:w="1276"/>
        <w:gridCol w:w="1701"/>
        <w:gridCol w:w="1559"/>
        <w:gridCol w:w="839"/>
      </w:tblGrid>
      <w:tr w:rsidR="00711230" w:rsidRPr="00E37521" w:rsidTr="00711230">
        <w:tc>
          <w:tcPr>
            <w:tcW w:w="1809" w:type="dxa"/>
            <w:vMerge w:val="restart"/>
            <w:shd w:val="clear" w:color="auto" w:fill="auto"/>
            <w:vAlign w:val="center"/>
          </w:tcPr>
          <w:p w:rsidR="00711230" w:rsidRPr="00711230" w:rsidRDefault="00711230" w:rsidP="00F332C0">
            <w:pPr>
              <w:jc w:val="center"/>
              <w:rPr>
                <w:sz w:val="20"/>
                <w:szCs w:val="20"/>
              </w:rPr>
            </w:pPr>
            <w:r w:rsidRPr="00711230">
              <w:rPr>
                <w:sz w:val="20"/>
                <w:szCs w:val="20"/>
              </w:rPr>
              <w:t xml:space="preserve">Фамилия и инициалы </w:t>
            </w:r>
            <w:r w:rsidR="00F332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11230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>Должность</w:t>
            </w:r>
          </w:p>
          <w:p w:rsidR="00711230" w:rsidRPr="00E37521" w:rsidRDefault="00F332C0" w:rsidP="00EB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gridSpan w:val="4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37521">
              <w:rPr>
                <w:sz w:val="20"/>
                <w:szCs w:val="20"/>
              </w:rPr>
              <w:t>бъект</w:t>
            </w:r>
            <w:r>
              <w:rPr>
                <w:sz w:val="20"/>
                <w:szCs w:val="20"/>
              </w:rPr>
              <w:t>ы</w:t>
            </w:r>
            <w:r w:rsidRPr="00E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недвижимости, </w:t>
            </w:r>
          </w:p>
          <w:p w:rsidR="00711230" w:rsidRPr="00E37521" w:rsidRDefault="00711230" w:rsidP="00EE7B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Объекты</w:t>
            </w:r>
            <w:r w:rsidRPr="00E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недвижимости</w:t>
            </w:r>
            <w:r w:rsidRPr="00E37521">
              <w:rPr>
                <w:sz w:val="20"/>
                <w:szCs w:val="20"/>
              </w:rPr>
              <w:t xml:space="preserve">, </w:t>
            </w:r>
          </w:p>
          <w:p w:rsidR="00711230" w:rsidRPr="00E37521" w:rsidRDefault="00711230" w:rsidP="00EE7BCC">
            <w:pPr>
              <w:jc w:val="center"/>
              <w:rPr>
                <w:sz w:val="20"/>
                <w:szCs w:val="20"/>
              </w:rPr>
            </w:pPr>
            <w:proofErr w:type="gramStart"/>
            <w:r w:rsidRPr="00E37521">
              <w:rPr>
                <w:sz w:val="20"/>
                <w:szCs w:val="20"/>
              </w:rPr>
              <w:t>находящи</w:t>
            </w:r>
            <w:r>
              <w:rPr>
                <w:sz w:val="20"/>
                <w:szCs w:val="20"/>
              </w:rPr>
              <w:t>е</w:t>
            </w:r>
            <w:r w:rsidRPr="00E37521">
              <w:rPr>
                <w:sz w:val="20"/>
                <w:szCs w:val="20"/>
              </w:rPr>
              <w:t>ся</w:t>
            </w:r>
            <w:proofErr w:type="gramEnd"/>
            <w:r w:rsidRPr="00E37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E37521">
              <w:rPr>
                <w:sz w:val="20"/>
                <w:szCs w:val="20"/>
              </w:rPr>
              <w:t>в пользовании</w:t>
            </w:r>
          </w:p>
        </w:tc>
        <w:tc>
          <w:tcPr>
            <w:tcW w:w="1701" w:type="dxa"/>
            <w:vMerge w:val="restart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711230" w:rsidRDefault="008A357B" w:rsidP="00EB5BE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</w:t>
            </w:r>
            <w:r w:rsidR="00711230">
              <w:rPr>
                <w:sz w:val="20"/>
                <w:szCs w:val="20"/>
              </w:rPr>
              <w:t>вид,</w:t>
            </w:r>
            <w:proofErr w:type="gramEnd"/>
          </w:p>
          <w:p w:rsidR="00711230" w:rsidRDefault="008A357B" w:rsidP="00711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711230">
              <w:rPr>
                <w:sz w:val="20"/>
                <w:szCs w:val="20"/>
              </w:rPr>
              <w:t>арка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</w:tcPr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Декларирован</w:t>
            </w:r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годовой доход за </w:t>
            </w:r>
            <w:r w:rsidR="008A357B">
              <w:rPr>
                <w:sz w:val="20"/>
                <w:szCs w:val="20"/>
              </w:rPr>
              <w:t>отчетный период</w:t>
            </w:r>
          </w:p>
          <w:p w:rsidR="00711230" w:rsidRDefault="00711230" w:rsidP="00EE7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(рубли)</w:t>
            </w:r>
          </w:p>
        </w:tc>
        <w:tc>
          <w:tcPr>
            <w:tcW w:w="839" w:type="dxa"/>
            <w:vMerge w:val="restart"/>
          </w:tcPr>
          <w:p w:rsidR="00711230" w:rsidRDefault="00711230" w:rsidP="00711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proofErr w:type="gramStart"/>
            <w:r>
              <w:rPr>
                <w:sz w:val="20"/>
                <w:szCs w:val="20"/>
              </w:rPr>
              <w:t>источ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никах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получения средств, за счет </w:t>
            </w:r>
            <w:proofErr w:type="spellStart"/>
            <w:r>
              <w:rPr>
                <w:sz w:val="20"/>
                <w:szCs w:val="20"/>
              </w:rPr>
              <w:t>кото</w:t>
            </w:r>
            <w:proofErr w:type="spellEnd"/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рых</w:t>
            </w:r>
            <w:proofErr w:type="spellEnd"/>
            <w:r>
              <w:rPr>
                <w:sz w:val="20"/>
                <w:szCs w:val="20"/>
              </w:rPr>
              <w:t xml:space="preserve"> совершена сделка (вид </w:t>
            </w:r>
            <w:proofErr w:type="spellStart"/>
            <w:r>
              <w:rPr>
                <w:sz w:val="20"/>
                <w:szCs w:val="20"/>
              </w:rPr>
              <w:t>приоб</w:t>
            </w:r>
            <w:proofErr w:type="spellEnd"/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ретен</w:t>
            </w:r>
            <w:proofErr w:type="spellEnd"/>
            <w:r w:rsidR="008A357B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имуще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ства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711230" w:rsidRPr="00E37521" w:rsidTr="00711230">
        <w:tc>
          <w:tcPr>
            <w:tcW w:w="1809" w:type="dxa"/>
            <w:vMerge/>
            <w:shd w:val="clear" w:color="auto" w:fill="auto"/>
            <w:vAlign w:val="center"/>
          </w:tcPr>
          <w:p w:rsidR="00711230" w:rsidRPr="00EB5BE5" w:rsidRDefault="00711230" w:rsidP="00EB5BE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711230" w:rsidRDefault="00711230" w:rsidP="00D66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711230" w:rsidRPr="00E37521" w:rsidRDefault="00711230" w:rsidP="00D66A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объекта</w:t>
            </w:r>
            <w:r w:rsidRPr="00E375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Default="00711230" w:rsidP="00711230">
            <w:pPr>
              <w:rPr>
                <w:sz w:val="20"/>
                <w:szCs w:val="20"/>
              </w:rPr>
            </w:pPr>
          </w:p>
          <w:p w:rsidR="00711230" w:rsidRPr="00E37521" w:rsidRDefault="00711230" w:rsidP="00711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711230" w:rsidRPr="00E37521" w:rsidRDefault="00711230" w:rsidP="00711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  <w:r w:rsidRPr="00E37521">
              <w:rPr>
                <w:sz w:val="20"/>
                <w:szCs w:val="20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 xml:space="preserve">Страна </w:t>
            </w:r>
          </w:p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11230" w:rsidRDefault="00711230" w:rsidP="00711230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 xml:space="preserve">Вид </w:t>
            </w:r>
          </w:p>
          <w:p w:rsidR="00711230" w:rsidRPr="00E37521" w:rsidRDefault="00711230" w:rsidP="00711230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>объект</w:t>
            </w:r>
            <w:r>
              <w:rPr>
                <w:sz w:val="20"/>
                <w:szCs w:val="20"/>
              </w:rPr>
              <w:t>а</w:t>
            </w:r>
            <w:r w:rsidRPr="00E375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  <w:r w:rsidRPr="00E37521">
              <w:rPr>
                <w:sz w:val="20"/>
                <w:szCs w:val="20"/>
              </w:rPr>
              <w:t>кв.м.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11230" w:rsidRDefault="00711230" w:rsidP="00EB5BE5">
            <w:pPr>
              <w:jc w:val="center"/>
              <w:rPr>
                <w:sz w:val="20"/>
                <w:szCs w:val="20"/>
              </w:rPr>
            </w:pPr>
          </w:p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  <w:r w:rsidRPr="00E37521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E37521">
              <w:rPr>
                <w:sz w:val="20"/>
                <w:szCs w:val="20"/>
              </w:rPr>
              <w:t>расположе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37521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701" w:type="dxa"/>
            <w:vMerge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9" w:type="dxa"/>
            <w:vMerge/>
          </w:tcPr>
          <w:p w:rsidR="00711230" w:rsidRPr="00E37521" w:rsidRDefault="00711230" w:rsidP="00EB5BE5">
            <w:pPr>
              <w:jc w:val="center"/>
              <w:rPr>
                <w:sz w:val="20"/>
                <w:szCs w:val="20"/>
              </w:rPr>
            </w:pPr>
          </w:p>
        </w:tc>
      </w:tr>
      <w:tr w:rsidR="00711230" w:rsidRPr="00711230" w:rsidTr="00F332C0">
        <w:tc>
          <w:tcPr>
            <w:tcW w:w="1809" w:type="dxa"/>
            <w:shd w:val="clear" w:color="auto" w:fill="auto"/>
          </w:tcPr>
          <w:p w:rsidR="00711230" w:rsidRDefault="00F332C0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Ефимов</w:t>
            </w:r>
          </w:p>
          <w:p w:rsidR="00F332C0" w:rsidRDefault="00F332C0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Владислав</w:t>
            </w:r>
          </w:p>
          <w:p w:rsidR="00F332C0" w:rsidRPr="00E976E4" w:rsidRDefault="00F332C0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Борисович</w:t>
            </w:r>
          </w:p>
        </w:tc>
        <w:tc>
          <w:tcPr>
            <w:tcW w:w="1560" w:type="dxa"/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Председатель Собрания депутатов</w:t>
            </w:r>
          </w:p>
          <w:p w:rsidR="00F332C0" w:rsidRDefault="00F332C0" w:rsidP="00EB5BE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Еманжелин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F332C0" w:rsidRDefault="00F332C0" w:rsidP="00EB5BE5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муници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пального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711230" w:rsidRPr="00E976E4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района</w:t>
            </w:r>
            <w:r w:rsidR="00711230" w:rsidRPr="00E976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F332C0" w:rsidRDefault="00F332C0" w:rsidP="00F332C0">
            <w:pPr>
              <w:jc w:val="center"/>
            </w:pPr>
            <w:r>
              <w:rPr>
                <w:sz w:val="22"/>
                <w:szCs w:val="22"/>
              </w:rPr>
              <w:t>Земельный</w:t>
            </w:r>
            <w:r w:rsidR="00711230" w:rsidRPr="00E976E4">
              <w:rPr>
                <w:sz w:val="22"/>
                <w:szCs w:val="22"/>
              </w:rPr>
              <w:t xml:space="preserve"> участок</w:t>
            </w:r>
          </w:p>
          <w:p w:rsidR="00F332C0" w:rsidRDefault="00F332C0" w:rsidP="00F332C0">
            <w:pPr>
              <w:jc w:val="center"/>
            </w:pPr>
          </w:p>
          <w:p w:rsidR="00711230" w:rsidRDefault="00F332C0" w:rsidP="00F332C0">
            <w:pPr>
              <w:jc w:val="center"/>
            </w:pPr>
            <w:r>
              <w:t>Жилой дом</w:t>
            </w:r>
            <w:r>
              <w:rPr>
                <w:sz w:val="22"/>
                <w:szCs w:val="22"/>
              </w:rPr>
              <w:t xml:space="preserve"> </w:t>
            </w:r>
          </w:p>
          <w:p w:rsidR="00F332C0" w:rsidRDefault="00F332C0" w:rsidP="00F332C0">
            <w:pPr>
              <w:jc w:val="center"/>
            </w:pPr>
          </w:p>
          <w:p w:rsidR="00F332C0" w:rsidRDefault="00F332C0" w:rsidP="00F332C0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F332C0" w:rsidRDefault="00F332C0" w:rsidP="00F332C0">
            <w:pPr>
              <w:jc w:val="center"/>
            </w:pPr>
          </w:p>
          <w:p w:rsidR="00F332C0" w:rsidRDefault="00F332C0" w:rsidP="00F332C0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  <w:p w:rsidR="00F332C0" w:rsidRDefault="00F332C0" w:rsidP="00F332C0">
            <w:pPr>
              <w:jc w:val="center"/>
            </w:pPr>
          </w:p>
          <w:p w:rsidR="00F332C0" w:rsidRPr="00E976E4" w:rsidRDefault="00F332C0" w:rsidP="00F332C0">
            <w:pPr>
              <w:jc w:val="center"/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276" w:type="dxa"/>
          </w:tcPr>
          <w:p w:rsidR="00711230" w:rsidRPr="00E976E4" w:rsidRDefault="00F332C0" w:rsidP="00711230">
            <w:pPr>
              <w:jc w:val="center"/>
            </w:pPr>
            <w:r>
              <w:rPr>
                <w:sz w:val="22"/>
                <w:szCs w:val="22"/>
              </w:rPr>
              <w:t>индивид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Default="00F332C0" w:rsidP="00711230">
            <w:r>
              <w:rPr>
                <w:sz w:val="22"/>
                <w:szCs w:val="22"/>
              </w:rPr>
              <w:t xml:space="preserve"> </w:t>
            </w:r>
          </w:p>
          <w:p w:rsidR="00F332C0" w:rsidRDefault="00F332C0" w:rsidP="00711230">
            <w:r>
              <w:rPr>
                <w:sz w:val="22"/>
                <w:szCs w:val="22"/>
              </w:rPr>
              <w:t xml:space="preserve">  индивид</w:t>
            </w:r>
          </w:p>
          <w:p w:rsidR="00F332C0" w:rsidRDefault="00F332C0" w:rsidP="00711230"/>
          <w:p w:rsidR="00F332C0" w:rsidRDefault="00F332C0" w:rsidP="00711230">
            <w:r>
              <w:rPr>
                <w:sz w:val="22"/>
                <w:szCs w:val="22"/>
              </w:rPr>
              <w:t xml:space="preserve">  индивид</w:t>
            </w:r>
          </w:p>
          <w:p w:rsidR="00F332C0" w:rsidRDefault="00F332C0" w:rsidP="00711230"/>
          <w:p w:rsidR="00F332C0" w:rsidRDefault="00F332C0" w:rsidP="00711230">
            <w:r>
              <w:rPr>
                <w:sz w:val="22"/>
                <w:szCs w:val="22"/>
              </w:rPr>
              <w:t xml:space="preserve">  1/2  доля</w:t>
            </w:r>
          </w:p>
          <w:p w:rsidR="00F332C0" w:rsidRDefault="00F332C0" w:rsidP="00711230"/>
          <w:p w:rsidR="00F332C0" w:rsidRPr="00E976E4" w:rsidRDefault="00F332C0" w:rsidP="00711230">
            <w:r>
              <w:rPr>
                <w:sz w:val="22"/>
                <w:szCs w:val="22"/>
              </w:rPr>
              <w:t xml:space="preserve">  индивид</w:t>
            </w:r>
          </w:p>
        </w:tc>
        <w:tc>
          <w:tcPr>
            <w:tcW w:w="709" w:type="dxa"/>
            <w:shd w:val="clear" w:color="auto" w:fill="auto"/>
          </w:tcPr>
          <w:p w:rsidR="00711230" w:rsidRPr="00E976E4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3600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F332C0" w:rsidP="00EB5BE5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  <w:p w:rsidR="00711230" w:rsidRDefault="00F332C0" w:rsidP="00EB5BE5">
            <w:pPr>
              <w:jc w:val="center"/>
            </w:pPr>
            <w:r>
              <w:t>420</w:t>
            </w:r>
          </w:p>
          <w:p w:rsidR="00F332C0" w:rsidRDefault="00F332C0" w:rsidP="00EB5BE5">
            <w:pPr>
              <w:jc w:val="center"/>
            </w:pPr>
          </w:p>
          <w:p w:rsidR="00F332C0" w:rsidRDefault="00F332C0" w:rsidP="00EB5BE5">
            <w:pPr>
              <w:jc w:val="center"/>
            </w:pPr>
            <w:r>
              <w:t>77</w:t>
            </w:r>
          </w:p>
          <w:p w:rsidR="00F332C0" w:rsidRDefault="00F332C0" w:rsidP="00F332C0"/>
          <w:p w:rsidR="00F332C0" w:rsidRDefault="00F332C0" w:rsidP="00F332C0">
            <w:r>
              <w:t xml:space="preserve">  88</w:t>
            </w:r>
          </w:p>
          <w:p w:rsidR="00F332C0" w:rsidRDefault="00F332C0" w:rsidP="00EB5BE5">
            <w:pPr>
              <w:jc w:val="center"/>
            </w:pPr>
          </w:p>
          <w:p w:rsidR="00F332C0" w:rsidRPr="00E976E4" w:rsidRDefault="00F332C0" w:rsidP="00EB5BE5">
            <w:pPr>
              <w:jc w:val="center"/>
            </w:pPr>
            <w:r>
              <w:t>17,8</w:t>
            </w:r>
          </w:p>
        </w:tc>
        <w:tc>
          <w:tcPr>
            <w:tcW w:w="1134" w:type="dxa"/>
            <w:shd w:val="clear" w:color="auto" w:fill="auto"/>
          </w:tcPr>
          <w:p w:rsidR="00711230" w:rsidRDefault="00711230" w:rsidP="00EB5BE5">
            <w:pPr>
              <w:jc w:val="center"/>
            </w:pPr>
            <w:r w:rsidRPr="00E976E4">
              <w:rPr>
                <w:sz w:val="22"/>
                <w:szCs w:val="22"/>
              </w:rPr>
              <w:t>Россия</w:t>
            </w:r>
          </w:p>
          <w:p w:rsidR="00F332C0" w:rsidRDefault="00F332C0" w:rsidP="00EB5BE5">
            <w:pPr>
              <w:jc w:val="center"/>
            </w:pPr>
          </w:p>
          <w:p w:rsidR="00F332C0" w:rsidRDefault="00F332C0" w:rsidP="00EB5BE5">
            <w:pPr>
              <w:jc w:val="center"/>
            </w:pPr>
          </w:p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  <w:p w:rsidR="00F332C0" w:rsidRDefault="00F332C0" w:rsidP="00EB5BE5">
            <w:pPr>
              <w:jc w:val="center"/>
            </w:pPr>
          </w:p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  <w:p w:rsidR="00F332C0" w:rsidRDefault="00F332C0" w:rsidP="00EB5BE5">
            <w:pPr>
              <w:jc w:val="center"/>
            </w:pPr>
          </w:p>
          <w:p w:rsidR="00F332C0" w:rsidRDefault="00F332C0" w:rsidP="00F332C0">
            <w:r>
              <w:rPr>
                <w:sz w:val="22"/>
                <w:szCs w:val="22"/>
              </w:rPr>
              <w:t xml:space="preserve">  Россия</w:t>
            </w:r>
          </w:p>
          <w:p w:rsidR="00F332C0" w:rsidRDefault="00F332C0" w:rsidP="00EB5BE5">
            <w:pPr>
              <w:jc w:val="center"/>
            </w:pPr>
          </w:p>
          <w:p w:rsidR="00F332C0" w:rsidRPr="00E976E4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  <w:p w:rsidR="00711230" w:rsidRPr="00E976E4" w:rsidRDefault="00711230" w:rsidP="00EB5BE5">
            <w:pPr>
              <w:jc w:val="center"/>
            </w:pPr>
          </w:p>
          <w:p w:rsidR="00711230" w:rsidRPr="00E976E4" w:rsidRDefault="00F332C0" w:rsidP="00EB5BE5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11230" w:rsidRPr="00E976E4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709" w:type="dxa"/>
            <w:shd w:val="clear" w:color="auto" w:fill="auto"/>
          </w:tcPr>
          <w:p w:rsidR="00711230" w:rsidRPr="00E976E4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10  000</w:t>
            </w:r>
          </w:p>
        </w:tc>
        <w:tc>
          <w:tcPr>
            <w:tcW w:w="1276" w:type="dxa"/>
            <w:shd w:val="clear" w:color="auto" w:fill="auto"/>
          </w:tcPr>
          <w:p w:rsidR="00711230" w:rsidRPr="00E976E4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711230" w:rsidRPr="00E976E4" w:rsidRDefault="00F332C0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711230" w:rsidRPr="00E976E4" w:rsidRDefault="00F332C0" w:rsidP="00EB5BE5">
            <w:pPr>
              <w:jc w:val="center"/>
            </w:pPr>
            <w:r>
              <w:t>904254,16</w:t>
            </w:r>
          </w:p>
        </w:tc>
        <w:tc>
          <w:tcPr>
            <w:tcW w:w="839" w:type="dxa"/>
          </w:tcPr>
          <w:p w:rsidR="00711230" w:rsidRPr="00711230" w:rsidRDefault="00711230" w:rsidP="00EB5BE5">
            <w:pPr>
              <w:jc w:val="center"/>
              <w:rPr>
                <w:color w:val="FF0000"/>
              </w:rPr>
            </w:pPr>
          </w:p>
        </w:tc>
      </w:tr>
      <w:tr w:rsidR="00F332C0" w:rsidRPr="00711230" w:rsidTr="00F332C0">
        <w:tc>
          <w:tcPr>
            <w:tcW w:w="1809" w:type="dxa"/>
            <w:shd w:val="clear" w:color="auto" w:fill="auto"/>
          </w:tcPr>
          <w:p w:rsidR="00F332C0" w:rsidRDefault="00F332C0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560" w:type="dxa"/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F332C0" w:rsidRDefault="00F332C0" w:rsidP="00F332C0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332C0" w:rsidRDefault="00F332C0" w:rsidP="00711230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332C0" w:rsidRPr="00E976E4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1276" w:type="dxa"/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F332C0" w:rsidRDefault="00F332C0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F332C0" w:rsidRDefault="00F332C0" w:rsidP="00EB5BE5">
            <w:pPr>
              <w:jc w:val="center"/>
            </w:pPr>
            <w:r>
              <w:t>-</w:t>
            </w:r>
          </w:p>
        </w:tc>
        <w:tc>
          <w:tcPr>
            <w:tcW w:w="839" w:type="dxa"/>
          </w:tcPr>
          <w:p w:rsidR="00F332C0" w:rsidRPr="00711230" w:rsidRDefault="00F332C0" w:rsidP="00EB5BE5">
            <w:pPr>
              <w:jc w:val="center"/>
              <w:rPr>
                <w:color w:val="FF0000"/>
              </w:rPr>
            </w:pPr>
          </w:p>
        </w:tc>
      </w:tr>
      <w:tr w:rsidR="00F332C0" w:rsidRPr="00711230" w:rsidTr="00711230">
        <w:tc>
          <w:tcPr>
            <w:tcW w:w="1809" w:type="dxa"/>
            <w:tcBorders>
              <w:bottom w:val="dashed" w:sz="4" w:space="0" w:color="auto"/>
            </w:tcBorders>
            <w:shd w:val="clear" w:color="auto" w:fill="auto"/>
          </w:tcPr>
          <w:p w:rsidR="00F332C0" w:rsidRDefault="00F332C0" w:rsidP="00EB5BE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560" w:type="dxa"/>
            <w:tcBorders>
              <w:bottom w:val="dashed" w:sz="4" w:space="0" w:color="auto"/>
            </w:tcBorders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bottom w:val="dashed" w:sz="4" w:space="0" w:color="auto"/>
            </w:tcBorders>
            <w:shd w:val="clear" w:color="auto" w:fill="auto"/>
          </w:tcPr>
          <w:p w:rsidR="00F332C0" w:rsidRDefault="00F332C0" w:rsidP="00F332C0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dashed" w:sz="4" w:space="0" w:color="auto"/>
            </w:tcBorders>
          </w:tcPr>
          <w:p w:rsidR="00F332C0" w:rsidRDefault="00F332C0" w:rsidP="00711230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dashed" w:sz="4" w:space="0" w:color="auto"/>
            </w:tcBorders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dashed" w:sz="4" w:space="0" w:color="auto"/>
            </w:tcBorders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276" w:type="dxa"/>
            <w:tcBorders>
              <w:bottom w:val="dashed" w:sz="4" w:space="0" w:color="auto"/>
            </w:tcBorders>
            <w:shd w:val="clear" w:color="auto" w:fill="auto"/>
          </w:tcPr>
          <w:p w:rsidR="00F332C0" w:rsidRDefault="00F332C0" w:rsidP="00EB5BE5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F332C0" w:rsidRDefault="00F332C0" w:rsidP="00EB5BE5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bottom w:val="dashed" w:sz="4" w:space="0" w:color="auto"/>
            </w:tcBorders>
          </w:tcPr>
          <w:p w:rsidR="00F332C0" w:rsidRDefault="00F332C0" w:rsidP="00EB5BE5">
            <w:pPr>
              <w:jc w:val="center"/>
            </w:pPr>
            <w:r>
              <w:t>-</w:t>
            </w:r>
          </w:p>
        </w:tc>
        <w:tc>
          <w:tcPr>
            <w:tcW w:w="839" w:type="dxa"/>
            <w:tcBorders>
              <w:bottom w:val="dashed" w:sz="4" w:space="0" w:color="auto"/>
            </w:tcBorders>
          </w:tcPr>
          <w:p w:rsidR="00F332C0" w:rsidRPr="00711230" w:rsidRDefault="00F332C0" w:rsidP="00EB5BE5">
            <w:pPr>
              <w:jc w:val="center"/>
              <w:rPr>
                <w:color w:val="FF0000"/>
              </w:rPr>
            </w:pPr>
          </w:p>
        </w:tc>
      </w:tr>
    </w:tbl>
    <w:p w:rsidR="000D507A" w:rsidRPr="00711230" w:rsidRDefault="000D507A">
      <w:pPr>
        <w:rPr>
          <w:color w:val="FF0000"/>
        </w:rPr>
      </w:pPr>
    </w:p>
    <w:sectPr w:rsidR="000D507A" w:rsidRPr="00711230" w:rsidSect="00EB5BE5">
      <w:footerReference w:type="even" r:id="rId6"/>
      <w:footerReference w:type="default" r:id="rId7"/>
      <w:pgSz w:w="16838" w:h="11906" w:orient="landscape"/>
      <w:pgMar w:top="1418" w:right="244" w:bottom="567" w:left="24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2F0" w:rsidRDefault="00AE52F0" w:rsidP="00490727">
      <w:r>
        <w:separator/>
      </w:r>
    </w:p>
  </w:endnote>
  <w:endnote w:type="continuationSeparator" w:id="0">
    <w:p w:rsidR="00AE52F0" w:rsidRDefault="00AE52F0" w:rsidP="0049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129" w:rsidRDefault="002362FB" w:rsidP="00EB5BE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A41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0A4129" w:rsidRDefault="000A412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129" w:rsidRDefault="002362FB" w:rsidP="00EB5BE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A41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8514F">
      <w:rPr>
        <w:rStyle w:val="a3"/>
        <w:noProof/>
      </w:rPr>
      <w:t>2</w:t>
    </w:r>
    <w:r>
      <w:rPr>
        <w:rStyle w:val="a3"/>
      </w:rPr>
      <w:fldChar w:fldCharType="end"/>
    </w:r>
  </w:p>
  <w:p w:rsidR="000A4129" w:rsidRDefault="000A412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2F0" w:rsidRDefault="00AE52F0" w:rsidP="00490727">
      <w:r>
        <w:separator/>
      </w:r>
    </w:p>
  </w:footnote>
  <w:footnote w:type="continuationSeparator" w:id="0">
    <w:p w:rsidR="00AE52F0" w:rsidRDefault="00AE52F0" w:rsidP="004907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1E4"/>
    <w:rsid w:val="00011F29"/>
    <w:rsid w:val="00042277"/>
    <w:rsid w:val="00070A71"/>
    <w:rsid w:val="000A4129"/>
    <w:rsid w:val="000B175A"/>
    <w:rsid w:val="000C39FE"/>
    <w:rsid w:val="000D507A"/>
    <w:rsid w:val="001262C6"/>
    <w:rsid w:val="00151D0B"/>
    <w:rsid w:val="001D7E1D"/>
    <w:rsid w:val="001E39C8"/>
    <w:rsid w:val="00200BFB"/>
    <w:rsid w:val="002362FB"/>
    <w:rsid w:val="00247E09"/>
    <w:rsid w:val="00267404"/>
    <w:rsid w:val="0027498D"/>
    <w:rsid w:val="00277F1D"/>
    <w:rsid w:val="003071E8"/>
    <w:rsid w:val="00347A93"/>
    <w:rsid w:val="003655FE"/>
    <w:rsid w:val="00383493"/>
    <w:rsid w:val="003C6A4F"/>
    <w:rsid w:val="0041383E"/>
    <w:rsid w:val="004349BA"/>
    <w:rsid w:val="00490727"/>
    <w:rsid w:val="00533A00"/>
    <w:rsid w:val="005448D1"/>
    <w:rsid w:val="005F6C05"/>
    <w:rsid w:val="006120A6"/>
    <w:rsid w:val="00646E52"/>
    <w:rsid w:val="00647283"/>
    <w:rsid w:val="00652CA6"/>
    <w:rsid w:val="00657218"/>
    <w:rsid w:val="0067471F"/>
    <w:rsid w:val="00682593"/>
    <w:rsid w:val="00696175"/>
    <w:rsid w:val="006C7405"/>
    <w:rsid w:val="00711230"/>
    <w:rsid w:val="00746A9F"/>
    <w:rsid w:val="007555B2"/>
    <w:rsid w:val="007814D2"/>
    <w:rsid w:val="007D2AC2"/>
    <w:rsid w:val="007E2685"/>
    <w:rsid w:val="0083434C"/>
    <w:rsid w:val="008A357B"/>
    <w:rsid w:val="008C315B"/>
    <w:rsid w:val="008E1326"/>
    <w:rsid w:val="00907F56"/>
    <w:rsid w:val="00947239"/>
    <w:rsid w:val="00971DF2"/>
    <w:rsid w:val="00972028"/>
    <w:rsid w:val="0097684C"/>
    <w:rsid w:val="009E0E5F"/>
    <w:rsid w:val="009E362B"/>
    <w:rsid w:val="009E5A92"/>
    <w:rsid w:val="00A117FC"/>
    <w:rsid w:val="00A95B68"/>
    <w:rsid w:val="00AE52F0"/>
    <w:rsid w:val="00B75900"/>
    <w:rsid w:val="00BB3B62"/>
    <w:rsid w:val="00BB470F"/>
    <w:rsid w:val="00BB48FC"/>
    <w:rsid w:val="00BD27E3"/>
    <w:rsid w:val="00BF2BB6"/>
    <w:rsid w:val="00C151E4"/>
    <w:rsid w:val="00C2269B"/>
    <w:rsid w:val="00C267EB"/>
    <w:rsid w:val="00C34A22"/>
    <w:rsid w:val="00C46E94"/>
    <w:rsid w:val="00C71772"/>
    <w:rsid w:val="00CE1C6D"/>
    <w:rsid w:val="00D05F6A"/>
    <w:rsid w:val="00D50AB3"/>
    <w:rsid w:val="00D66A45"/>
    <w:rsid w:val="00D92D2D"/>
    <w:rsid w:val="00DB4124"/>
    <w:rsid w:val="00DC22F7"/>
    <w:rsid w:val="00DF0F4C"/>
    <w:rsid w:val="00E8514F"/>
    <w:rsid w:val="00E976E4"/>
    <w:rsid w:val="00EB5BE5"/>
    <w:rsid w:val="00ED2744"/>
    <w:rsid w:val="00EE7BCC"/>
    <w:rsid w:val="00F105A9"/>
    <w:rsid w:val="00F23851"/>
    <w:rsid w:val="00F332C0"/>
    <w:rsid w:val="00F413FD"/>
    <w:rsid w:val="00F44D8D"/>
    <w:rsid w:val="00F5161C"/>
    <w:rsid w:val="00F7417E"/>
    <w:rsid w:val="00FF7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151E4"/>
  </w:style>
  <w:style w:type="paragraph" w:styleId="a4">
    <w:name w:val="footer"/>
    <w:basedOn w:val="a"/>
    <w:link w:val="a5"/>
    <w:rsid w:val="00C151E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15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151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15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semiHidden/>
    <w:rsid w:val="00C151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151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AEMR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27</cp:revision>
  <dcterms:created xsi:type="dcterms:W3CDTF">2014-04-11T10:13:00Z</dcterms:created>
  <dcterms:modified xsi:type="dcterms:W3CDTF">2014-05-06T03:57:00Z</dcterms:modified>
</cp:coreProperties>
</file>