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8441D4">
        <w:rPr>
          <w:rFonts w:ascii="Times New Roman" w:hAnsi="Times New Roman" w:cs="Times New Roman"/>
          <w:sz w:val="24"/>
          <w:szCs w:val="24"/>
        </w:rPr>
        <w:t>Директора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</w:t>
      </w:r>
      <w:r w:rsidR="008441D4">
        <w:rPr>
          <w:rFonts w:ascii="Times New Roman" w:hAnsi="Times New Roman" w:cs="Times New Roman"/>
          <w:sz w:val="24"/>
          <w:szCs w:val="24"/>
        </w:rPr>
        <w:t>о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бразовательного </w:t>
      </w:r>
      <w:r w:rsidR="00B25E73">
        <w:rPr>
          <w:rFonts w:ascii="Times New Roman" w:hAnsi="Times New Roman" w:cs="Times New Roman"/>
          <w:sz w:val="24"/>
          <w:szCs w:val="24"/>
        </w:rPr>
        <w:t xml:space="preserve">автономного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>учреждения</w:t>
      </w:r>
      <w:r w:rsidR="008441D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«</w:t>
      </w:r>
      <w:r w:rsidR="00690D04">
        <w:rPr>
          <w:rFonts w:ascii="Times New Roman" w:hAnsi="Times New Roman" w:cs="Times New Roman"/>
          <w:sz w:val="24"/>
          <w:szCs w:val="24"/>
        </w:rPr>
        <w:t xml:space="preserve">Центр </w:t>
      </w:r>
      <w:r w:rsidR="00B25E73">
        <w:rPr>
          <w:rFonts w:ascii="Times New Roman" w:hAnsi="Times New Roman" w:cs="Times New Roman"/>
          <w:sz w:val="24"/>
          <w:szCs w:val="24"/>
        </w:rPr>
        <w:t>компьютерных технологий</w:t>
      </w:r>
      <w:r w:rsidR="008441D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4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51"/>
        <w:gridCol w:w="945"/>
        <w:gridCol w:w="1748"/>
        <w:gridCol w:w="1087"/>
        <w:gridCol w:w="1035"/>
        <w:gridCol w:w="945"/>
        <w:gridCol w:w="939"/>
        <w:gridCol w:w="768"/>
        <w:gridCol w:w="986"/>
      </w:tblGrid>
      <w:tr w:rsidR="00EC7FF4" w:rsidRPr="00690D04" w:rsidTr="00690D04">
        <w:trPr>
          <w:cantSplit/>
          <w:trHeight w:val="720"/>
        </w:trPr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Декл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ванный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годо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вой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за</w:t>
            </w:r>
          </w:p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четный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4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EC7FF4" w:rsidRPr="00690D04" w:rsidTr="00690D04">
        <w:trPr>
          <w:cantSplit/>
          <w:trHeight w:val="2455"/>
        </w:trPr>
        <w:tc>
          <w:tcPr>
            <w:tcW w:w="14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</w:tr>
      <w:tr w:rsidR="008441D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AD4A9D" w:rsidP="008441D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Кольцова Елена Юрьевна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AD4A9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800736,67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  <w:r w:rsidR="00AD4A9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="00AD4A9D"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  <w:proofErr w:type="gramEnd"/>
            <w:r w:rsidR="00AD4A9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AD4A9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151,8</w:t>
            </w:r>
          </w:p>
          <w:p w:rsidR="008441D4" w:rsidRPr="008441D4" w:rsidRDefault="00AD4A9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1157,0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9C77A0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</w:t>
            </w:r>
            <w:r w:rsidR="005B6724"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0D04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690D04">
            <w:pPr>
              <w:ind w:firstLine="4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364BB"/>
    <w:rsid w:val="00135538"/>
    <w:rsid w:val="00296750"/>
    <w:rsid w:val="00444CD6"/>
    <w:rsid w:val="005B6724"/>
    <w:rsid w:val="006145AF"/>
    <w:rsid w:val="00690D04"/>
    <w:rsid w:val="006D21C2"/>
    <w:rsid w:val="008441D4"/>
    <w:rsid w:val="008E542E"/>
    <w:rsid w:val="009C77A0"/>
    <w:rsid w:val="009D7EAC"/>
    <w:rsid w:val="00AC1869"/>
    <w:rsid w:val="00AD4A9D"/>
    <w:rsid w:val="00B25E73"/>
    <w:rsid w:val="00B8488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2014-04-21T04:36:00Z</dcterms:created>
  <dcterms:modified xsi:type="dcterms:W3CDTF">2014-04-21T05:11:00Z</dcterms:modified>
</cp:coreProperties>
</file>