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FF4" w:rsidRDefault="00EC7FF4" w:rsidP="00EC7FF4">
      <w:pPr>
        <w:ind w:firstLine="5812"/>
      </w:pP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proofErr w:type="spellStart"/>
      <w:r w:rsidRPr="00EC7FF4">
        <w:rPr>
          <w:rFonts w:ascii="Times New Roman" w:hAnsi="Times New Roman" w:cs="Times New Roman"/>
          <w:sz w:val="24"/>
          <w:szCs w:val="24"/>
        </w:rPr>
        <w:t>Нефтеюганского</w:t>
      </w:r>
      <w:proofErr w:type="spellEnd"/>
      <w:r w:rsidRPr="00EC7FF4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от  04.12.2013 № 3356-па-нпа</w:t>
      </w:r>
    </w:p>
    <w:p w:rsidR="00EC7FF4" w:rsidRPr="008C3AC2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</w:p>
    <w:p w:rsidR="00EC7FF4" w:rsidRPr="008C3AC2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7FF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СВЕДЕНИЯ </w:t>
      </w:r>
    </w:p>
    <w:p w:rsidR="005B6724" w:rsidRPr="005B6724" w:rsidRDefault="00EC7FF4" w:rsidP="005B6724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r w:rsidRPr="00945FE4">
        <w:rPr>
          <w:rFonts w:ascii="Times New Roman" w:hAnsi="Times New Roman" w:cs="Times New Roman"/>
        </w:rPr>
        <w:t xml:space="preserve">о доходах, об имуществе и обязательствах имущественного характера </w:t>
      </w:r>
      <w:r w:rsidR="008441D4">
        <w:rPr>
          <w:rFonts w:ascii="Times New Roman" w:hAnsi="Times New Roman" w:cs="Times New Roman"/>
          <w:sz w:val="24"/>
          <w:szCs w:val="24"/>
        </w:rPr>
        <w:t>Директора</w:t>
      </w:r>
      <w:r w:rsidR="005B6724" w:rsidRPr="005B67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6724" w:rsidRPr="005B6724">
        <w:rPr>
          <w:rFonts w:ascii="Times New Roman" w:hAnsi="Times New Roman" w:cs="Times New Roman"/>
          <w:sz w:val="24"/>
          <w:szCs w:val="24"/>
        </w:rPr>
        <w:t>Нефтеюганского</w:t>
      </w:r>
      <w:proofErr w:type="spellEnd"/>
      <w:r w:rsidR="005B6724" w:rsidRPr="005B6724">
        <w:rPr>
          <w:rFonts w:ascii="Times New Roman" w:hAnsi="Times New Roman" w:cs="Times New Roman"/>
          <w:sz w:val="24"/>
          <w:szCs w:val="24"/>
        </w:rPr>
        <w:t xml:space="preserve"> районного муниципального </w:t>
      </w:r>
      <w:r w:rsidR="008441D4">
        <w:rPr>
          <w:rFonts w:ascii="Times New Roman" w:hAnsi="Times New Roman" w:cs="Times New Roman"/>
          <w:sz w:val="24"/>
          <w:szCs w:val="24"/>
        </w:rPr>
        <w:t>о</w:t>
      </w:r>
      <w:r w:rsidR="005B6724" w:rsidRPr="005B6724">
        <w:rPr>
          <w:rFonts w:ascii="Times New Roman" w:hAnsi="Times New Roman" w:cs="Times New Roman"/>
          <w:sz w:val="24"/>
          <w:szCs w:val="24"/>
        </w:rPr>
        <w:t xml:space="preserve">бразовательного </w:t>
      </w:r>
      <w:r w:rsidR="00690D04" w:rsidRPr="005B6724">
        <w:rPr>
          <w:rFonts w:ascii="Times New Roman" w:hAnsi="Times New Roman" w:cs="Times New Roman"/>
          <w:sz w:val="24"/>
          <w:szCs w:val="24"/>
        </w:rPr>
        <w:t xml:space="preserve">бюджетного </w:t>
      </w:r>
      <w:r w:rsidR="005B6724" w:rsidRPr="005B6724">
        <w:rPr>
          <w:rFonts w:ascii="Times New Roman" w:hAnsi="Times New Roman" w:cs="Times New Roman"/>
          <w:sz w:val="24"/>
          <w:szCs w:val="24"/>
        </w:rPr>
        <w:t>учреждения</w:t>
      </w:r>
      <w:r w:rsidR="008441D4">
        <w:rPr>
          <w:rFonts w:ascii="Times New Roman" w:hAnsi="Times New Roman" w:cs="Times New Roman"/>
          <w:sz w:val="24"/>
          <w:szCs w:val="24"/>
        </w:rPr>
        <w:t xml:space="preserve"> дополнительного образования детей</w:t>
      </w:r>
      <w:r w:rsidR="005B6724" w:rsidRPr="005B6724">
        <w:rPr>
          <w:rFonts w:ascii="Times New Roman" w:hAnsi="Times New Roman" w:cs="Times New Roman"/>
          <w:sz w:val="24"/>
          <w:szCs w:val="24"/>
        </w:rPr>
        <w:t xml:space="preserve"> «</w:t>
      </w:r>
      <w:r w:rsidR="00ED455D">
        <w:rPr>
          <w:rFonts w:ascii="Times New Roman" w:hAnsi="Times New Roman" w:cs="Times New Roman"/>
          <w:sz w:val="24"/>
          <w:szCs w:val="24"/>
        </w:rPr>
        <w:t>Детско-юношеская спортивная школа по шахматам им.А.Карпова</w:t>
      </w:r>
      <w:r w:rsidR="008441D4">
        <w:rPr>
          <w:rFonts w:ascii="Times New Roman" w:hAnsi="Times New Roman" w:cs="Times New Roman"/>
          <w:sz w:val="24"/>
          <w:szCs w:val="24"/>
        </w:rPr>
        <w:t>»</w:t>
      </w:r>
    </w:p>
    <w:p w:rsidR="00EC7FF4" w:rsidRPr="004D4321" w:rsidRDefault="005B6724" w:rsidP="005B672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EC7FF4"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>(полное наименование должности)</w:t>
      </w:r>
    </w:p>
    <w:p w:rsidR="00EC7FF4" w:rsidRPr="00945FE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и членов его семьи за период </w:t>
      </w:r>
      <w:r w:rsidR="005B6724">
        <w:rPr>
          <w:rFonts w:ascii="Times New Roman" w:hAnsi="Times New Roman" w:cs="Times New Roman"/>
          <w:b w:val="0"/>
          <w:bCs w:val="0"/>
          <w:sz w:val="26"/>
          <w:szCs w:val="26"/>
        </w:rPr>
        <w:t>с 01 января по 31 декабря 2013</w:t>
      </w: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>года</w:t>
      </w:r>
    </w:p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904" w:type="dxa"/>
        <w:tblInd w:w="-38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451"/>
        <w:gridCol w:w="945"/>
        <w:gridCol w:w="1748"/>
        <w:gridCol w:w="1087"/>
        <w:gridCol w:w="1035"/>
        <w:gridCol w:w="945"/>
        <w:gridCol w:w="939"/>
        <w:gridCol w:w="768"/>
        <w:gridCol w:w="986"/>
      </w:tblGrid>
      <w:tr w:rsidR="00EC7FF4" w:rsidRPr="00690D04" w:rsidTr="00690D04">
        <w:trPr>
          <w:cantSplit/>
          <w:trHeight w:val="720"/>
        </w:trPr>
        <w:tc>
          <w:tcPr>
            <w:tcW w:w="145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690D04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Фамилия, имя,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>отчество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690D04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Декл</w:t>
            </w:r>
            <w:proofErr w:type="gram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риро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>ванный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годо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вой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доход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>за</w:t>
            </w:r>
          </w:p>
          <w:p w:rsidR="00EC7FF4" w:rsidRPr="00690D04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proofErr w:type="gram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т-</w:t>
            </w:r>
            <w:proofErr w:type="gram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>четный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>(руб.)</w:t>
            </w:r>
          </w:p>
        </w:tc>
        <w:tc>
          <w:tcPr>
            <w:tcW w:w="48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690D04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Перечень объектов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недвижимого имущества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транспортных средств,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принадлежащих на праве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>собственности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690D04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Перечень объектов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недвижимого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имущества,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находящегося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>в пользовании</w:t>
            </w:r>
          </w:p>
        </w:tc>
      </w:tr>
      <w:tr w:rsidR="00EC7FF4" w:rsidRPr="00690D04" w:rsidTr="00690D04">
        <w:trPr>
          <w:cantSplit/>
          <w:trHeight w:val="2455"/>
        </w:trPr>
        <w:tc>
          <w:tcPr>
            <w:tcW w:w="145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690D04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690D04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690D04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вид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объе</w:t>
            </w:r>
            <w:proofErr w:type="gram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тов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нед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вижи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>мости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690D04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пл</w:t>
            </w:r>
            <w:proofErr w:type="gram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щадь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>(кв.м)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690D04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страна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расп</w:t>
            </w:r>
            <w:proofErr w:type="gram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ложе-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(без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ука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зания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>адреса)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690D04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тран</w:t>
            </w:r>
            <w:proofErr w:type="gram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с-</w:t>
            </w:r>
            <w:proofErr w:type="gram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порт-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ные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сред-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ства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(вид,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>марка)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690D04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вид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объе</w:t>
            </w:r>
            <w:proofErr w:type="gram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тов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нед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вижи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>мости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690D04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пл</w:t>
            </w:r>
            <w:proofErr w:type="gram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щадь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>(кв.м)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690D04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страна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расп</w:t>
            </w:r>
            <w:proofErr w:type="gram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ложе-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  <w:proofErr w:type="spellEnd"/>
          </w:p>
        </w:tc>
      </w:tr>
      <w:tr w:rsidR="008441D4" w:rsidRPr="00690D04" w:rsidTr="00690D04">
        <w:trPr>
          <w:cantSplit/>
          <w:trHeight w:val="84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1D4" w:rsidRPr="008441D4" w:rsidRDefault="00ED455D" w:rsidP="008441D4">
            <w:pPr>
              <w:ind w:hanging="38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Землянских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Алексей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Влдаимирович</w:t>
            </w:r>
            <w:proofErr w:type="spellEnd"/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1D4" w:rsidRPr="008441D4" w:rsidRDefault="00ED455D" w:rsidP="008441D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1154490,94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1D4" w:rsidRPr="008441D4" w:rsidRDefault="00ED455D" w:rsidP="008441D4">
            <w:pPr>
              <w:ind w:hanging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 (1/3 доли)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1D4" w:rsidRPr="008441D4" w:rsidRDefault="00ED455D" w:rsidP="008441D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43,0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1D4" w:rsidRPr="008441D4" w:rsidRDefault="008441D4" w:rsidP="008441D4">
            <w:pPr>
              <w:ind w:hanging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41D4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8441D4" w:rsidRPr="008441D4" w:rsidRDefault="008441D4" w:rsidP="00ED455D">
            <w:pPr>
              <w:ind w:hanging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1D4" w:rsidRPr="008441D4" w:rsidRDefault="008441D4" w:rsidP="005D20B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41D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1D4" w:rsidRPr="00690D04" w:rsidRDefault="008441D4" w:rsidP="005B672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1D4" w:rsidRPr="00690D04" w:rsidRDefault="008441D4" w:rsidP="005D5EA9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41D4" w:rsidRPr="00690D04" w:rsidRDefault="008441D4" w:rsidP="005B6724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ED455D" w:rsidRPr="00690D04" w:rsidTr="00690D04">
        <w:trPr>
          <w:cantSplit/>
          <w:trHeight w:val="84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55D" w:rsidRPr="008441D4" w:rsidRDefault="00ED455D" w:rsidP="008441D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441D4"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55D" w:rsidRPr="008441D4" w:rsidRDefault="00ED455D" w:rsidP="008441D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515459,59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55D" w:rsidRPr="008441D4" w:rsidRDefault="00ED455D" w:rsidP="009A4DAF">
            <w:pPr>
              <w:ind w:hanging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 (1/3 доли)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55D" w:rsidRPr="008441D4" w:rsidRDefault="00ED455D" w:rsidP="009A4DAF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43,0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55D" w:rsidRPr="008441D4" w:rsidRDefault="00ED455D" w:rsidP="009A4DAF">
            <w:pPr>
              <w:ind w:hanging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41D4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ED455D" w:rsidRPr="008441D4" w:rsidRDefault="00ED455D" w:rsidP="009A4DAF">
            <w:pPr>
              <w:ind w:hanging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55D" w:rsidRPr="008441D4" w:rsidRDefault="00ED455D" w:rsidP="008441D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Мазда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3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55D" w:rsidRPr="00690D04" w:rsidRDefault="00ED455D" w:rsidP="005B6724">
            <w:pPr>
              <w:ind w:firstLine="2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55D" w:rsidRPr="00690D04" w:rsidRDefault="00ED455D" w:rsidP="005D5EA9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55D" w:rsidRPr="00690D04" w:rsidRDefault="00ED455D" w:rsidP="005B6724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ED455D" w:rsidRPr="00690D04" w:rsidTr="00690D04">
        <w:trPr>
          <w:cantSplit/>
          <w:trHeight w:val="96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55D" w:rsidRPr="00690D04" w:rsidRDefault="00ED455D" w:rsidP="005B672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Несовершеннолетний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сын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55D" w:rsidRPr="00690D04" w:rsidRDefault="00ED455D" w:rsidP="005B672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55D" w:rsidRPr="008441D4" w:rsidRDefault="00ED455D" w:rsidP="009A4DAF">
            <w:pPr>
              <w:ind w:hanging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 (1/3 доли)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55D" w:rsidRPr="008441D4" w:rsidRDefault="00ED455D" w:rsidP="009A4DAF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43,0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55D" w:rsidRPr="008441D4" w:rsidRDefault="00ED455D" w:rsidP="009A4DAF">
            <w:pPr>
              <w:ind w:hanging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41D4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ED455D" w:rsidRPr="008441D4" w:rsidRDefault="00ED455D" w:rsidP="009A4DAF">
            <w:pPr>
              <w:ind w:hanging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55D" w:rsidRPr="00690D04" w:rsidRDefault="00ED455D" w:rsidP="005B672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55D" w:rsidRPr="00690D04" w:rsidRDefault="00ED455D" w:rsidP="005B6724">
            <w:pPr>
              <w:ind w:firstLine="2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55D" w:rsidRPr="00690D04" w:rsidRDefault="00ED455D" w:rsidP="005D5EA9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55D" w:rsidRPr="00690D04" w:rsidRDefault="00ED455D" w:rsidP="005B6724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B6724" w:rsidRPr="00690D04" w:rsidTr="00690D04">
        <w:trPr>
          <w:cantSplit/>
          <w:trHeight w:val="96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B672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Несовершеннолетняя дочь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B672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B672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D5EA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D5EA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B6724">
            <w:pPr>
              <w:ind w:hanging="2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B6724">
            <w:pPr>
              <w:ind w:firstLine="2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D5EA9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B6724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C7FF4" w:rsidRDefault="00EC7FF4"/>
    <w:sectPr w:rsidR="00EC7FF4" w:rsidSect="00AC1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9"/>
  <w:characterSpacingControl w:val="doNotCompress"/>
  <w:compat/>
  <w:rsids>
    <w:rsidRoot w:val="00EC7FF4"/>
    <w:rsid w:val="000364BB"/>
    <w:rsid w:val="00135538"/>
    <w:rsid w:val="00444CD6"/>
    <w:rsid w:val="005B6724"/>
    <w:rsid w:val="006145AF"/>
    <w:rsid w:val="00690D04"/>
    <w:rsid w:val="006D21C2"/>
    <w:rsid w:val="007E1EC2"/>
    <w:rsid w:val="008441D4"/>
    <w:rsid w:val="008E542E"/>
    <w:rsid w:val="009C77A0"/>
    <w:rsid w:val="009D7EAC"/>
    <w:rsid w:val="00AC1869"/>
    <w:rsid w:val="00B84885"/>
    <w:rsid w:val="00E4361D"/>
    <w:rsid w:val="00EC7FF4"/>
    <w:rsid w:val="00ED4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FF4"/>
    <w:pPr>
      <w:spacing w:after="0" w:line="240" w:lineRule="auto"/>
      <w:ind w:firstLine="709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semiHidden/>
    <w:rsid w:val="005B6724"/>
    <w:pPr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B67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Щетина Ольга Васильевна</dc:creator>
  <cp:lastModifiedBy>Щетина Ольга Васильевна</cp:lastModifiedBy>
  <cp:revision>4</cp:revision>
  <dcterms:created xsi:type="dcterms:W3CDTF">2014-04-29T05:24:00Z</dcterms:created>
  <dcterms:modified xsi:type="dcterms:W3CDTF">2014-04-29T05:31:00Z</dcterms:modified>
</cp:coreProperties>
</file>