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Pr="005B6724" w:rsidRDefault="00EC7FF4" w:rsidP="005B672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="005B6724" w:rsidRPr="005B672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="005B6724" w:rsidRPr="005B6724">
        <w:rPr>
          <w:rFonts w:ascii="Times New Roman" w:hAnsi="Times New Roman" w:cs="Times New Roman"/>
          <w:sz w:val="24"/>
          <w:szCs w:val="24"/>
        </w:rPr>
        <w:t xml:space="preserve"> районного муниципального дошкольного образовательного </w:t>
      </w:r>
      <w:r w:rsidR="00052EEA" w:rsidRPr="005B6724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="00052EE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052EEA">
        <w:rPr>
          <w:rFonts w:ascii="Times New Roman" w:hAnsi="Times New Roman" w:cs="Times New Roman"/>
          <w:sz w:val="24"/>
          <w:szCs w:val="24"/>
        </w:rPr>
        <w:t>Детский</w:t>
      </w:r>
      <w:proofErr w:type="gramEnd"/>
      <w:r w:rsidR="00052EEA">
        <w:rPr>
          <w:rFonts w:ascii="Times New Roman" w:hAnsi="Times New Roman" w:cs="Times New Roman"/>
          <w:sz w:val="24"/>
          <w:szCs w:val="24"/>
        </w:rPr>
        <w:t xml:space="preserve"> сад  «</w:t>
      </w:r>
      <w:proofErr w:type="spellStart"/>
      <w:r w:rsidR="00DC0C7B">
        <w:rPr>
          <w:rFonts w:ascii="Times New Roman" w:hAnsi="Times New Roman" w:cs="Times New Roman"/>
          <w:sz w:val="24"/>
          <w:szCs w:val="24"/>
        </w:rPr>
        <w:t>Чебурашка</w:t>
      </w:r>
      <w:proofErr w:type="spellEnd"/>
      <w:r w:rsidR="005B6724" w:rsidRPr="005B6724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5B6724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DC0C7B" w:rsidP="005B6724">
            <w:pPr>
              <w:ind w:hanging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Абрамова Инна Анатольевна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DC0C7B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955603,31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DC0C7B" w:rsidP="005B672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(1/4 доли)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DC0C7B" w:rsidP="005B6724">
            <w:pPr>
              <w:ind w:left="-794" w:firstLine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DC0C7B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375C17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DC0C7B" w:rsidP="005D5EA9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61,20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375C17" w:rsidP="005B6724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75C17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DC0C7B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326109,56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DC0C7B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DC0C7B" w:rsidP="005B6724">
            <w:pPr>
              <w:tabs>
                <w:tab w:val="left" w:pos="228"/>
              </w:tabs>
              <w:ind w:left="-6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DC0C7B" w:rsidP="005B6724">
            <w:pPr>
              <w:ind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DC0C7B" w:rsidRDefault="00DC0C7B" w:rsidP="005B6724">
            <w:pPr>
              <w:ind w:hanging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DEJ B RIO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</w:t>
            </w:r>
            <w:r w:rsidR="00DC0C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75C17" w:rsidRPr="005B6724" w:rsidTr="000C5230">
        <w:trPr>
          <w:cantSplit/>
          <w:trHeight w:val="96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052E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D5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D5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17" w:rsidRPr="005B6724" w:rsidRDefault="00375C17" w:rsidP="008129E3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52EEA"/>
    <w:rsid w:val="00351529"/>
    <w:rsid w:val="00357366"/>
    <w:rsid w:val="00375C17"/>
    <w:rsid w:val="00444CD6"/>
    <w:rsid w:val="004F54FD"/>
    <w:rsid w:val="005B6724"/>
    <w:rsid w:val="007A31AE"/>
    <w:rsid w:val="008E542E"/>
    <w:rsid w:val="009D7EAC"/>
    <w:rsid w:val="00AA27E9"/>
    <w:rsid w:val="00AC1869"/>
    <w:rsid w:val="00B84885"/>
    <w:rsid w:val="00DC0C7B"/>
    <w:rsid w:val="00EC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2014-04-29T05:10:00Z</dcterms:created>
  <dcterms:modified xsi:type="dcterms:W3CDTF">2014-04-29T05:15:00Z</dcterms:modified>
</cp:coreProperties>
</file>