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FF4" w:rsidRDefault="00EC7FF4" w:rsidP="00EC7FF4">
      <w:pPr>
        <w:ind w:firstLine="5812"/>
      </w:pP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proofErr w:type="spellStart"/>
      <w:r w:rsidRPr="00EC7FF4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Pr="00EC7FF4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от  04.12.2013 № 3356-па-нпа</w:t>
      </w:r>
    </w:p>
    <w:p w:rsidR="00EC7FF4" w:rsidRPr="008C3AC2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</w:p>
    <w:p w:rsidR="00EC7FF4" w:rsidRPr="008C3AC2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FF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СВЕДЕНИЯ </w:t>
      </w:r>
    </w:p>
    <w:p w:rsidR="005B6724" w:rsidRPr="005B6724" w:rsidRDefault="00EC7FF4" w:rsidP="005B6724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945FE4">
        <w:rPr>
          <w:rFonts w:ascii="Times New Roman" w:hAnsi="Times New Roman" w:cs="Times New Roman"/>
        </w:rPr>
        <w:t xml:space="preserve">о доходах, об имуществе и обязательствах имущественного характера </w:t>
      </w:r>
      <w:r w:rsidR="005B6724" w:rsidRPr="005B6724">
        <w:rPr>
          <w:rFonts w:ascii="Times New Roman" w:hAnsi="Times New Roman" w:cs="Times New Roman"/>
          <w:sz w:val="24"/>
          <w:szCs w:val="24"/>
        </w:rPr>
        <w:t xml:space="preserve">Заведующего </w:t>
      </w:r>
      <w:proofErr w:type="spellStart"/>
      <w:r w:rsidR="005B6724" w:rsidRPr="005B6724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="005B6724" w:rsidRPr="005B6724">
        <w:rPr>
          <w:rFonts w:ascii="Times New Roman" w:hAnsi="Times New Roman" w:cs="Times New Roman"/>
          <w:sz w:val="24"/>
          <w:szCs w:val="24"/>
        </w:rPr>
        <w:t xml:space="preserve"> районного муниципального дошкольного образовательного </w:t>
      </w:r>
      <w:r w:rsidR="00690D04" w:rsidRPr="005B6724">
        <w:rPr>
          <w:rFonts w:ascii="Times New Roman" w:hAnsi="Times New Roman" w:cs="Times New Roman"/>
          <w:sz w:val="24"/>
          <w:szCs w:val="24"/>
        </w:rPr>
        <w:t xml:space="preserve">бюджетного </w:t>
      </w:r>
      <w:r w:rsidR="005B6724" w:rsidRPr="005B6724">
        <w:rPr>
          <w:rFonts w:ascii="Times New Roman" w:hAnsi="Times New Roman" w:cs="Times New Roman"/>
          <w:sz w:val="24"/>
          <w:szCs w:val="24"/>
        </w:rPr>
        <w:t>учреждения «</w:t>
      </w:r>
      <w:r w:rsidR="00690D04">
        <w:rPr>
          <w:rFonts w:ascii="Times New Roman" w:hAnsi="Times New Roman" w:cs="Times New Roman"/>
          <w:sz w:val="24"/>
          <w:szCs w:val="24"/>
        </w:rPr>
        <w:t>Центр развития ребенка - Детский сад  «Улыбка</w:t>
      </w:r>
      <w:r w:rsidR="005B6724" w:rsidRPr="005B6724">
        <w:rPr>
          <w:rFonts w:ascii="Times New Roman" w:hAnsi="Times New Roman" w:cs="Times New Roman"/>
          <w:sz w:val="24"/>
          <w:szCs w:val="24"/>
        </w:rPr>
        <w:t>»</w:t>
      </w:r>
    </w:p>
    <w:p w:rsidR="00EC7FF4" w:rsidRPr="004D4321" w:rsidRDefault="005B6724" w:rsidP="005B672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EC7FF4"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>(полное наименование должности)</w:t>
      </w:r>
    </w:p>
    <w:p w:rsidR="00EC7FF4" w:rsidRPr="00945FE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членов его семьи за период </w:t>
      </w:r>
      <w:r w:rsidR="005B6724">
        <w:rPr>
          <w:rFonts w:ascii="Times New Roman" w:hAnsi="Times New Roman" w:cs="Times New Roman"/>
          <w:b w:val="0"/>
          <w:bCs w:val="0"/>
          <w:sz w:val="26"/>
          <w:szCs w:val="26"/>
        </w:rPr>
        <w:t>с 01 января по 31 декабря 2013</w:t>
      </w: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>года</w:t>
      </w:r>
    </w:p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904" w:type="dxa"/>
        <w:tblInd w:w="-38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451"/>
        <w:gridCol w:w="945"/>
        <w:gridCol w:w="1748"/>
        <w:gridCol w:w="1087"/>
        <w:gridCol w:w="1035"/>
        <w:gridCol w:w="945"/>
        <w:gridCol w:w="939"/>
        <w:gridCol w:w="768"/>
        <w:gridCol w:w="986"/>
      </w:tblGrid>
      <w:tr w:rsidR="00EC7FF4" w:rsidRPr="00690D04" w:rsidTr="00690D04">
        <w:trPr>
          <w:cantSplit/>
          <w:trHeight w:val="720"/>
        </w:trPr>
        <w:tc>
          <w:tcPr>
            <w:tcW w:w="14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Фамилия, имя,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>отчество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Декл</w:t>
            </w:r>
            <w:proofErr w:type="gram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риро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>ванный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годо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вой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доход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>за</w:t>
            </w:r>
          </w:p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gram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т-</w:t>
            </w:r>
            <w:proofErr w:type="gram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>четный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год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>(руб.)</w:t>
            </w:r>
          </w:p>
        </w:tc>
        <w:tc>
          <w:tcPr>
            <w:tcW w:w="48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Перечень объектов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недвижимого имущества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транспортных средств,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принадлежащих на праве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>собственности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Перечень объектов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недвижимого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имущества,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находящегося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>в пользовании</w:t>
            </w:r>
          </w:p>
        </w:tc>
      </w:tr>
      <w:tr w:rsidR="00EC7FF4" w:rsidRPr="00690D04" w:rsidTr="00690D04">
        <w:trPr>
          <w:cantSplit/>
          <w:trHeight w:val="2455"/>
        </w:trPr>
        <w:tc>
          <w:tcPr>
            <w:tcW w:w="145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вид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объе</w:t>
            </w:r>
            <w:proofErr w:type="gram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тов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нед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вижи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>мости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пл</w:t>
            </w:r>
            <w:proofErr w:type="gram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щадь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>(кв.м)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страна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расп</w:t>
            </w:r>
            <w:proofErr w:type="gram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ложе-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(без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ука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зания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>адреса)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тран</w:t>
            </w:r>
            <w:proofErr w:type="gram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с-</w:t>
            </w:r>
            <w:proofErr w:type="gram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порт-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ные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сред-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ства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(вид,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>марка)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вид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объе</w:t>
            </w:r>
            <w:proofErr w:type="gram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тов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нед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вижи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>мости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пл</w:t>
            </w:r>
            <w:proofErr w:type="gram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щадь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>(кв.м)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690D04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страна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расп</w:t>
            </w:r>
            <w:proofErr w:type="gram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proofErr w:type="spell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ложе- </w:t>
            </w:r>
            <w:r w:rsidRPr="00690D0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  <w:proofErr w:type="spellEnd"/>
          </w:p>
        </w:tc>
      </w:tr>
      <w:tr w:rsidR="005B6724" w:rsidRPr="00690D04" w:rsidTr="00690D04">
        <w:trPr>
          <w:cantSplit/>
          <w:trHeight w:val="84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690D04" w:rsidP="005B6724">
            <w:pPr>
              <w:ind w:hanging="38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Усольцева Оксана Александровна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690D04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1354522,95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Default="005B6724" w:rsidP="005B6724">
            <w:pPr>
              <w:ind w:hanging="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  <w:r w:rsidR="00690D04">
              <w:rPr>
                <w:rFonts w:ascii="Times New Roman" w:hAnsi="Times New Roman" w:cs="Times New Roman"/>
                <w:sz w:val="22"/>
                <w:szCs w:val="22"/>
              </w:rPr>
              <w:t xml:space="preserve"> (общая);</w:t>
            </w:r>
          </w:p>
          <w:p w:rsidR="00690D04" w:rsidRPr="00690D04" w:rsidRDefault="00690D04" w:rsidP="005B6724">
            <w:pPr>
              <w:ind w:hanging="1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 118/708 доли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Default="00690D04" w:rsidP="005B6724">
            <w:pPr>
              <w:ind w:left="-794" w:firstLine="90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51,6</w:t>
            </w:r>
          </w:p>
          <w:p w:rsidR="00690D04" w:rsidRDefault="00690D04" w:rsidP="005B6724">
            <w:pPr>
              <w:ind w:left="-794" w:firstLine="902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0D04" w:rsidRPr="00690D04" w:rsidRDefault="00690D04" w:rsidP="005B6724">
            <w:pPr>
              <w:ind w:left="-794" w:firstLine="90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708000,0  000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D5EA9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B6724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B6724" w:rsidRPr="00690D04" w:rsidTr="00690D04">
        <w:trPr>
          <w:cantSplit/>
          <w:trHeight w:val="84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B672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690D04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1343656,84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Default="005B6724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  <w:r w:rsidR="00690D04">
              <w:rPr>
                <w:rFonts w:ascii="Times New Roman" w:hAnsi="Times New Roman" w:cs="Times New Roman"/>
                <w:sz w:val="22"/>
                <w:szCs w:val="22"/>
              </w:rPr>
              <w:t>; Земельный участок 118/708 доли;</w:t>
            </w:r>
          </w:p>
          <w:p w:rsidR="00690D04" w:rsidRPr="00690D04" w:rsidRDefault="00690D04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 (общая)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Default="00690D04" w:rsidP="005B6724">
            <w:pPr>
              <w:tabs>
                <w:tab w:val="left" w:pos="228"/>
              </w:tabs>
              <w:ind w:left="-66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96,8</w:t>
            </w:r>
          </w:p>
          <w:p w:rsidR="00690D04" w:rsidRDefault="00690D04" w:rsidP="005B6724">
            <w:pPr>
              <w:tabs>
                <w:tab w:val="left" w:pos="228"/>
              </w:tabs>
              <w:ind w:left="-66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708000,0</w:t>
            </w:r>
          </w:p>
          <w:p w:rsidR="00690D04" w:rsidRDefault="00690D04" w:rsidP="005B6724">
            <w:pPr>
              <w:tabs>
                <w:tab w:val="left" w:pos="228"/>
              </w:tabs>
              <w:ind w:left="-66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0D04" w:rsidRDefault="00690D04" w:rsidP="005B6724">
            <w:pPr>
              <w:tabs>
                <w:tab w:val="left" w:pos="228"/>
              </w:tabs>
              <w:ind w:left="-66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90D04" w:rsidRPr="00690D04" w:rsidRDefault="00690D04" w:rsidP="005B6724">
            <w:pPr>
              <w:tabs>
                <w:tab w:val="left" w:pos="228"/>
              </w:tabs>
              <w:ind w:left="-66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51,6 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B6724">
            <w:pPr>
              <w:ind w:firstLine="2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690D04" w:rsidP="00690D04">
            <w:pPr>
              <w:ind w:left="29" w:hanging="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Фольксваген 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TOURAN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B6724">
            <w:pPr>
              <w:ind w:firstLine="2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D5EA9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B6724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B6724" w:rsidRPr="00690D04" w:rsidTr="00690D04">
        <w:trPr>
          <w:cantSplit/>
          <w:trHeight w:val="96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9C77A0" w:rsidP="005B672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Несовершеннолетний</w:t>
            </w:r>
            <w:r w:rsidR="005B6724" w:rsidRPr="00690D0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90D04">
              <w:rPr>
                <w:rFonts w:ascii="Times New Roman" w:hAnsi="Times New Roman" w:cs="Times New Roman"/>
                <w:sz w:val="22"/>
                <w:szCs w:val="22"/>
              </w:rPr>
              <w:t>сын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690D04" w:rsidP="00690D04">
            <w:pPr>
              <w:ind w:firstLine="45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D5EA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B6724">
            <w:pPr>
              <w:ind w:firstLine="2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D5EA9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B6724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B6724" w:rsidRPr="00690D04" w:rsidTr="00690D04">
        <w:trPr>
          <w:cantSplit/>
          <w:trHeight w:val="960"/>
        </w:trPr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B6724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Несовершеннолетняя дочь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B6724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D5EA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D5EA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B6724">
            <w:pPr>
              <w:ind w:hanging="2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B6724">
            <w:pPr>
              <w:ind w:firstLine="2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D5EA9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724" w:rsidRPr="00690D04" w:rsidRDefault="005B6724" w:rsidP="005B6724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0D0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C7FF4" w:rsidRDefault="00EC7FF4"/>
    <w:sectPr w:rsidR="00EC7FF4" w:rsidSect="00AC1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9"/>
  <w:characterSpacingControl w:val="doNotCompress"/>
  <w:compat/>
  <w:rsids>
    <w:rsidRoot w:val="00EC7FF4"/>
    <w:rsid w:val="000364BB"/>
    <w:rsid w:val="00135538"/>
    <w:rsid w:val="00444CD6"/>
    <w:rsid w:val="005B6724"/>
    <w:rsid w:val="006145AF"/>
    <w:rsid w:val="00690D04"/>
    <w:rsid w:val="008E542E"/>
    <w:rsid w:val="009C77A0"/>
    <w:rsid w:val="009D7EAC"/>
    <w:rsid w:val="00AC1869"/>
    <w:rsid w:val="00B84885"/>
    <w:rsid w:val="00EC7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FF4"/>
    <w:pPr>
      <w:spacing w:after="0" w:line="240" w:lineRule="auto"/>
      <w:ind w:firstLine="709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semiHidden/>
    <w:rsid w:val="005B6724"/>
    <w:pPr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B67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Щетина Ольга Васильевна</dc:creator>
  <cp:lastModifiedBy>Щетина Ольга Васильевна</cp:lastModifiedBy>
  <cp:revision>6</cp:revision>
  <dcterms:created xsi:type="dcterms:W3CDTF">2014-04-11T08:08:00Z</dcterms:created>
  <dcterms:modified xsi:type="dcterms:W3CDTF">2014-04-21T04:29:00Z</dcterms:modified>
</cp:coreProperties>
</file>