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9B0CDA" w:rsidRPr="009B0CDA" w:rsidRDefault="00EC7FF4" w:rsidP="009B0CDA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  <w:r w:rsidR="009B0CDA" w:rsidRPr="009B0CDA">
        <w:rPr>
          <w:rFonts w:ascii="Times New Roman" w:hAnsi="Times New Roman" w:cs="Times New Roman"/>
          <w:sz w:val="24"/>
          <w:szCs w:val="24"/>
        </w:rPr>
        <w:t xml:space="preserve">Заведующего </w:t>
      </w:r>
      <w:proofErr w:type="spellStart"/>
      <w:r w:rsidR="009B0CDA" w:rsidRPr="009B0CDA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="009B0CDA" w:rsidRPr="009B0CDA">
        <w:rPr>
          <w:rFonts w:ascii="Times New Roman" w:hAnsi="Times New Roman" w:cs="Times New Roman"/>
          <w:sz w:val="24"/>
          <w:szCs w:val="24"/>
        </w:rPr>
        <w:t xml:space="preserve"> районного муниципального дошкольного образовательного бюджетного учреждения «Детский сад  «Буратино»</w:t>
      </w:r>
    </w:p>
    <w:p w:rsidR="00EC7FF4" w:rsidRPr="004D4321" w:rsidRDefault="009B0CDA" w:rsidP="009B0CD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и членов его семьи за период</w:t>
      </w:r>
      <w:r w:rsidR="009B0CD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0C5230">
        <w:trPr>
          <w:cantSplit/>
          <w:trHeight w:val="1200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7979AB" w:rsidRPr="007979AB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9AB" w:rsidRPr="007979AB" w:rsidRDefault="007979AB" w:rsidP="009B0CD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79AB">
              <w:rPr>
                <w:rFonts w:ascii="Times New Roman" w:hAnsi="Times New Roman" w:cs="Times New Roman"/>
                <w:sz w:val="22"/>
                <w:szCs w:val="22"/>
              </w:rPr>
              <w:t>Черкашина Галина Николаевна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9AB" w:rsidRPr="007979AB" w:rsidRDefault="007979AB" w:rsidP="007979AB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1344560,72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9AB" w:rsidRPr="007979AB" w:rsidRDefault="007979AB" w:rsidP="00FC48C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79AB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9AB" w:rsidRPr="007979AB" w:rsidRDefault="007979AB" w:rsidP="00FC48C8">
            <w:pPr>
              <w:ind w:left="-913" w:firstLine="77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79AB">
              <w:rPr>
                <w:rFonts w:ascii="Times New Roman" w:hAnsi="Times New Roman" w:cs="Times New Roman"/>
                <w:sz w:val="22"/>
                <w:szCs w:val="22"/>
              </w:rPr>
              <w:t xml:space="preserve">    60,0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9AB" w:rsidRPr="007979AB" w:rsidRDefault="007979AB" w:rsidP="00FC48C8">
            <w:pPr>
              <w:ind w:firstLine="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79AB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9AB" w:rsidRPr="007979AB" w:rsidRDefault="007979AB" w:rsidP="000B168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79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9AB" w:rsidRPr="007979AB" w:rsidRDefault="007979AB" w:rsidP="007979A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9AB" w:rsidRPr="007979AB" w:rsidRDefault="007979AB" w:rsidP="007979AB">
            <w:pPr>
              <w:ind w:left="-913" w:firstLine="7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9AB" w:rsidRPr="007979AB" w:rsidRDefault="007979AB" w:rsidP="007979AB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B1682"/>
    <w:rsid w:val="007979AB"/>
    <w:rsid w:val="009B0CDA"/>
    <w:rsid w:val="009C70F2"/>
    <w:rsid w:val="009E0812"/>
    <w:rsid w:val="00AC1869"/>
    <w:rsid w:val="00E71768"/>
    <w:rsid w:val="00EC7FF4"/>
    <w:rsid w:val="00FF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9B0CDA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9B0C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6</cp:revision>
  <dcterms:created xsi:type="dcterms:W3CDTF">2014-04-09T09:29:00Z</dcterms:created>
  <dcterms:modified xsi:type="dcterms:W3CDTF">2014-04-11T03:43:00Z</dcterms:modified>
</cp:coreProperties>
</file>