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625" w:rsidRPr="008A1842" w:rsidRDefault="00B00FAE" w:rsidP="00AD662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</w:t>
      </w:r>
    </w:p>
    <w:p w:rsidR="00AD6625" w:rsidRPr="008A1842" w:rsidRDefault="00AD6625" w:rsidP="00AD6625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A184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СВЕДЕНИЯ </w:t>
      </w:r>
    </w:p>
    <w:p w:rsidR="009E3D4B" w:rsidRDefault="00AD6625" w:rsidP="00AD6625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A1842">
        <w:rPr>
          <w:rFonts w:ascii="Times New Roman" w:hAnsi="Times New Roman" w:cs="Times New Roman"/>
          <w:b w:val="0"/>
          <w:bCs w:val="0"/>
          <w:sz w:val="24"/>
          <w:szCs w:val="24"/>
        </w:rPr>
        <w:t>о доходах, об имуществе и обязательствах имущественного</w:t>
      </w:r>
      <w:r w:rsidR="00F143F5" w:rsidRPr="008A184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характера </w:t>
      </w:r>
    </w:p>
    <w:p w:rsidR="009E3D4B" w:rsidRPr="009E3D4B" w:rsidRDefault="009E3D4B" w:rsidP="00AD6625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  <w:u w:val="single"/>
        </w:rPr>
      </w:pPr>
      <w:r w:rsidRPr="009E3D4B">
        <w:rPr>
          <w:rFonts w:ascii="Times New Roman" w:hAnsi="Times New Roman" w:cs="Times New Roman"/>
          <w:b w:val="0"/>
          <w:bCs w:val="0"/>
          <w:sz w:val="24"/>
          <w:szCs w:val="24"/>
          <w:u w:val="single"/>
        </w:rPr>
        <w:t>Директора департамента</w:t>
      </w:r>
      <w:r w:rsidR="003E1ACA">
        <w:rPr>
          <w:rFonts w:ascii="Times New Roman" w:hAnsi="Times New Roman" w:cs="Times New Roman"/>
          <w:b w:val="0"/>
          <w:bCs w:val="0"/>
          <w:sz w:val="24"/>
          <w:szCs w:val="24"/>
          <w:u w:val="single"/>
        </w:rPr>
        <w:t xml:space="preserve"> имущественных отношений Нефтеюганского </w:t>
      </w:r>
      <w:r w:rsidR="006F1D6F">
        <w:rPr>
          <w:rFonts w:ascii="Times New Roman" w:hAnsi="Times New Roman" w:cs="Times New Roman"/>
          <w:b w:val="0"/>
          <w:bCs w:val="0"/>
          <w:sz w:val="24"/>
          <w:szCs w:val="24"/>
          <w:u w:val="single"/>
        </w:rPr>
        <w:t xml:space="preserve"> района</w:t>
      </w:r>
    </w:p>
    <w:p w:rsidR="00AD6625" w:rsidRPr="009E3D4B" w:rsidRDefault="00AD6625" w:rsidP="00AD6625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</w:rPr>
      </w:pPr>
      <w:r w:rsidRPr="009E3D4B">
        <w:rPr>
          <w:rFonts w:ascii="Times New Roman" w:hAnsi="Times New Roman" w:cs="Times New Roman"/>
          <w:b w:val="0"/>
          <w:bCs w:val="0"/>
        </w:rPr>
        <w:t>(полное наименование должности)</w:t>
      </w:r>
    </w:p>
    <w:p w:rsidR="00AD6625" w:rsidRPr="008A1842" w:rsidRDefault="00AD6625" w:rsidP="00AD6625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A184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и членов его семьи за период </w:t>
      </w:r>
      <w:r w:rsidR="00E43EE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с 01 января по 31 декабря 2013 </w:t>
      </w:r>
      <w:r w:rsidRPr="008A1842">
        <w:rPr>
          <w:rFonts w:ascii="Times New Roman" w:hAnsi="Times New Roman" w:cs="Times New Roman"/>
          <w:b w:val="0"/>
          <w:bCs w:val="0"/>
          <w:sz w:val="24"/>
          <w:szCs w:val="24"/>
        </w:rPr>
        <w:t>года</w:t>
      </w:r>
    </w:p>
    <w:p w:rsidR="00AD6625" w:rsidRDefault="00AD6625" w:rsidP="00AD662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</w:rPr>
      </w:pPr>
    </w:p>
    <w:p w:rsidR="00AD6625" w:rsidRDefault="00AD6625" w:rsidP="00AD662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</w:rPr>
      </w:pPr>
    </w:p>
    <w:tbl>
      <w:tblPr>
        <w:tblW w:w="15700" w:type="dxa"/>
        <w:tblInd w:w="-3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91"/>
        <w:gridCol w:w="1701"/>
        <w:gridCol w:w="1418"/>
        <w:gridCol w:w="992"/>
        <w:gridCol w:w="1276"/>
        <w:gridCol w:w="1843"/>
        <w:gridCol w:w="1134"/>
        <w:gridCol w:w="992"/>
        <w:gridCol w:w="1276"/>
        <w:gridCol w:w="2977"/>
      </w:tblGrid>
      <w:tr w:rsidR="008D5A99" w:rsidTr="00D47876">
        <w:trPr>
          <w:cantSplit/>
          <w:trHeight w:val="880"/>
        </w:trPr>
        <w:tc>
          <w:tcPr>
            <w:tcW w:w="209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D5A99" w:rsidRPr="000C5922" w:rsidRDefault="008D5A99" w:rsidP="00ED2EC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922">
              <w:rPr>
                <w:rFonts w:ascii="Times New Roman" w:hAnsi="Times New Roman" w:cs="Times New Roman"/>
                <w:sz w:val="18"/>
                <w:szCs w:val="18"/>
              </w:rPr>
              <w:t xml:space="preserve">Фамилия, имя, </w:t>
            </w:r>
            <w:r w:rsidRPr="000C5922">
              <w:rPr>
                <w:rFonts w:ascii="Times New Roman" w:hAnsi="Times New Roman" w:cs="Times New Roman"/>
                <w:sz w:val="18"/>
                <w:szCs w:val="18"/>
              </w:rPr>
              <w:br/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D5A99" w:rsidRPr="000C5922" w:rsidRDefault="008D5A99" w:rsidP="00215D0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C5922">
              <w:rPr>
                <w:rFonts w:ascii="Times New Roman" w:hAnsi="Times New Roman" w:cs="Times New Roman"/>
                <w:sz w:val="18"/>
                <w:szCs w:val="18"/>
              </w:rPr>
              <w:t>Декларированный</w:t>
            </w:r>
            <w:r w:rsidRPr="000C5922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годовой </w:t>
            </w:r>
            <w:r w:rsidRPr="000C5922">
              <w:rPr>
                <w:rFonts w:ascii="Times New Roman" w:hAnsi="Times New Roman" w:cs="Times New Roman"/>
                <w:sz w:val="18"/>
                <w:szCs w:val="18"/>
              </w:rPr>
              <w:br/>
              <w:t>доход за отчетный</w:t>
            </w:r>
            <w:r w:rsidRPr="000C5922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год </w:t>
            </w:r>
            <w:r w:rsidRPr="000C5922">
              <w:rPr>
                <w:rFonts w:ascii="Times New Roman" w:hAnsi="Times New Roman" w:cs="Times New Roman"/>
                <w:sz w:val="18"/>
                <w:szCs w:val="18"/>
              </w:rPr>
              <w:br/>
              <w:t>(руб.)</w:t>
            </w:r>
          </w:p>
        </w:tc>
        <w:tc>
          <w:tcPr>
            <w:tcW w:w="552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D5A99" w:rsidRPr="000C5922" w:rsidRDefault="008D5A99" w:rsidP="00E27E5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922">
              <w:rPr>
                <w:rFonts w:ascii="Times New Roman" w:hAnsi="Times New Roman" w:cs="Times New Roman"/>
                <w:sz w:val="18"/>
                <w:szCs w:val="18"/>
              </w:rPr>
              <w:t xml:space="preserve">Перечень объектов   недвижимого имущества </w:t>
            </w:r>
            <w:r w:rsidRPr="000C5922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 транспортных средств,  принадлежащих на праве </w:t>
            </w:r>
            <w:r w:rsidRPr="000C5922">
              <w:rPr>
                <w:rFonts w:ascii="Times New Roman" w:hAnsi="Times New Roman" w:cs="Times New Roman"/>
                <w:sz w:val="18"/>
                <w:szCs w:val="18"/>
              </w:rPr>
              <w:br/>
              <w:t>собственности</w:t>
            </w:r>
          </w:p>
        </w:tc>
        <w:tc>
          <w:tcPr>
            <w:tcW w:w="34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D5A99" w:rsidRPr="000C5922" w:rsidRDefault="008D5A99" w:rsidP="00E27E5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922">
              <w:rPr>
                <w:rFonts w:ascii="Times New Roman" w:hAnsi="Times New Roman" w:cs="Times New Roman"/>
                <w:sz w:val="18"/>
                <w:szCs w:val="18"/>
              </w:rPr>
              <w:t xml:space="preserve">Перечень объектов  недвижимого </w:t>
            </w:r>
            <w:r w:rsidRPr="000C5922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имущества,  находящегося </w:t>
            </w:r>
            <w:r w:rsidRPr="000C5922">
              <w:rPr>
                <w:rFonts w:ascii="Times New Roman" w:hAnsi="Times New Roman" w:cs="Times New Roman"/>
                <w:sz w:val="18"/>
                <w:szCs w:val="18"/>
              </w:rPr>
              <w:br/>
              <w:t>в пользовании</w:t>
            </w:r>
          </w:p>
        </w:tc>
        <w:tc>
          <w:tcPr>
            <w:tcW w:w="29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D5A99" w:rsidRPr="000C5922" w:rsidRDefault="008D5A99" w:rsidP="008D5A9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5922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 сделка по приобретению ценных бумаг, акций (долей участия, паев в уставных</w:t>
            </w:r>
            <w:r w:rsidR="001251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C5922">
              <w:rPr>
                <w:rFonts w:ascii="Times New Roman" w:hAnsi="Times New Roman" w:cs="Times New Roman"/>
                <w:sz w:val="18"/>
                <w:szCs w:val="18"/>
              </w:rPr>
              <w:t>(складочных</w:t>
            </w:r>
            <w:proofErr w:type="gramStart"/>
            <w:r w:rsidRPr="000C5922">
              <w:rPr>
                <w:rFonts w:ascii="Times New Roman" w:hAnsi="Times New Roman" w:cs="Times New Roman"/>
                <w:sz w:val="18"/>
                <w:szCs w:val="18"/>
              </w:rPr>
              <w:t>)к</w:t>
            </w:r>
            <w:proofErr w:type="gramEnd"/>
            <w:r w:rsidRPr="000C5922">
              <w:rPr>
                <w:rFonts w:ascii="Times New Roman" w:hAnsi="Times New Roman" w:cs="Times New Roman"/>
                <w:sz w:val="18"/>
                <w:szCs w:val="18"/>
              </w:rPr>
              <w:t>апиталах организаций)*</w:t>
            </w:r>
          </w:p>
        </w:tc>
      </w:tr>
      <w:tr w:rsidR="008D5A99" w:rsidTr="00D47876">
        <w:trPr>
          <w:cantSplit/>
          <w:trHeight w:val="1023"/>
        </w:trPr>
        <w:tc>
          <w:tcPr>
            <w:tcW w:w="209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D5A99" w:rsidRPr="00AD6625" w:rsidRDefault="008D5A99" w:rsidP="00ED2ECF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D5A99" w:rsidRPr="00AD6625" w:rsidRDefault="008D5A99" w:rsidP="00ED2ECF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D5A99" w:rsidRPr="000C5922" w:rsidRDefault="008D5A99" w:rsidP="00AD662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C5922"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  <w:r w:rsidRPr="000C5922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объектов </w:t>
            </w:r>
            <w:r w:rsidRPr="000C5922">
              <w:rPr>
                <w:rFonts w:ascii="Times New Roman" w:hAnsi="Times New Roman" w:cs="Times New Roman"/>
                <w:sz w:val="18"/>
                <w:szCs w:val="18"/>
              </w:rPr>
              <w:br/>
              <w:t>недвижимости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D5A99" w:rsidRPr="000C5922" w:rsidRDefault="008D5A99" w:rsidP="00AD662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C5922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  <w:r w:rsidRPr="000C5922">
              <w:rPr>
                <w:rFonts w:ascii="Times New Roman" w:hAnsi="Times New Roman" w:cs="Times New Roman"/>
                <w:sz w:val="18"/>
                <w:szCs w:val="18"/>
              </w:rPr>
              <w:br/>
              <w:t>(кв.</w:t>
            </w:r>
            <w:r w:rsidR="00D4787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C5922">
              <w:rPr>
                <w:rFonts w:ascii="Times New Roman" w:hAnsi="Times New Roman" w:cs="Times New Roman"/>
                <w:sz w:val="18"/>
                <w:szCs w:val="18"/>
              </w:rPr>
              <w:t>м)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D5A99" w:rsidRPr="000C5922" w:rsidRDefault="008D5A99" w:rsidP="00AD662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C5922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  <w:r w:rsidRPr="000C5922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расположения </w:t>
            </w:r>
            <w:r w:rsidRPr="000C5922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(без указания </w:t>
            </w:r>
            <w:r w:rsidRPr="000C5922">
              <w:rPr>
                <w:rFonts w:ascii="Times New Roman" w:hAnsi="Times New Roman" w:cs="Times New Roman"/>
                <w:sz w:val="18"/>
                <w:szCs w:val="18"/>
              </w:rPr>
              <w:br/>
              <w:t>адреса)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D5A99" w:rsidRPr="000C5922" w:rsidRDefault="008D5A99" w:rsidP="00AD662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C5922">
              <w:rPr>
                <w:rFonts w:ascii="Times New Roman" w:hAnsi="Times New Roman" w:cs="Times New Roman"/>
                <w:sz w:val="18"/>
                <w:szCs w:val="18"/>
              </w:rPr>
              <w:t xml:space="preserve">транспортные </w:t>
            </w:r>
            <w:r w:rsidRPr="000C5922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средства </w:t>
            </w:r>
            <w:r w:rsidRPr="000C5922">
              <w:rPr>
                <w:rFonts w:ascii="Times New Roman" w:hAnsi="Times New Roman" w:cs="Times New Roman"/>
                <w:sz w:val="18"/>
                <w:szCs w:val="18"/>
              </w:rPr>
              <w:br/>
              <w:t>(вид, марка)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D5A99" w:rsidRPr="000C5922" w:rsidRDefault="008D5A99" w:rsidP="00AD6625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C5922"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  <w:r w:rsidRPr="000C5922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объектов </w:t>
            </w:r>
            <w:r w:rsidRPr="000C5922">
              <w:rPr>
                <w:rFonts w:ascii="Times New Roman" w:hAnsi="Times New Roman" w:cs="Times New Roman"/>
                <w:sz w:val="18"/>
                <w:szCs w:val="18"/>
              </w:rPr>
              <w:br/>
              <w:t>недвижимости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D5A99" w:rsidRPr="000C5922" w:rsidRDefault="008D5A99" w:rsidP="006878DC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C5922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  <w:r w:rsidRPr="000C5922">
              <w:rPr>
                <w:rFonts w:ascii="Times New Roman" w:hAnsi="Times New Roman" w:cs="Times New Roman"/>
                <w:sz w:val="18"/>
                <w:szCs w:val="18"/>
              </w:rPr>
              <w:br/>
              <w:t>(</w:t>
            </w:r>
            <w:proofErr w:type="spellStart"/>
            <w:r w:rsidRPr="000C5922">
              <w:rPr>
                <w:rFonts w:ascii="Times New Roman" w:hAnsi="Times New Roman" w:cs="Times New Roman"/>
                <w:sz w:val="18"/>
                <w:szCs w:val="18"/>
              </w:rPr>
              <w:t>кв</w:t>
            </w:r>
            <w:proofErr w:type="gramStart"/>
            <w:r w:rsidRPr="000C5922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spellEnd"/>
            <w:proofErr w:type="gramEnd"/>
            <w:r w:rsidRPr="000C592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D5A99" w:rsidRPr="000C5922" w:rsidRDefault="008D5A99" w:rsidP="00AD662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C5922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  <w:r w:rsidRPr="000C5922">
              <w:rPr>
                <w:rFonts w:ascii="Times New Roman" w:hAnsi="Times New Roman" w:cs="Times New Roman"/>
                <w:sz w:val="18"/>
                <w:szCs w:val="18"/>
              </w:rPr>
              <w:br/>
              <w:t>расположения</w:t>
            </w:r>
          </w:p>
        </w:tc>
        <w:tc>
          <w:tcPr>
            <w:tcW w:w="29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A99" w:rsidRPr="006878DC" w:rsidRDefault="008D5A99" w:rsidP="00AD6625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8D5A99" w:rsidTr="00D47876">
        <w:trPr>
          <w:cantSplit/>
          <w:trHeight w:val="840"/>
        </w:trPr>
        <w:tc>
          <w:tcPr>
            <w:tcW w:w="2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4BD" w:rsidRDefault="00BE54BD" w:rsidP="00ED2ECF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Аладин</w:t>
            </w:r>
            <w:proofErr w:type="spellEnd"/>
          </w:p>
          <w:p w:rsidR="008D5A99" w:rsidRPr="00E27E57" w:rsidRDefault="00BE54BD" w:rsidP="00ED2ECF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Юрий Яковлевич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A99" w:rsidRPr="00E27E57" w:rsidRDefault="00BE54BD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4 651 865,18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A99" w:rsidRDefault="008D5A99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7E57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BD118F" w:rsidRDefault="00BD118F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99" w:rsidRPr="00E27E57" w:rsidRDefault="00BD118F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A99" w:rsidRPr="00E27E57" w:rsidRDefault="00BE54BD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66,8</w:t>
            </w:r>
          </w:p>
          <w:p w:rsidR="008D5A99" w:rsidRDefault="008D5A99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118F" w:rsidRPr="00E27E57" w:rsidRDefault="00BD118F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A99" w:rsidRPr="00E27E57" w:rsidRDefault="008D5A99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7E5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D5A99" w:rsidRDefault="008D5A99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99" w:rsidRPr="00E27E57" w:rsidRDefault="008D5A99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A99" w:rsidRPr="00BD118F" w:rsidRDefault="00BD118F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lang w:val="en-US"/>
              </w:rPr>
            </w:pPr>
            <w:r w:rsidRPr="00BD118F">
              <w:rPr>
                <w:rFonts w:ascii="Times New Roman" w:hAnsi="Times New Roman" w:cs="Times New Roman"/>
                <w:lang w:val="en-US"/>
              </w:rPr>
              <w:t>TOYOTA CAMRI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A99" w:rsidRPr="00BD118F" w:rsidRDefault="00BD118F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A99" w:rsidRPr="00E27E57" w:rsidRDefault="00BD118F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A99" w:rsidRPr="00E27E57" w:rsidRDefault="00BD118F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A99" w:rsidRPr="00E27E57" w:rsidRDefault="008D5A99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D5A99" w:rsidTr="00D47876">
        <w:trPr>
          <w:cantSplit/>
          <w:trHeight w:val="602"/>
        </w:trPr>
        <w:tc>
          <w:tcPr>
            <w:tcW w:w="2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A99" w:rsidRPr="00E27E57" w:rsidRDefault="008D5A99" w:rsidP="00ED2ECF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7E57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  <w:r w:rsidR="00BE54B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A99" w:rsidRPr="00E27E57" w:rsidRDefault="000C5922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137 069,65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A99" w:rsidRPr="00E27E57" w:rsidRDefault="000C5922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A99" w:rsidRPr="00E27E57" w:rsidRDefault="000C5922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A99" w:rsidRPr="00E27E57" w:rsidRDefault="000C5922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A99" w:rsidRPr="00E27E57" w:rsidRDefault="00CE62BE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A99" w:rsidRPr="00E27E57" w:rsidRDefault="00A33915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8D5A99" w:rsidRPr="00E27E57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A99" w:rsidRPr="00E27E57" w:rsidRDefault="000C5922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A99" w:rsidRPr="00E27E57" w:rsidRDefault="008D5A99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7E5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5A99" w:rsidRPr="00E27E57" w:rsidRDefault="008D5A99" w:rsidP="00ED2EC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D6625" w:rsidRPr="00AD6625" w:rsidRDefault="00AD6625" w:rsidP="00AD662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8"/>
        </w:rPr>
      </w:pPr>
    </w:p>
    <w:sectPr w:rsidR="00AD6625" w:rsidRPr="00AD6625" w:rsidSect="00AD662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916"/>
    <w:rsid w:val="00096058"/>
    <w:rsid w:val="000C5922"/>
    <w:rsid w:val="000D0B8E"/>
    <w:rsid w:val="0012518C"/>
    <w:rsid w:val="00182B18"/>
    <w:rsid w:val="001A3DF2"/>
    <w:rsid w:val="001F35DF"/>
    <w:rsid w:val="001F6231"/>
    <w:rsid w:val="00201B71"/>
    <w:rsid w:val="00215D01"/>
    <w:rsid w:val="002B433D"/>
    <w:rsid w:val="003E1ACA"/>
    <w:rsid w:val="004759DC"/>
    <w:rsid w:val="004F16AF"/>
    <w:rsid w:val="00566B18"/>
    <w:rsid w:val="005E7983"/>
    <w:rsid w:val="00604B0E"/>
    <w:rsid w:val="00653032"/>
    <w:rsid w:val="006765D9"/>
    <w:rsid w:val="006878DC"/>
    <w:rsid w:val="006F1D6F"/>
    <w:rsid w:val="00722F81"/>
    <w:rsid w:val="00740B9B"/>
    <w:rsid w:val="007845C8"/>
    <w:rsid w:val="00791069"/>
    <w:rsid w:val="007A359C"/>
    <w:rsid w:val="007C4575"/>
    <w:rsid w:val="007C5F08"/>
    <w:rsid w:val="007C7AD6"/>
    <w:rsid w:val="00827692"/>
    <w:rsid w:val="00850E14"/>
    <w:rsid w:val="008572D3"/>
    <w:rsid w:val="00895F90"/>
    <w:rsid w:val="008A1842"/>
    <w:rsid w:val="008D5A99"/>
    <w:rsid w:val="008F072A"/>
    <w:rsid w:val="0092497C"/>
    <w:rsid w:val="00962FB2"/>
    <w:rsid w:val="00981E2C"/>
    <w:rsid w:val="009820B7"/>
    <w:rsid w:val="009C4B98"/>
    <w:rsid w:val="009C7667"/>
    <w:rsid w:val="009D2ECD"/>
    <w:rsid w:val="009D3744"/>
    <w:rsid w:val="009E3D4B"/>
    <w:rsid w:val="009E79DE"/>
    <w:rsid w:val="009E7B42"/>
    <w:rsid w:val="00A0240E"/>
    <w:rsid w:val="00A33915"/>
    <w:rsid w:val="00A53113"/>
    <w:rsid w:val="00A6173E"/>
    <w:rsid w:val="00A75817"/>
    <w:rsid w:val="00AD6625"/>
    <w:rsid w:val="00B00FAE"/>
    <w:rsid w:val="00B26916"/>
    <w:rsid w:val="00B370F7"/>
    <w:rsid w:val="00BD118F"/>
    <w:rsid w:val="00BE54BD"/>
    <w:rsid w:val="00C05EA9"/>
    <w:rsid w:val="00C46429"/>
    <w:rsid w:val="00C82534"/>
    <w:rsid w:val="00C8670D"/>
    <w:rsid w:val="00C93218"/>
    <w:rsid w:val="00CE62BE"/>
    <w:rsid w:val="00D22527"/>
    <w:rsid w:val="00D47876"/>
    <w:rsid w:val="00DA3810"/>
    <w:rsid w:val="00E0134B"/>
    <w:rsid w:val="00E10542"/>
    <w:rsid w:val="00E27E57"/>
    <w:rsid w:val="00E43EE6"/>
    <w:rsid w:val="00E62735"/>
    <w:rsid w:val="00E747A8"/>
    <w:rsid w:val="00E9405F"/>
    <w:rsid w:val="00E947A1"/>
    <w:rsid w:val="00F143F5"/>
    <w:rsid w:val="00FB1F25"/>
    <w:rsid w:val="00FD0CCC"/>
    <w:rsid w:val="00FD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625"/>
    <w:pPr>
      <w:spacing w:after="0" w:line="240" w:lineRule="auto"/>
      <w:ind w:firstLine="709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D662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D66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625"/>
    <w:pPr>
      <w:spacing w:after="0" w:line="240" w:lineRule="auto"/>
      <w:ind w:firstLine="709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D662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D66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50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D3924B-78CB-477B-8CB6-882AC29C6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Савельева Марина Ивановна</dc:creator>
  <cp:keywords/>
  <dc:description/>
  <cp:lastModifiedBy>Савельева Марина Ивановна</cp:lastModifiedBy>
  <cp:revision>34</cp:revision>
  <cp:lastPrinted>2012-05-10T09:17:00Z</cp:lastPrinted>
  <dcterms:created xsi:type="dcterms:W3CDTF">2012-05-07T05:33:00Z</dcterms:created>
  <dcterms:modified xsi:type="dcterms:W3CDTF">2014-05-06T02:50:00Z</dcterms:modified>
</cp:coreProperties>
</file>