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5" w:rsidRPr="008A1842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C644C0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C644C0" w:rsidRPr="00C644C0" w:rsidRDefault="00C644C0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C644C0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Председателя комитета по управлению муниципальным имуществом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644C0">
        <w:rPr>
          <w:rFonts w:ascii="Times New Roman" w:hAnsi="Times New Roman" w:cs="Times New Roman"/>
          <w:b w:val="0"/>
          <w:bCs w:val="0"/>
        </w:rPr>
        <w:t>(полное наименование должности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740B9B">
        <w:rPr>
          <w:rFonts w:ascii="Times New Roman" w:hAnsi="Times New Roman" w:cs="Times New Roman"/>
          <w:b w:val="0"/>
          <w:bCs w:val="0"/>
          <w:sz w:val="24"/>
          <w:szCs w:val="24"/>
        </w:rPr>
        <w:t>с 01 января по 31 декабря 2011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tbl>
      <w:tblPr>
        <w:tblW w:w="14565" w:type="dxa"/>
        <w:tblInd w:w="-3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1984"/>
        <w:gridCol w:w="1560"/>
        <w:gridCol w:w="992"/>
        <w:gridCol w:w="1417"/>
        <w:gridCol w:w="1985"/>
        <w:gridCol w:w="1559"/>
        <w:gridCol w:w="1134"/>
        <w:gridCol w:w="1559"/>
      </w:tblGrid>
      <w:tr w:rsidR="00AD6625" w:rsidTr="009D2ECD">
        <w:trPr>
          <w:cantSplit/>
          <w:trHeight w:val="880"/>
        </w:trPr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ED2EC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215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Декла</w:t>
            </w:r>
            <w:r w:rsidR="006878DC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ванный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годовой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>четный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>недвижимого имущ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принадлежащих на праве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недвижимого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AD6625" w:rsidTr="00E62735">
        <w:trPr>
          <w:cantSplit/>
          <w:trHeight w:val="1023"/>
        </w:trPr>
        <w:tc>
          <w:tcPr>
            <w:tcW w:w="2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</w:t>
            </w:r>
            <w:r w:rsidR="00E27E57">
              <w:rPr>
                <w:rFonts w:ascii="Times New Roman" w:hAnsi="Times New Roman" w:cs="Times New Roman"/>
              </w:rPr>
              <w:t>вижи</w:t>
            </w:r>
            <w:r w:rsidRPr="006878DC">
              <w:rPr>
                <w:rFonts w:ascii="Times New Roman" w:hAnsi="Times New Roman" w:cs="Times New Roman"/>
              </w:rPr>
              <w:t>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площадь</w:t>
            </w:r>
            <w:r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 xml:space="preserve">расположения </w:t>
            </w:r>
            <w:r w:rsidRPr="006878DC">
              <w:rPr>
                <w:rFonts w:ascii="Times New Roman" w:hAnsi="Times New Roman" w:cs="Times New Roman"/>
              </w:rPr>
              <w:br/>
              <w:t xml:space="preserve">(без указания </w:t>
            </w:r>
            <w:r w:rsidRPr="006878DC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транспортные </w:t>
            </w:r>
            <w:r w:rsidRPr="006878DC">
              <w:rPr>
                <w:rFonts w:ascii="Times New Roman" w:hAnsi="Times New Roman" w:cs="Times New Roman"/>
              </w:rPr>
              <w:br/>
              <w:t xml:space="preserve">средства </w:t>
            </w:r>
            <w:r w:rsidRPr="006878DC"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6878DC" w:rsidP="006878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</w:t>
            </w:r>
            <w:r w:rsidR="00AD6625" w:rsidRPr="006878DC">
              <w:rPr>
                <w:rFonts w:ascii="Times New Roman" w:hAnsi="Times New Roman" w:cs="Times New Roman"/>
              </w:rPr>
              <w:t>щадь</w:t>
            </w:r>
            <w:r w:rsidR="00AD6625"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="00AD6625"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="00AD6625"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AD6625"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</w:tr>
      <w:tr w:rsidR="00A53113" w:rsidTr="00F143F5">
        <w:trPr>
          <w:cantSplit/>
          <w:trHeight w:val="756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Ефремов </w:t>
            </w:r>
          </w:p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1564883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78" w:rsidRDefault="00111378" w:rsidP="0011137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A53113" w:rsidRPr="00FD0CCC" w:rsidRDefault="00FD0CCC" w:rsidP="0011137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ХОНДА-</w:t>
            </w:r>
            <w:r w:rsidR="00722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CIVIC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0CCC" w:rsidTr="00F143F5">
        <w:trPr>
          <w:cantSplit/>
          <w:trHeight w:val="412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9443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D0CCC" w:rsidTr="00F143F5">
        <w:trPr>
          <w:cantSplit/>
          <w:trHeight w:val="418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D0CCC" w:rsidTr="00F143F5">
        <w:trPr>
          <w:cantSplit/>
          <w:trHeight w:val="638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6625" w:rsidRDefault="00AD6625" w:rsidP="00AD6625"/>
    <w:p w:rsidR="00AD6625" w:rsidRP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sectPr w:rsidR="00AD6625" w:rsidRPr="00AD6625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6"/>
    <w:rsid w:val="00096058"/>
    <w:rsid w:val="00111378"/>
    <w:rsid w:val="001A3DF2"/>
    <w:rsid w:val="001F0FF8"/>
    <w:rsid w:val="001F35DF"/>
    <w:rsid w:val="001F6231"/>
    <w:rsid w:val="00215D01"/>
    <w:rsid w:val="002B433D"/>
    <w:rsid w:val="00455D59"/>
    <w:rsid w:val="004759DC"/>
    <w:rsid w:val="00566B18"/>
    <w:rsid w:val="005E7983"/>
    <w:rsid w:val="00604B0E"/>
    <w:rsid w:val="00653032"/>
    <w:rsid w:val="006765D9"/>
    <w:rsid w:val="006878DC"/>
    <w:rsid w:val="00722F81"/>
    <w:rsid w:val="00740B9B"/>
    <w:rsid w:val="007845C8"/>
    <w:rsid w:val="00791069"/>
    <w:rsid w:val="007A359C"/>
    <w:rsid w:val="007C4575"/>
    <w:rsid w:val="007C5F08"/>
    <w:rsid w:val="007C7AD6"/>
    <w:rsid w:val="00827692"/>
    <w:rsid w:val="00850E14"/>
    <w:rsid w:val="008572D3"/>
    <w:rsid w:val="00895F90"/>
    <w:rsid w:val="008A1842"/>
    <w:rsid w:val="008F072A"/>
    <w:rsid w:val="0092497C"/>
    <w:rsid w:val="00962FB2"/>
    <w:rsid w:val="00981E2C"/>
    <w:rsid w:val="009820B7"/>
    <w:rsid w:val="009C4B98"/>
    <w:rsid w:val="009C7667"/>
    <w:rsid w:val="009D2ECD"/>
    <w:rsid w:val="009D3744"/>
    <w:rsid w:val="009E79DE"/>
    <w:rsid w:val="00A0240E"/>
    <w:rsid w:val="00A53113"/>
    <w:rsid w:val="00A6173E"/>
    <w:rsid w:val="00A75817"/>
    <w:rsid w:val="00AD6625"/>
    <w:rsid w:val="00B26916"/>
    <w:rsid w:val="00B370F7"/>
    <w:rsid w:val="00C05EA9"/>
    <w:rsid w:val="00C644C0"/>
    <w:rsid w:val="00C82534"/>
    <w:rsid w:val="00C8670D"/>
    <w:rsid w:val="00C93218"/>
    <w:rsid w:val="00CB75B9"/>
    <w:rsid w:val="00CE3CDC"/>
    <w:rsid w:val="00D22527"/>
    <w:rsid w:val="00DA3810"/>
    <w:rsid w:val="00E0134B"/>
    <w:rsid w:val="00E10542"/>
    <w:rsid w:val="00E27E57"/>
    <w:rsid w:val="00E62735"/>
    <w:rsid w:val="00E747A8"/>
    <w:rsid w:val="00E9405F"/>
    <w:rsid w:val="00E947A1"/>
    <w:rsid w:val="00F143F5"/>
    <w:rsid w:val="00FB1F25"/>
    <w:rsid w:val="00FD0CCC"/>
    <w:rsid w:val="00FD3A00"/>
    <w:rsid w:val="00FF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1BD68-8563-4D1C-8823-FF7C42D1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Савельева Марина Ивановна</cp:lastModifiedBy>
  <cp:revision>22</cp:revision>
  <cp:lastPrinted>2012-05-11T04:08:00Z</cp:lastPrinted>
  <dcterms:created xsi:type="dcterms:W3CDTF">2012-05-07T05:33:00Z</dcterms:created>
  <dcterms:modified xsi:type="dcterms:W3CDTF">2012-05-14T01:28:00Z</dcterms:modified>
</cp:coreProperties>
</file>