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EE6" w:rsidRPr="00BC185A" w:rsidRDefault="00A84EE6" w:rsidP="00A84EE6">
      <w:pPr>
        <w:jc w:val="both"/>
        <w:rPr>
          <w:bCs/>
          <w:sz w:val="24"/>
          <w:szCs w:val="24"/>
        </w:rPr>
      </w:pPr>
    </w:p>
    <w:p w:rsidR="00A84EE6" w:rsidRPr="00BC185A" w:rsidRDefault="00A84EE6" w:rsidP="00A84EE6">
      <w:pPr>
        <w:jc w:val="both"/>
        <w:rPr>
          <w:bCs/>
          <w:sz w:val="24"/>
          <w:szCs w:val="24"/>
        </w:rPr>
      </w:pPr>
    </w:p>
    <w:p w:rsidR="00A84EE6" w:rsidRDefault="00A84EE6" w:rsidP="00A84EE6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A84EE6" w:rsidRDefault="00A84EE6" w:rsidP="00A84EE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заведующего Муниципального бюджетного дошкольного образовательного учреждения детского сада общеразвивающего вида с приоритетным осуществлением деятельности по одному из направлений развития </w:t>
      </w:r>
    </w:p>
    <w:p w:rsidR="00A84EE6" w:rsidRDefault="00A84EE6" w:rsidP="00A84EE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детей № 48 </w:t>
      </w:r>
    </w:p>
    <w:p w:rsidR="00A84EE6" w:rsidRPr="00BC185A" w:rsidRDefault="00A84EE6" w:rsidP="00A84EE6">
      <w:pPr>
        <w:jc w:val="center"/>
        <w:rPr>
          <w:sz w:val="24"/>
          <w:szCs w:val="24"/>
        </w:rPr>
      </w:pPr>
    </w:p>
    <w:p w:rsidR="00A84EE6" w:rsidRPr="00BC185A" w:rsidRDefault="00A84EE6" w:rsidP="00A84EE6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(должность руководителя муниципального учреждения)</w:t>
      </w:r>
    </w:p>
    <w:p w:rsidR="00A84EE6" w:rsidRPr="00BC185A" w:rsidRDefault="00A84EE6" w:rsidP="00A84EE6">
      <w:pPr>
        <w:jc w:val="center"/>
        <w:rPr>
          <w:sz w:val="24"/>
          <w:szCs w:val="24"/>
        </w:rPr>
      </w:pPr>
    </w:p>
    <w:p w:rsidR="00A84EE6" w:rsidRPr="00BC185A" w:rsidRDefault="00A84EE6" w:rsidP="00A84EE6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8D5FF3" w:rsidRPr="008D5FF3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A84EE6" w:rsidRPr="00BC185A" w:rsidRDefault="00A84EE6" w:rsidP="00A84EE6">
      <w:pPr>
        <w:jc w:val="center"/>
        <w:rPr>
          <w:sz w:val="24"/>
          <w:szCs w:val="24"/>
        </w:rPr>
      </w:pPr>
    </w:p>
    <w:tbl>
      <w:tblPr>
        <w:tblW w:w="1133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610"/>
        <w:gridCol w:w="996"/>
        <w:gridCol w:w="1434"/>
        <w:gridCol w:w="1610"/>
        <w:gridCol w:w="1471"/>
        <w:gridCol w:w="996"/>
        <w:gridCol w:w="1445"/>
      </w:tblGrid>
      <w:tr w:rsidR="00A84EE6" w:rsidRPr="00BC185A" w:rsidTr="00A84EE6">
        <w:tc>
          <w:tcPr>
            <w:tcW w:w="1773" w:type="dxa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650" w:type="dxa"/>
            <w:gridSpan w:val="4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84EE6" w:rsidRPr="00BC185A" w:rsidTr="00A84EE6">
        <w:tc>
          <w:tcPr>
            <w:tcW w:w="1773" w:type="dxa"/>
          </w:tcPr>
          <w:p w:rsidR="00A84EE6" w:rsidRPr="00BC185A" w:rsidRDefault="00A84EE6" w:rsidP="008D5FF3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</w:t>
            </w:r>
            <w:r>
              <w:rPr>
                <w:sz w:val="20"/>
                <w:szCs w:val="20"/>
              </w:rPr>
              <w:t>ированный годовой доход за 201</w:t>
            </w:r>
            <w:r w:rsidR="008D5FF3" w:rsidRPr="008D5FF3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610" w:type="dxa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10" w:type="dxa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84EE6" w:rsidRPr="00BC185A" w:rsidTr="00A84EE6">
        <w:tc>
          <w:tcPr>
            <w:tcW w:w="11335" w:type="dxa"/>
            <w:gridSpan w:val="8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Пешкина</w:t>
            </w:r>
            <w:proofErr w:type="spellEnd"/>
            <w:r>
              <w:rPr>
                <w:sz w:val="20"/>
                <w:szCs w:val="20"/>
              </w:rPr>
              <w:t xml:space="preserve"> Надежда Николаевна</w:t>
            </w:r>
          </w:p>
        </w:tc>
      </w:tr>
      <w:tr w:rsidR="008D5FF3" w:rsidRPr="00BC185A" w:rsidTr="00A84EE6">
        <w:tc>
          <w:tcPr>
            <w:tcW w:w="1773" w:type="dxa"/>
            <w:vMerge w:val="restart"/>
          </w:tcPr>
          <w:p w:rsidR="008D5FF3" w:rsidRPr="00BC185A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332528,02</w:t>
            </w:r>
          </w:p>
        </w:tc>
        <w:tc>
          <w:tcPr>
            <w:tcW w:w="1610" w:type="dxa"/>
          </w:tcPr>
          <w:p w:rsidR="008D5FF3" w:rsidRPr="00BC185A" w:rsidRDefault="008D5FF3" w:rsidP="008D5FF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Квартира, доля  в праве 1/3 </w:t>
            </w:r>
          </w:p>
        </w:tc>
        <w:tc>
          <w:tcPr>
            <w:tcW w:w="996" w:type="dxa"/>
          </w:tcPr>
          <w:p w:rsidR="008D5FF3" w:rsidRPr="00BC185A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434" w:type="dxa"/>
          </w:tcPr>
          <w:p w:rsidR="008D5FF3" w:rsidRPr="00BC185A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10" w:type="dxa"/>
            <w:vMerge w:val="restart"/>
          </w:tcPr>
          <w:p w:rsidR="008D5FF3" w:rsidRPr="00BC185A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8D5FF3" w:rsidRDefault="008D5FF3" w:rsidP="006235C0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8D5FF3" w:rsidRDefault="008D5FF3" w:rsidP="006235C0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8D5FF3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</w:t>
            </w:r>
          </w:p>
        </w:tc>
        <w:tc>
          <w:tcPr>
            <w:tcW w:w="1445" w:type="dxa"/>
          </w:tcPr>
          <w:p w:rsidR="008D5FF3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8D5FF3" w:rsidRPr="00BC185A" w:rsidTr="00A84EE6">
        <w:tc>
          <w:tcPr>
            <w:tcW w:w="1773" w:type="dxa"/>
            <w:vMerge/>
          </w:tcPr>
          <w:p w:rsidR="008D5FF3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</w:tcPr>
          <w:p w:rsidR="008D5FF3" w:rsidRDefault="008D5FF3" w:rsidP="008D5FF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8D5FF3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8D5FF3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10" w:type="dxa"/>
            <w:vMerge/>
          </w:tcPr>
          <w:p w:rsidR="008D5FF3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8D5FF3" w:rsidRDefault="008D5FF3" w:rsidP="006235C0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</w:tcPr>
          <w:p w:rsidR="008D5FF3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</w:t>
            </w:r>
          </w:p>
        </w:tc>
        <w:tc>
          <w:tcPr>
            <w:tcW w:w="1445" w:type="dxa"/>
          </w:tcPr>
          <w:p w:rsidR="008D5FF3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A84EE6" w:rsidRPr="00BC185A" w:rsidTr="00A84EE6">
        <w:tc>
          <w:tcPr>
            <w:tcW w:w="11335" w:type="dxa"/>
            <w:gridSpan w:val="8"/>
          </w:tcPr>
          <w:p w:rsidR="00A84EE6" w:rsidRPr="00BC185A" w:rsidRDefault="00A84EE6" w:rsidP="008D5FF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8D5FF3" w:rsidRPr="00BC185A" w:rsidTr="00A84EE6">
        <w:tc>
          <w:tcPr>
            <w:tcW w:w="1773" w:type="dxa"/>
            <w:vMerge w:val="restart"/>
          </w:tcPr>
          <w:p w:rsidR="008D5FF3" w:rsidRPr="00BC185A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486529,22</w:t>
            </w:r>
          </w:p>
        </w:tc>
        <w:tc>
          <w:tcPr>
            <w:tcW w:w="1610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Квартира, доля  в праве 1/3 </w:t>
            </w:r>
          </w:p>
        </w:tc>
        <w:tc>
          <w:tcPr>
            <w:tcW w:w="996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434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10" w:type="dxa"/>
            <w:vMerge w:val="restart"/>
          </w:tcPr>
          <w:p w:rsidR="008D5FF3" w:rsidRPr="00CC7242" w:rsidRDefault="008D5FF3" w:rsidP="008D5FF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sz w:val="20"/>
                <w:szCs w:val="20"/>
              </w:rPr>
              <w:t>Мицубиси</w:t>
            </w:r>
            <w:proofErr w:type="spellEnd"/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L</w:t>
            </w:r>
            <w:r w:rsidRPr="00A84EE6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0</w:t>
            </w:r>
            <w:r w:rsidRPr="00A84EE6">
              <w:rPr>
                <w:sz w:val="20"/>
                <w:szCs w:val="20"/>
              </w:rPr>
              <w:t>0</w:t>
            </w:r>
          </w:p>
        </w:tc>
        <w:tc>
          <w:tcPr>
            <w:tcW w:w="1471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5FF3" w:rsidRPr="00BC185A" w:rsidTr="00A84EE6">
        <w:tc>
          <w:tcPr>
            <w:tcW w:w="1773" w:type="dxa"/>
            <w:vMerge/>
          </w:tcPr>
          <w:p w:rsidR="008D5FF3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</w:tcPr>
          <w:p w:rsidR="008D5FF3" w:rsidRDefault="008D5FF3" w:rsidP="0046073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8D5FF3" w:rsidRDefault="008D5FF3" w:rsidP="0046073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8D5FF3" w:rsidRDefault="008D5FF3" w:rsidP="008D5FF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</w:t>
            </w:r>
          </w:p>
        </w:tc>
        <w:tc>
          <w:tcPr>
            <w:tcW w:w="1434" w:type="dxa"/>
          </w:tcPr>
          <w:p w:rsidR="008D5FF3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10" w:type="dxa"/>
            <w:vMerge/>
          </w:tcPr>
          <w:p w:rsidR="008D5FF3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5FF3" w:rsidRPr="00BC185A" w:rsidTr="00A84EE6">
        <w:tc>
          <w:tcPr>
            <w:tcW w:w="1773" w:type="dxa"/>
            <w:vMerge/>
          </w:tcPr>
          <w:p w:rsidR="008D5FF3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</w:tcPr>
          <w:p w:rsidR="008D5FF3" w:rsidRDefault="008D5FF3" w:rsidP="006235C0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</w:tcPr>
          <w:p w:rsidR="008D5FF3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</w:t>
            </w:r>
          </w:p>
        </w:tc>
        <w:tc>
          <w:tcPr>
            <w:tcW w:w="1434" w:type="dxa"/>
          </w:tcPr>
          <w:p w:rsidR="008D5FF3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10" w:type="dxa"/>
            <w:vMerge/>
          </w:tcPr>
          <w:p w:rsidR="008D5FF3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A84EE6" w:rsidRPr="00BC185A" w:rsidRDefault="00A84EE6" w:rsidP="00A84EE6">
      <w:pPr>
        <w:pStyle w:val="a3"/>
        <w:shd w:val="clear" w:color="auto" w:fill="FFFFFF"/>
        <w:jc w:val="center"/>
      </w:pPr>
    </w:p>
    <w:p w:rsidR="00A84EE6" w:rsidRPr="00BC185A" w:rsidRDefault="00A84EE6" w:rsidP="00A84EE6">
      <w:pPr>
        <w:jc w:val="both"/>
        <w:rPr>
          <w:bCs/>
          <w:sz w:val="24"/>
          <w:szCs w:val="24"/>
        </w:rPr>
      </w:pPr>
    </w:p>
    <w:p w:rsidR="009346F3" w:rsidRDefault="009346F3"/>
    <w:sectPr w:rsidR="009346F3" w:rsidSect="00634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97518"/>
    <w:rsid w:val="000A36C9"/>
    <w:rsid w:val="000B4284"/>
    <w:rsid w:val="000B6A7D"/>
    <w:rsid w:val="000D26AB"/>
    <w:rsid w:val="000E172B"/>
    <w:rsid w:val="000F0014"/>
    <w:rsid w:val="000F3542"/>
    <w:rsid w:val="0014143B"/>
    <w:rsid w:val="001554C5"/>
    <w:rsid w:val="002249C0"/>
    <w:rsid w:val="00285E4B"/>
    <w:rsid w:val="003062D4"/>
    <w:rsid w:val="00307203"/>
    <w:rsid w:val="00364989"/>
    <w:rsid w:val="003740AD"/>
    <w:rsid w:val="003D11E4"/>
    <w:rsid w:val="004679DE"/>
    <w:rsid w:val="005C638C"/>
    <w:rsid w:val="006172B8"/>
    <w:rsid w:val="00634ECF"/>
    <w:rsid w:val="00650C68"/>
    <w:rsid w:val="00823D5B"/>
    <w:rsid w:val="0082564D"/>
    <w:rsid w:val="0084788C"/>
    <w:rsid w:val="00856A02"/>
    <w:rsid w:val="008D5FF3"/>
    <w:rsid w:val="009346F3"/>
    <w:rsid w:val="00974601"/>
    <w:rsid w:val="009E1C88"/>
    <w:rsid w:val="00A00981"/>
    <w:rsid w:val="00A0464B"/>
    <w:rsid w:val="00A12DD2"/>
    <w:rsid w:val="00A84EE6"/>
    <w:rsid w:val="00AA692A"/>
    <w:rsid w:val="00B1450C"/>
    <w:rsid w:val="00BD4540"/>
    <w:rsid w:val="00BE7BF4"/>
    <w:rsid w:val="00CB11FA"/>
    <w:rsid w:val="00CE7943"/>
    <w:rsid w:val="00D23463"/>
    <w:rsid w:val="00D36C9F"/>
    <w:rsid w:val="00D77CCA"/>
    <w:rsid w:val="00DB7E53"/>
    <w:rsid w:val="00DE375A"/>
    <w:rsid w:val="00E35065"/>
    <w:rsid w:val="00E525A5"/>
    <w:rsid w:val="00E53485"/>
    <w:rsid w:val="00E97518"/>
    <w:rsid w:val="00F024BF"/>
    <w:rsid w:val="00F2748A"/>
    <w:rsid w:val="00F4169E"/>
    <w:rsid w:val="00F74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84E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84E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882</Characters>
  <Application>Microsoft Office Word</Application>
  <DocSecurity>0</DocSecurity>
  <Lines>7</Lines>
  <Paragraphs>2</Paragraphs>
  <ScaleCrop>false</ScaleCrop>
  <Company>Microsoft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</cp:revision>
  <dcterms:created xsi:type="dcterms:W3CDTF">2014-05-12T22:27:00Z</dcterms:created>
  <dcterms:modified xsi:type="dcterms:W3CDTF">2014-05-12T22:27:00Z</dcterms:modified>
</cp:coreProperties>
</file>