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BD" w:rsidRPr="00BC185A" w:rsidRDefault="005F4ABD" w:rsidP="005F4ABD">
      <w:pPr>
        <w:jc w:val="both"/>
        <w:rPr>
          <w:bCs/>
          <w:sz w:val="24"/>
          <w:szCs w:val="24"/>
        </w:rPr>
      </w:pPr>
      <w:bookmarkStart w:id="0" w:name="_GoBack"/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заведующего Муниципального бюджетного дошкольного образовательного учреждения детского сада</w:t>
      </w:r>
      <w:r w:rsidR="00532EB5">
        <w:rPr>
          <w:b/>
          <w:sz w:val="24"/>
          <w:szCs w:val="24"/>
        </w:rPr>
        <w:t xml:space="preserve"> №47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="00772EE5" w:rsidRPr="00772EE5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tbl>
      <w:tblPr>
        <w:tblW w:w="11483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648"/>
        <w:gridCol w:w="996"/>
        <w:gridCol w:w="1434"/>
        <w:gridCol w:w="1946"/>
        <w:gridCol w:w="1522"/>
        <w:gridCol w:w="996"/>
        <w:gridCol w:w="1381"/>
      </w:tblGrid>
      <w:tr w:rsidR="005F4ABD" w:rsidRPr="00BC185A" w:rsidTr="00250D9C">
        <w:tc>
          <w:tcPr>
            <w:tcW w:w="1560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gridSpan w:val="4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99" w:type="dxa"/>
            <w:gridSpan w:val="3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F4ABD" w:rsidRPr="00BC185A" w:rsidTr="00250D9C">
        <w:tc>
          <w:tcPr>
            <w:tcW w:w="1560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772EE5" w:rsidRPr="00772EE5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>г. (руб.)</w:t>
            </w:r>
          </w:p>
        </w:tc>
        <w:tc>
          <w:tcPr>
            <w:tcW w:w="1648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250D9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250D9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4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2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381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5F4ABD" w:rsidRPr="00BC185A" w:rsidTr="00250D9C">
        <w:tc>
          <w:tcPr>
            <w:tcW w:w="11483" w:type="dxa"/>
            <w:gridSpan w:val="8"/>
          </w:tcPr>
          <w:p w:rsidR="005F4ABD" w:rsidRPr="00BC185A" w:rsidRDefault="006261E1" w:rsidP="000C491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Демина Надежда Петровна</w:t>
            </w:r>
          </w:p>
        </w:tc>
      </w:tr>
      <w:tr w:rsidR="00772EE5" w:rsidRPr="00BC185A" w:rsidTr="00250D9C">
        <w:tc>
          <w:tcPr>
            <w:tcW w:w="1560" w:type="dxa"/>
            <w:vMerge w:val="restart"/>
          </w:tcPr>
          <w:p w:rsidR="00772EE5" w:rsidRPr="00460A93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363668,16</w:t>
            </w:r>
          </w:p>
        </w:tc>
        <w:tc>
          <w:tcPr>
            <w:tcW w:w="1648" w:type="dxa"/>
          </w:tcPr>
          <w:p w:rsidR="00772EE5" w:rsidRPr="00BC185A" w:rsidRDefault="00772EE5" w:rsidP="00772EE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996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</w:t>
            </w:r>
          </w:p>
        </w:tc>
        <w:tc>
          <w:tcPr>
            <w:tcW w:w="1434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946" w:type="dxa"/>
            <w:vMerge w:val="restart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2EE5" w:rsidRPr="00BC185A" w:rsidTr="00250D9C">
        <w:tc>
          <w:tcPr>
            <w:tcW w:w="1560" w:type="dxa"/>
            <w:vMerge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72EE5" w:rsidRPr="00460A93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202,4</w:t>
            </w:r>
          </w:p>
        </w:tc>
        <w:tc>
          <w:tcPr>
            <w:tcW w:w="1434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46" w:type="dxa"/>
            <w:vMerge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4ABD" w:rsidRPr="00BC185A" w:rsidTr="00250D9C">
        <w:tc>
          <w:tcPr>
            <w:tcW w:w="11483" w:type="dxa"/>
            <w:gridSpan w:val="8"/>
          </w:tcPr>
          <w:p w:rsidR="005F4ABD" w:rsidRPr="00BC185A" w:rsidRDefault="005F4ABD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Супруг</w:t>
            </w:r>
            <w:r w:rsidR="006261E1">
              <w:rPr>
                <w:sz w:val="20"/>
                <w:szCs w:val="20"/>
              </w:rPr>
              <w:t xml:space="preserve">  Агеев Александр Владимирович</w:t>
            </w:r>
          </w:p>
        </w:tc>
      </w:tr>
      <w:tr w:rsidR="00772EE5" w:rsidRPr="00BC185A" w:rsidTr="00250D9C">
        <w:tc>
          <w:tcPr>
            <w:tcW w:w="1560" w:type="dxa"/>
            <w:vMerge w:val="restart"/>
          </w:tcPr>
          <w:p w:rsidR="00772EE5" w:rsidRPr="00460A93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65339,11</w:t>
            </w:r>
          </w:p>
        </w:tc>
        <w:tc>
          <w:tcPr>
            <w:tcW w:w="1648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46" w:type="dxa"/>
            <w:vMerge w:val="restart"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средства:</w:t>
            </w:r>
          </w:p>
          <w:p w:rsidR="00772EE5" w:rsidRPr="00250D9C" w:rsidRDefault="00772EE5" w:rsidP="00250D9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SUZUKI JIMNY</w:t>
            </w:r>
          </w:p>
          <w:p w:rsidR="00772EE5" w:rsidRPr="00250D9C" w:rsidRDefault="00772EE5" w:rsidP="00772EE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RENAULT CLIO 5CFE14</w:t>
            </w:r>
          </w:p>
        </w:tc>
        <w:tc>
          <w:tcPr>
            <w:tcW w:w="1522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</w:tc>
        <w:tc>
          <w:tcPr>
            <w:tcW w:w="1381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772EE5" w:rsidRPr="00BC185A" w:rsidTr="00250D9C">
        <w:tc>
          <w:tcPr>
            <w:tcW w:w="1560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46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772EE5" w:rsidRPr="00BC185A" w:rsidTr="00250D9C">
        <w:tc>
          <w:tcPr>
            <w:tcW w:w="1560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46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72EE5" w:rsidRPr="00460A93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202,4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5F4ABD" w:rsidRPr="00BC185A" w:rsidRDefault="005F4ABD" w:rsidP="005F4ABD">
      <w:pPr>
        <w:pStyle w:val="a3"/>
        <w:shd w:val="clear" w:color="auto" w:fill="FFFFFF"/>
        <w:jc w:val="center"/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bookmarkEnd w:id="0"/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4B5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108D1"/>
    <w:multiLevelType w:val="hybridMultilevel"/>
    <w:tmpl w:val="84FC33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354F7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50D9C"/>
    <w:rsid w:val="00285E4B"/>
    <w:rsid w:val="003062D4"/>
    <w:rsid w:val="00307203"/>
    <w:rsid w:val="00364989"/>
    <w:rsid w:val="003740AD"/>
    <w:rsid w:val="003D11E4"/>
    <w:rsid w:val="004679DE"/>
    <w:rsid w:val="004B56A9"/>
    <w:rsid w:val="00532EB5"/>
    <w:rsid w:val="005C638C"/>
    <w:rsid w:val="005F4ABD"/>
    <w:rsid w:val="006172B8"/>
    <w:rsid w:val="006261E1"/>
    <w:rsid w:val="006354F7"/>
    <w:rsid w:val="00650C68"/>
    <w:rsid w:val="00772EE5"/>
    <w:rsid w:val="00823D5B"/>
    <w:rsid w:val="0082564D"/>
    <w:rsid w:val="0084788C"/>
    <w:rsid w:val="00856A02"/>
    <w:rsid w:val="009346F3"/>
    <w:rsid w:val="00974601"/>
    <w:rsid w:val="009E1C88"/>
    <w:rsid w:val="00A00981"/>
    <w:rsid w:val="00A0464B"/>
    <w:rsid w:val="00A12DD2"/>
    <w:rsid w:val="00AA692A"/>
    <w:rsid w:val="00B1450C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0D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D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0D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D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2013-05-08T07:30:00Z</cp:lastPrinted>
  <dcterms:created xsi:type="dcterms:W3CDTF">2014-05-12T22:23:00Z</dcterms:created>
  <dcterms:modified xsi:type="dcterms:W3CDTF">2014-05-12T22:23:00Z</dcterms:modified>
</cp:coreProperties>
</file>