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C22" w:rsidRPr="00BC185A" w:rsidRDefault="00E54C22" w:rsidP="00E54C22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E54C22" w:rsidRPr="00E54C22" w:rsidRDefault="00E54C22" w:rsidP="00A00778">
      <w:pPr>
        <w:jc w:val="center"/>
        <w:rPr>
          <w:sz w:val="24"/>
          <w:szCs w:val="24"/>
          <w:u w:val="single"/>
        </w:rPr>
      </w:pPr>
      <w:r w:rsidRPr="00E54C22">
        <w:rPr>
          <w:sz w:val="24"/>
          <w:szCs w:val="24"/>
          <w:u w:val="single"/>
        </w:rPr>
        <w:t>Заведующий Муниципального бюджетного дошкольного образовательного учреждения Центра развития ребенка – детского сада №288</w:t>
      </w:r>
    </w:p>
    <w:p w:rsidR="00E54C22" w:rsidRPr="00BC185A" w:rsidRDefault="00E54C22" w:rsidP="00E54C22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(должность руководителя муниципального учреждения)</w:t>
      </w:r>
    </w:p>
    <w:p w:rsidR="00E54C22" w:rsidRPr="00BC185A" w:rsidRDefault="00E54C22" w:rsidP="00E54C22">
      <w:pPr>
        <w:jc w:val="center"/>
        <w:rPr>
          <w:sz w:val="24"/>
          <w:szCs w:val="24"/>
        </w:rPr>
      </w:pPr>
    </w:p>
    <w:p w:rsidR="00E54C22" w:rsidRPr="00BC185A" w:rsidRDefault="00E54C22" w:rsidP="00E54C22">
      <w:pPr>
        <w:jc w:val="center"/>
        <w:rPr>
          <w:sz w:val="24"/>
          <w:szCs w:val="24"/>
        </w:rPr>
      </w:pPr>
      <w:r w:rsidRPr="00BC185A">
        <w:rPr>
          <w:sz w:val="24"/>
          <w:szCs w:val="24"/>
        </w:rPr>
        <w:t>за перио</w:t>
      </w:r>
      <w:r>
        <w:rPr>
          <w:sz w:val="24"/>
          <w:szCs w:val="24"/>
        </w:rPr>
        <w:t>д с 1 января по 31 декабря 201</w:t>
      </w:r>
      <w:r w:rsidR="0054681A" w:rsidRPr="0054681A">
        <w:rPr>
          <w:sz w:val="24"/>
          <w:szCs w:val="24"/>
        </w:rPr>
        <w:t>3</w:t>
      </w:r>
      <w:r w:rsidRPr="00BC185A">
        <w:rPr>
          <w:sz w:val="24"/>
          <w:szCs w:val="24"/>
        </w:rPr>
        <w:t xml:space="preserve"> года</w:t>
      </w:r>
    </w:p>
    <w:p w:rsidR="00E54C22" w:rsidRPr="00BC185A" w:rsidRDefault="00E54C22" w:rsidP="00E54C22">
      <w:pPr>
        <w:jc w:val="center"/>
        <w:rPr>
          <w:sz w:val="24"/>
          <w:szCs w:val="24"/>
        </w:rPr>
      </w:pP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3"/>
        <w:gridCol w:w="1471"/>
        <w:gridCol w:w="996"/>
        <w:gridCol w:w="1434"/>
        <w:gridCol w:w="1448"/>
        <w:gridCol w:w="1471"/>
        <w:gridCol w:w="996"/>
        <w:gridCol w:w="1185"/>
      </w:tblGrid>
      <w:tr w:rsidR="00E54C22" w:rsidRPr="00BC185A" w:rsidTr="001823B5">
        <w:tc>
          <w:tcPr>
            <w:tcW w:w="1773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52" w:type="dxa"/>
            <w:gridSpan w:val="3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E54C22" w:rsidRPr="00BC185A" w:rsidTr="001823B5">
        <w:tc>
          <w:tcPr>
            <w:tcW w:w="1773" w:type="dxa"/>
          </w:tcPr>
          <w:p w:rsidR="00E54C22" w:rsidRPr="00BC185A" w:rsidRDefault="00E54C22" w:rsidP="0054681A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Деклар</w:t>
            </w:r>
            <w:r w:rsidR="001823B5">
              <w:rPr>
                <w:sz w:val="20"/>
                <w:szCs w:val="20"/>
              </w:rPr>
              <w:t>ированный годовой доход за 201</w:t>
            </w:r>
            <w:r w:rsidR="0054681A" w:rsidRPr="0054681A">
              <w:rPr>
                <w:sz w:val="20"/>
                <w:szCs w:val="20"/>
              </w:rPr>
              <w:t>3</w:t>
            </w:r>
            <w:r w:rsidRPr="00BC185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471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E54C22" w:rsidRPr="00BC185A" w:rsidRDefault="00E54C22" w:rsidP="001823B5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Площадь(кв.м)</w:t>
            </w:r>
          </w:p>
        </w:tc>
        <w:tc>
          <w:tcPr>
            <w:tcW w:w="1434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Площадь</w:t>
            </w:r>
          </w:p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(кв.м)</w:t>
            </w:r>
          </w:p>
        </w:tc>
        <w:tc>
          <w:tcPr>
            <w:tcW w:w="1185" w:type="dxa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Страна</w:t>
            </w:r>
          </w:p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r w:rsidRPr="00BC185A">
              <w:rPr>
                <w:sz w:val="20"/>
                <w:szCs w:val="20"/>
              </w:rPr>
              <w:t>Расположения</w:t>
            </w:r>
          </w:p>
        </w:tc>
      </w:tr>
      <w:tr w:rsidR="00E54C22" w:rsidRPr="00BC185A" w:rsidTr="001823B5">
        <w:tc>
          <w:tcPr>
            <w:tcW w:w="10774" w:type="dxa"/>
            <w:gridSpan w:val="8"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 xml:space="preserve">Фоминых Алла </w:t>
            </w:r>
            <w:proofErr w:type="spellStart"/>
            <w:r>
              <w:rPr>
                <w:sz w:val="20"/>
                <w:szCs w:val="20"/>
              </w:rPr>
              <w:t>Ильсояровна</w:t>
            </w:r>
            <w:proofErr w:type="spellEnd"/>
          </w:p>
        </w:tc>
      </w:tr>
      <w:tr w:rsidR="00E54C22" w:rsidRPr="00BC185A" w:rsidTr="001823B5">
        <w:tc>
          <w:tcPr>
            <w:tcW w:w="1773" w:type="dxa"/>
            <w:vMerge w:val="restart"/>
          </w:tcPr>
          <w:p w:rsidR="00E54C22" w:rsidRPr="00BC185A" w:rsidRDefault="0054681A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431785,31</w:t>
            </w:r>
          </w:p>
        </w:tc>
        <w:tc>
          <w:tcPr>
            <w:tcW w:w="1471" w:type="dxa"/>
          </w:tcPr>
          <w:p w:rsidR="00E54C22" w:rsidRPr="00BC185A" w:rsidRDefault="003618E0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E54C22" w:rsidRPr="00BC185A" w:rsidRDefault="003618E0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34" w:type="dxa"/>
          </w:tcPr>
          <w:p w:rsidR="003618E0" w:rsidRPr="00BC185A" w:rsidRDefault="003618E0" w:rsidP="003618E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 w:val="restart"/>
          </w:tcPr>
          <w:p w:rsidR="00E54C22" w:rsidRPr="00BC185A" w:rsidRDefault="0054681A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1" w:type="dxa"/>
          </w:tcPr>
          <w:p w:rsidR="00E54C22" w:rsidRPr="00BC185A" w:rsidRDefault="00A00778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E54C22" w:rsidRPr="00BC185A" w:rsidRDefault="00A00778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85" w:type="dxa"/>
          </w:tcPr>
          <w:p w:rsidR="00E54C22" w:rsidRPr="00BC185A" w:rsidRDefault="00A00778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4681A" w:rsidRPr="00BC185A" w:rsidTr="001823B5">
        <w:tc>
          <w:tcPr>
            <w:tcW w:w="1773" w:type="dxa"/>
            <w:vMerge/>
          </w:tcPr>
          <w:p w:rsidR="0054681A" w:rsidRDefault="0054681A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54681A" w:rsidRPr="00BC185A" w:rsidRDefault="0054681A" w:rsidP="00FD196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</w:tcPr>
          <w:p w:rsidR="0054681A" w:rsidRPr="00BC185A" w:rsidRDefault="0054681A" w:rsidP="00FD196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34" w:type="dxa"/>
          </w:tcPr>
          <w:p w:rsidR="0054681A" w:rsidRPr="00BC185A" w:rsidRDefault="0054681A" w:rsidP="00FD196D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/>
          </w:tcPr>
          <w:p w:rsidR="0054681A" w:rsidRDefault="0054681A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54681A" w:rsidRDefault="0054681A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54681A" w:rsidRDefault="0054681A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85" w:type="dxa"/>
          </w:tcPr>
          <w:p w:rsidR="0054681A" w:rsidRDefault="0054681A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54C22" w:rsidRPr="00BC185A" w:rsidTr="001823B5">
        <w:tc>
          <w:tcPr>
            <w:tcW w:w="1773" w:type="dxa"/>
            <w:vMerge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E54C22" w:rsidRPr="00BC185A" w:rsidRDefault="003618E0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E54C22" w:rsidRPr="00BC185A" w:rsidRDefault="003618E0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61,9</w:t>
            </w:r>
          </w:p>
        </w:tc>
        <w:tc>
          <w:tcPr>
            <w:tcW w:w="1434" w:type="dxa"/>
          </w:tcPr>
          <w:p w:rsidR="00E54C22" w:rsidRPr="00BC185A" w:rsidRDefault="003618E0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/>
          </w:tcPr>
          <w:p w:rsidR="00E54C22" w:rsidRPr="00BC185A" w:rsidRDefault="00E54C22" w:rsidP="00947CB7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:rsidR="00E54C22" w:rsidRPr="00BC185A" w:rsidRDefault="00A00778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E54C22" w:rsidRPr="00BC185A" w:rsidRDefault="00A00778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85" w:type="dxa"/>
          </w:tcPr>
          <w:p w:rsidR="00E54C22" w:rsidRPr="00BC185A" w:rsidRDefault="00A00778" w:rsidP="00947CB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E54C22" w:rsidRPr="00BC185A" w:rsidRDefault="00E54C22" w:rsidP="00E54C22">
      <w:pPr>
        <w:pStyle w:val="a3"/>
        <w:shd w:val="clear" w:color="auto" w:fill="FFFFFF"/>
        <w:jc w:val="center"/>
      </w:pPr>
    </w:p>
    <w:p w:rsidR="00E54C22" w:rsidRPr="00BC185A" w:rsidRDefault="00E54C22" w:rsidP="00E54C22">
      <w:pPr>
        <w:jc w:val="both"/>
        <w:rPr>
          <w:bCs/>
          <w:sz w:val="24"/>
          <w:szCs w:val="24"/>
        </w:rPr>
      </w:pPr>
    </w:p>
    <w:p w:rsidR="00E54C22" w:rsidRPr="00BC185A" w:rsidRDefault="00E54C22" w:rsidP="00E54C22">
      <w:pPr>
        <w:jc w:val="both"/>
        <w:rPr>
          <w:bCs/>
          <w:sz w:val="24"/>
          <w:szCs w:val="24"/>
        </w:rPr>
      </w:pPr>
    </w:p>
    <w:p w:rsidR="00E54C22" w:rsidRPr="00BC185A" w:rsidRDefault="00E54C22" w:rsidP="00E54C22">
      <w:pPr>
        <w:jc w:val="both"/>
        <w:rPr>
          <w:bCs/>
          <w:sz w:val="24"/>
          <w:szCs w:val="24"/>
        </w:rPr>
      </w:pPr>
    </w:p>
    <w:p w:rsidR="00E54C22" w:rsidRPr="00BC185A" w:rsidRDefault="00E54C22" w:rsidP="00E54C22">
      <w:pPr>
        <w:jc w:val="both"/>
        <w:rPr>
          <w:bCs/>
          <w:sz w:val="24"/>
          <w:szCs w:val="24"/>
        </w:rPr>
      </w:pPr>
    </w:p>
    <w:p w:rsidR="00576092" w:rsidRDefault="00576092"/>
    <w:sectPr w:rsidR="00576092" w:rsidSect="00576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54C22"/>
    <w:rsid w:val="000029F3"/>
    <w:rsid w:val="00020161"/>
    <w:rsid w:val="00021EEC"/>
    <w:rsid w:val="0003557E"/>
    <w:rsid w:val="00047556"/>
    <w:rsid w:val="0005700E"/>
    <w:rsid w:val="000730D4"/>
    <w:rsid w:val="00073295"/>
    <w:rsid w:val="0008151A"/>
    <w:rsid w:val="00085584"/>
    <w:rsid w:val="000A0D67"/>
    <w:rsid w:val="000A33EF"/>
    <w:rsid w:val="000E1013"/>
    <w:rsid w:val="000E6C31"/>
    <w:rsid w:val="00112333"/>
    <w:rsid w:val="00126157"/>
    <w:rsid w:val="001370BF"/>
    <w:rsid w:val="00140CC0"/>
    <w:rsid w:val="0014605C"/>
    <w:rsid w:val="001501BF"/>
    <w:rsid w:val="00170298"/>
    <w:rsid w:val="00177D13"/>
    <w:rsid w:val="001823B5"/>
    <w:rsid w:val="00186CC1"/>
    <w:rsid w:val="001B5F9F"/>
    <w:rsid w:val="002452A0"/>
    <w:rsid w:val="00254F31"/>
    <w:rsid w:val="00260C01"/>
    <w:rsid w:val="002644CF"/>
    <w:rsid w:val="0027137B"/>
    <w:rsid w:val="00285502"/>
    <w:rsid w:val="00292891"/>
    <w:rsid w:val="00294600"/>
    <w:rsid w:val="002B0CB5"/>
    <w:rsid w:val="002B146E"/>
    <w:rsid w:val="002D635D"/>
    <w:rsid w:val="002E1724"/>
    <w:rsid w:val="002E2F42"/>
    <w:rsid w:val="002E774E"/>
    <w:rsid w:val="00334526"/>
    <w:rsid w:val="00355F61"/>
    <w:rsid w:val="003618E0"/>
    <w:rsid w:val="00377275"/>
    <w:rsid w:val="00393F9C"/>
    <w:rsid w:val="003A1B4F"/>
    <w:rsid w:val="003A45EA"/>
    <w:rsid w:val="003C31B9"/>
    <w:rsid w:val="003F1475"/>
    <w:rsid w:val="003F3FCB"/>
    <w:rsid w:val="00413E08"/>
    <w:rsid w:val="00416710"/>
    <w:rsid w:val="00434F74"/>
    <w:rsid w:val="00442365"/>
    <w:rsid w:val="00466C8D"/>
    <w:rsid w:val="004B48BE"/>
    <w:rsid w:val="004B78D8"/>
    <w:rsid w:val="004E7BE3"/>
    <w:rsid w:val="00513E9A"/>
    <w:rsid w:val="0054681A"/>
    <w:rsid w:val="0055779C"/>
    <w:rsid w:val="00572BE3"/>
    <w:rsid w:val="00576092"/>
    <w:rsid w:val="005836FA"/>
    <w:rsid w:val="00593D41"/>
    <w:rsid w:val="005F5ABA"/>
    <w:rsid w:val="005F73B4"/>
    <w:rsid w:val="00641D99"/>
    <w:rsid w:val="0064345A"/>
    <w:rsid w:val="00650041"/>
    <w:rsid w:val="00677735"/>
    <w:rsid w:val="00677A27"/>
    <w:rsid w:val="00685EC5"/>
    <w:rsid w:val="00695A35"/>
    <w:rsid w:val="006A48F2"/>
    <w:rsid w:val="006A5041"/>
    <w:rsid w:val="006B4DEC"/>
    <w:rsid w:val="006C0FA2"/>
    <w:rsid w:val="006D7254"/>
    <w:rsid w:val="006E6A76"/>
    <w:rsid w:val="00703681"/>
    <w:rsid w:val="00706DEB"/>
    <w:rsid w:val="00712AB4"/>
    <w:rsid w:val="00714914"/>
    <w:rsid w:val="00726016"/>
    <w:rsid w:val="007362C0"/>
    <w:rsid w:val="007467DD"/>
    <w:rsid w:val="00764B6D"/>
    <w:rsid w:val="007955C1"/>
    <w:rsid w:val="007A60E3"/>
    <w:rsid w:val="007B0E7E"/>
    <w:rsid w:val="007B36E5"/>
    <w:rsid w:val="007B553E"/>
    <w:rsid w:val="007B6104"/>
    <w:rsid w:val="007C24A1"/>
    <w:rsid w:val="007C346F"/>
    <w:rsid w:val="007F5369"/>
    <w:rsid w:val="0084555A"/>
    <w:rsid w:val="00871288"/>
    <w:rsid w:val="00884300"/>
    <w:rsid w:val="008B35DA"/>
    <w:rsid w:val="00921CB2"/>
    <w:rsid w:val="00922AA0"/>
    <w:rsid w:val="00931348"/>
    <w:rsid w:val="00983804"/>
    <w:rsid w:val="00984942"/>
    <w:rsid w:val="009A3528"/>
    <w:rsid w:val="009C5686"/>
    <w:rsid w:val="00A00778"/>
    <w:rsid w:val="00A21213"/>
    <w:rsid w:val="00A271E9"/>
    <w:rsid w:val="00A36F51"/>
    <w:rsid w:val="00A4135B"/>
    <w:rsid w:val="00A623DB"/>
    <w:rsid w:val="00AA51E1"/>
    <w:rsid w:val="00AC6FD6"/>
    <w:rsid w:val="00AE0A2A"/>
    <w:rsid w:val="00AF0569"/>
    <w:rsid w:val="00AF1B6E"/>
    <w:rsid w:val="00B065D2"/>
    <w:rsid w:val="00B12BF7"/>
    <w:rsid w:val="00B15E01"/>
    <w:rsid w:val="00B21DBF"/>
    <w:rsid w:val="00B338D6"/>
    <w:rsid w:val="00B44769"/>
    <w:rsid w:val="00B476E1"/>
    <w:rsid w:val="00B47C4E"/>
    <w:rsid w:val="00B47CCA"/>
    <w:rsid w:val="00B566CE"/>
    <w:rsid w:val="00B773CD"/>
    <w:rsid w:val="00B82277"/>
    <w:rsid w:val="00B84ED3"/>
    <w:rsid w:val="00B9125D"/>
    <w:rsid w:val="00BB69EB"/>
    <w:rsid w:val="00BB77B2"/>
    <w:rsid w:val="00BC3418"/>
    <w:rsid w:val="00C65F72"/>
    <w:rsid w:val="00C66903"/>
    <w:rsid w:val="00CA0122"/>
    <w:rsid w:val="00CB64AC"/>
    <w:rsid w:val="00CC75AA"/>
    <w:rsid w:val="00D37D8D"/>
    <w:rsid w:val="00D43D82"/>
    <w:rsid w:val="00D50A01"/>
    <w:rsid w:val="00D57F8F"/>
    <w:rsid w:val="00D71BA0"/>
    <w:rsid w:val="00DA38B6"/>
    <w:rsid w:val="00DA6B6D"/>
    <w:rsid w:val="00DE1139"/>
    <w:rsid w:val="00E242E0"/>
    <w:rsid w:val="00E414F3"/>
    <w:rsid w:val="00E54C22"/>
    <w:rsid w:val="00E57A85"/>
    <w:rsid w:val="00E8745C"/>
    <w:rsid w:val="00E95C3E"/>
    <w:rsid w:val="00EC56F8"/>
    <w:rsid w:val="00ED36CC"/>
    <w:rsid w:val="00EF7BC3"/>
    <w:rsid w:val="00F11854"/>
    <w:rsid w:val="00F24EA9"/>
    <w:rsid w:val="00F42EB4"/>
    <w:rsid w:val="00F54AB1"/>
    <w:rsid w:val="00F57996"/>
    <w:rsid w:val="00F7044F"/>
    <w:rsid w:val="00F74FB1"/>
    <w:rsid w:val="00F837E8"/>
    <w:rsid w:val="00FD0272"/>
    <w:rsid w:val="00FD3F70"/>
    <w:rsid w:val="00FE7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C2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54C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2014-05-12T21:24:00Z</dcterms:created>
  <dcterms:modified xsi:type="dcterms:W3CDTF">2014-05-12T21:24:00Z</dcterms:modified>
</cp:coreProperties>
</file>