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86A" w:rsidRPr="00C2186A" w:rsidRDefault="00C2186A" w:rsidP="00C2186A">
      <w:pPr>
        <w:jc w:val="center"/>
      </w:pPr>
      <w:r w:rsidRPr="00C2186A">
        <w:t xml:space="preserve">Сведения о доходах, об имуществе и обязательствах имущественного характера </w:t>
      </w:r>
    </w:p>
    <w:p w:rsidR="00C2186A" w:rsidRPr="00C2186A" w:rsidRDefault="00C2186A" w:rsidP="00C2186A">
      <w:pPr>
        <w:jc w:val="center"/>
      </w:pPr>
      <w:r w:rsidRPr="00C2186A">
        <w:t>Директор</w:t>
      </w:r>
      <w:r w:rsidRPr="00C2186A">
        <w:t xml:space="preserve"> МБОУ ДОД ЦПК «Полис» </w:t>
      </w:r>
    </w:p>
    <w:p w:rsidR="00C2186A" w:rsidRDefault="00C2186A" w:rsidP="00C2186A">
      <w:pPr>
        <w:jc w:val="center"/>
        <w:rPr>
          <w:color w:val="052635"/>
        </w:rPr>
      </w:pPr>
      <w:r>
        <w:rPr>
          <w:color w:val="052635"/>
        </w:rPr>
        <w:t>за пери</w:t>
      </w:r>
      <w:r>
        <w:rPr>
          <w:color w:val="052635"/>
        </w:rPr>
        <w:t>од с 1 января по 31 декабря 2013</w:t>
      </w:r>
      <w:r>
        <w:rPr>
          <w:color w:val="052635"/>
        </w:rPr>
        <w:t xml:space="preserve"> года</w:t>
      </w:r>
    </w:p>
    <w:p w:rsidR="00C2186A" w:rsidRDefault="00C2186A" w:rsidP="00C2186A">
      <w:pPr>
        <w:jc w:val="center"/>
        <w:rPr>
          <w:color w:val="052635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0"/>
        <w:gridCol w:w="1306"/>
        <w:gridCol w:w="894"/>
        <w:gridCol w:w="1274"/>
        <w:gridCol w:w="1286"/>
        <w:gridCol w:w="1306"/>
        <w:gridCol w:w="894"/>
        <w:gridCol w:w="1274"/>
      </w:tblGrid>
      <w:tr w:rsidR="00C2186A" w:rsidTr="00D55F22">
        <w:tc>
          <w:tcPr>
            <w:tcW w:w="1606" w:type="dxa"/>
          </w:tcPr>
          <w:p w:rsidR="00C2186A" w:rsidRDefault="00C2186A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70" w:type="dxa"/>
            <w:gridSpan w:val="4"/>
          </w:tcPr>
          <w:p w:rsidR="00C2186A" w:rsidRDefault="00C2186A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54" w:type="dxa"/>
            <w:gridSpan w:val="3"/>
          </w:tcPr>
          <w:p w:rsidR="00C2186A" w:rsidRDefault="00C2186A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2186A" w:rsidTr="00D55F22">
        <w:tc>
          <w:tcPr>
            <w:tcW w:w="1606" w:type="dxa"/>
          </w:tcPr>
          <w:p w:rsidR="00C2186A" w:rsidRDefault="00C2186A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Декла</w:t>
            </w:r>
            <w:r>
              <w:rPr>
                <w:color w:val="052635"/>
                <w:sz w:val="20"/>
                <w:szCs w:val="20"/>
              </w:rPr>
              <w:t>рированный годовой доход за 2013</w:t>
            </w:r>
            <w:r>
              <w:rPr>
                <w:color w:val="052635"/>
                <w:sz w:val="20"/>
                <w:szCs w:val="20"/>
              </w:rPr>
              <w:t xml:space="preserve"> г. (руб.)</w:t>
            </w:r>
          </w:p>
        </w:tc>
        <w:tc>
          <w:tcPr>
            <w:tcW w:w="1337" w:type="dxa"/>
          </w:tcPr>
          <w:p w:rsidR="00C2186A" w:rsidRDefault="00C2186A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3" w:type="dxa"/>
          </w:tcPr>
          <w:p w:rsidR="00C2186A" w:rsidRDefault="00C2186A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C2186A" w:rsidRDefault="00C2186A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</w:t>
            </w:r>
            <w:proofErr w:type="spellStart"/>
            <w:r>
              <w:rPr>
                <w:color w:val="052635"/>
                <w:sz w:val="20"/>
                <w:szCs w:val="20"/>
              </w:rPr>
              <w:t>кв.м</w:t>
            </w:r>
            <w:proofErr w:type="spellEnd"/>
            <w:r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304" w:type="dxa"/>
          </w:tcPr>
          <w:p w:rsidR="00C2186A" w:rsidRDefault="00C2186A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6" w:type="dxa"/>
          </w:tcPr>
          <w:p w:rsidR="00C2186A" w:rsidRDefault="00C2186A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37" w:type="dxa"/>
          </w:tcPr>
          <w:p w:rsidR="00C2186A" w:rsidRDefault="00C2186A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3" w:type="dxa"/>
          </w:tcPr>
          <w:p w:rsidR="00C2186A" w:rsidRDefault="00C2186A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C2186A" w:rsidRDefault="00C2186A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</w:t>
            </w:r>
            <w:proofErr w:type="spellStart"/>
            <w:r>
              <w:rPr>
                <w:color w:val="052635"/>
                <w:sz w:val="20"/>
                <w:szCs w:val="20"/>
              </w:rPr>
              <w:t>кв.м</w:t>
            </w:r>
            <w:proofErr w:type="spellEnd"/>
            <w:r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304" w:type="dxa"/>
          </w:tcPr>
          <w:p w:rsidR="00C2186A" w:rsidRDefault="00C2186A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</w:t>
            </w:r>
          </w:p>
          <w:p w:rsidR="00C2186A" w:rsidRDefault="00C2186A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C2186A" w:rsidRPr="00C2186A" w:rsidTr="00D55F22">
        <w:tc>
          <w:tcPr>
            <w:tcW w:w="10030" w:type="dxa"/>
            <w:gridSpan w:val="8"/>
          </w:tcPr>
          <w:p w:rsidR="00C2186A" w:rsidRPr="00C2186A" w:rsidRDefault="00C2186A" w:rsidP="00D55F22">
            <w:pPr>
              <w:pStyle w:val="a3"/>
              <w:jc w:val="center"/>
              <w:rPr>
                <w:b/>
                <w:color w:val="052635"/>
                <w:sz w:val="20"/>
                <w:szCs w:val="20"/>
              </w:rPr>
            </w:pPr>
            <w:r w:rsidRPr="00C2186A">
              <w:rPr>
                <w:b/>
                <w:color w:val="052635"/>
                <w:sz w:val="20"/>
                <w:szCs w:val="20"/>
              </w:rPr>
              <w:t xml:space="preserve">Смирнова Светлана </w:t>
            </w:r>
            <w:r w:rsidRPr="00C2186A">
              <w:rPr>
                <w:b/>
                <w:color w:val="052635"/>
                <w:sz w:val="20"/>
                <w:szCs w:val="20"/>
              </w:rPr>
              <w:t>Демьянова</w:t>
            </w:r>
          </w:p>
        </w:tc>
      </w:tr>
      <w:tr w:rsidR="00C2186A" w:rsidTr="00D55F22">
        <w:trPr>
          <w:trHeight w:val="381"/>
        </w:trPr>
        <w:tc>
          <w:tcPr>
            <w:tcW w:w="1606" w:type="dxa"/>
          </w:tcPr>
          <w:p w:rsidR="00C2186A" w:rsidRDefault="00C2186A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577291,00</w:t>
            </w:r>
          </w:p>
        </w:tc>
        <w:tc>
          <w:tcPr>
            <w:tcW w:w="1337" w:type="dxa"/>
          </w:tcPr>
          <w:p w:rsidR="00C2186A" w:rsidRDefault="00C2186A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4C63F2"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913" w:type="dxa"/>
          </w:tcPr>
          <w:p w:rsidR="00C2186A" w:rsidRPr="004C63F2" w:rsidRDefault="00C2186A" w:rsidP="00D55F22">
            <w:pPr>
              <w:jc w:val="center"/>
            </w:pPr>
            <w:r>
              <w:t>28,8</w:t>
            </w:r>
          </w:p>
        </w:tc>
        <w:tc>
          <w:tcPr>
            <w:tcW w:w="1304" w:type="dxa"/>
          </w:tcPr>
          <w:p w:rsidR="00C2186A" w:rsidRDefault="00C2186A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6" w:type="dxa"/>
          </w:tcPr>
          <w:p w:rsidR="00C2186A" w:rsidRDefault="00C2186A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1337" w:type="dxa"/>
          </w:tcPr>
          <w:p w:rsidR="00C2186A" w:rsidRDefault="00C2186A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913" w:type="dxa"/>
          </w:tcPr>
          <w:p w:rsidR="00C2186A" w:rsidRDefault="00C2186A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4" w:type="dxa"/>
          </w:tcPr>
          <w:p w:rsidR="00C2186A" w:rsidRDefault="00C2186A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C2186A" w:rsidRDefault="00C2186A" w:rsidP="00C2186A"/>
    <w:p w:rsidR="00A91053" w:rsidRDefault="00A91053">
      <w:bookmarkStart w:id="0" w:name="_GoBack"/>
      <w:bookmarkEnd w:id="0"/>
    </w:p>
    <w:sectPr w:rsidR="00A91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CC"/>
    <w:rsid w:val="005448CC"/>
    <w:rsid w:val="00A91053"/>
    <w:rsid w:val="00C21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04136F-F99F-43ED-93BE-77C510DF7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86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2186A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510</Characters>
  <Application>Microsoft Office Word</Application>
  <DocSecurity>0</DocSecurity>
  <Lines>4</Lines>
  <Paragraphs>1</Paragraphs>
  <ScaleCrop>false</ScaleCrop>
  <Company>SPecialiST RePack</Company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molod</dc:creator>
  <cp:keywords/>
  <dc:description/>
  <cp:lastModifiedBy>molod</cp:lastModifiedBy>
  <cp:revision>2</cp:revision>
  <dcterms:created xsi:type="dcterms:W3CDTF">2014-05-08T10:12:00Z</dcterms:created>
  <dcterms:modified xsi:type="dcterms:W3CDTF">2014-05-08T10:15:00Z</dcterms:modified>
</cp:coreProperties>
</file>