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3B" w:rsidRDefault="00D55B3B" w:rsidP="00D55B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О ДОХОДАХ, ОБ ИМУЩЕСТВЕ И ОБЯЗАТЕЛЬСТВАХ ИМУЩЕСТВЕННОГО ХАРАКТЕРА РУКОВОДИТЕЛЕЙ МУНИЦИПАЛЬНЫХ АВТОНОМНЫХ УЧРЕЖДЕНИЙ ДОПОЛНИТЕЛЬНОГО ОБРАЗОВАНИЯ, ПОДВЕДОМСТВЕННЫХ УПРАВЛЕНИЮ ПО КУЛЬТУРЕ АДМИНИСТРАЦИИ ТЮМЕНСКОГО МУНИЦИПАЛЬНОГО РАЙОНА, </w:t>
      </w:r>
    </w:p>
    <w:p w:rsidR="00D55B3B" w:rsidRDefault="00D55B3B" w:rsidP="00D55B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2013 год</w:t>
      </w:r>
    </w:p>
    <w:tbl>
      <w:tblPr>
        <w:tblStyle w:val="ad"/>
        <w:tblW w:w="15735" w:type="dxa"/>
        <w:tblInd w:w="-176" w:type="dxa"/>
        <w:tblLayout w:type="fixed"/>
        <w:tblLook w:val="04A0"/>
      </w:tblPr>
      <w:tblGrid>
        <w:gridCol w:w="2411"/>
        <w:gridCol w:w="1984"/>
        <w:gridCol w:w="1559"/>
        <w:gridCol w:w="1275"/>
        <w:gridCol w:w="1276"/>
        <w:gridCol w:w="1560"/>
        <w:gridCol w:w="1464"/>
        <w:gridCol w:w="1465"/>
        <w:gridCol w:w="1465"/>
        <w:gridCol w:w="1276"/>
      </w:tblGrid>
      <w:tr w:rsidR="00D55B3B" w:rsidTr="00D34AE0">
        <w:trPr>
          <w:trHeight w:val="14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Фамилия, имя отчество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Должность/      степень родства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Общая сумма дохода за отчетный год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(в рублях)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Транспорт-ные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средства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(вид и марка)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недвижи-мости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недвижи-мости</w:t>
            </w:r>
            <w:proofErr w:type="spellEnd"/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(кв.м.)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Говорова Марина 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Богандинская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ДШИ «Вдохновение»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540 986,57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 w:rsidP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472 622,30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ВАЗ 217130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Назаренко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Алла Витальевна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Директор МАУ ДО Онохинская ДШИ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749 046,55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 w:eastAsia="en-US"/>
              </w:rPr>
              <w:t>SR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Кондратенко Ирина 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Боровская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ДШИ «Фантазия»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764 581,65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590 098,60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Хендэ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 w:eastAsia="en-US"/>
              </w:rPr>
              <w:t>SOLARIS</w:t>
            </w:r>
          </w:p>
        </w:tc>
      </w:tr>
      <w:tr w:rsidR="00C005EB" w:rsidTr="00C005EB">
        <w:trPr>
          <w:trHeight w:val="6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EB" w:rsidRDefault="00C005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EB" w:rsidRDefault="00C005E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P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C005EB">
              <w:rPr>
                <w:rFonts w:ascii="Times New Roman" w:hAnsi="Times New Roman" w:cs="Times New Roman"/>
                <w:b w:val="0"/>
              </w:rPr>
              <w:t>Дачный участок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 w:rsidP="008359C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 w:rsidP="008359C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C005E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EB" w:rsidRDefault="00C005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EB" w:rsidRDefault="00C005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P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C005EB">
              <w:rPr>
                <w:rFonts w:ascii="Times New Roman" w:hAnsi="Times New Roman" w:cs="Times New Roman"/>
                <w:b w:val="0"/>
              </w:rPr>
              <w:t>Дачный участок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 w:rsidP="008359C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 w:rsidP="008359C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E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Шрейдер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Алла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Каскаринская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ДШИ «Ритм»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627 325,17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t>, ¾ доли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C005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¼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316 779,44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C005EB" w:rsidP="00C005EB">
            <w:pPr>
              <w:jc w:val="center"/>
              <w:rPr>
                <w:rFonts w:cs="Times New Roman"/>
              </w:rPr>
            </w:pPr>
            <w:r w:rsidRPr="00C005EB">
              <w:rPr>
                <w:rFonts w:ascii="Times New Roman" w:hAnsi="Times New Roman" w:cs="Times New Roman"/>
              </w:rPr>
              <w:t>Квартира, ¼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t>, ¾ доли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ВАЗ-21041-30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C005EB">
            <w:pPr>
              <w:rPr>
                <w:rFonts w:cs="Times New Roman"/>
              </w:rPr>
            </w:pPr>
            <w:r w:rsidRPr="00C005EB">
              <w:rPr>
                <w:rFonts w:ascii="Times New Roman" w:hAnsi="Times New Roman" w:cs="Times New Roman"/>
              </w:rPr>
              <w:t>Квартира, ¼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C005E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t>, ¾ доли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Варушкина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Алена Юрьевна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Винзилинская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ДШИ «Мечта»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248 871,00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1C3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½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1C3E9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t>, ½ доля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Змановский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Сергей Александрович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Директор МАУ ДО Московская ДШИ «Палитра»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463 970,98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18/100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82/100 квартиры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автом-ль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минивэн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D55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MAX</w:t>
            </w:r>
          </w:p>
        </w:tc>
      </w:tr>
      <w:tr w:rsidR="00D55B3B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Митсубиши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lastRenderedPageBreak/>
              <w:t>Лансер</w:t>
            </w:r>
            <w:proofErr w:type="spellEnd"/>
          </w:p>
        </w:tc>
      </w:tr>
      <w:tr w:rsidR="00D34AE0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41/100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Pr="00D34AE0" w:rsidRDefault="00D34AE0"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59/100 квартиры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имеет</w:t>
            </w:r>
          </w:p>
        </w:tc>
      </w:tr>
      <w:tr w:rsidR="00D34AE0" w:rsidTr="00D34AE0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41/100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Pr="00D34AE0" w:rsidRDefault="00D34AE0"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59/100 квартиры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имеет</w:t>
            </w:r>
          </w:p>
        </w:tc>
      </w:tr>
    </w:tbl>
    <w:p w:rsidR="00D55B3B" w:rsidRDefault="00D55B3B" w:rsidP="00D55B3B">
      <w:pPr>
        <w:jc w:val="center"/>
        <w:rPr>
          <w:rFonts w:ascii="Times New Roman" w:hAnsi="Times New Roman" w:cs="Times New Roman"/>
        </w:rPr>
      </w:pPr>
    </w:p>
    <w:p w:rsidR="00D55B3B" w:rsidRDefault="00D55B3B" w:rsidP="00D55B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О ДОХОДАХ, ОБ ИМУЩЕСТВЕ И ОБЯЗАТЕЛЬСТВАХ ИМУЩЕСТВЕННОГО ХАРАКТЕРА РУКОВОДИТЕЛЕЙ УЧРЕЖДЕНИЙ КУЛЬТУРЫ, ПОДВЕДОМСТВЕННЫХ АДМИНИСТРАЦИЯМ МУНИЦИПАЛЬНЫХ ОБРАЗОВАНИЙ </w:t>
      </w:r>
    </w:p>
    <w:p w:rsidR="00D55B3B" w:rsidRDefault="00D55B3B" w:rsidP="00D55B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2013 год</w:t>
      </w:r>
    </w:p>
    <w:tbl>
      <w:tblPr>
        <w:tblStyle w:val="ad"/>
        <w:tblW w:w="15877" w:type="dxa"/>
        <w:tblInd w:w="-176" w:type="dxa"/>
        <w:tblLayout w:type="fixed"/>
        <w:tblLook w:val="04A0"/>
      </w:tblPr>
      <w:tblGrid>
        <w:gridCol w:w="2411"/>
        <w:gridCol w:w="1984"/>
        <w:gridCol w:w="1559"/>
        <w:gridCol w:w="1417"/>
        <w:gridCol w:w="1134"/>
        <w:gridCol w:w="1418"/>
        <w:gridCol w:w="1843"/>
        <w:gridCol w:w="993"/>
        <w:gridCol w:w="1558"/>
        <w:gridCol w:w="1560"/>
      </w:tblGrid>
      <w:tr w:rsidR="00D55B3B" w:rsidTr="00D34AE0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Фамилия, имя отчество руководителя /должность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Степень родства руководителю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Общая сумма дохода за отчетный год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(в рублях)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Транспорт-ные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средства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(вид и марка)</w:t>
            </w:r>
          </w:p>
        </w:tc>
      </w:tr>
      <w:tr w:rsidR="00D55B3B" w:rsidTr="00D34AE0">
        <w:trPr>
          <w:trHeight w:val="1162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ascii="Times New Roman" w:eastAsiaTheme="minorEastAsia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ascii="Times New Roman" w:eastAsiaTheme="minorEastAsia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ascii="Times New Roman" w:eastAsiaTheme="minorEastAsia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(кв.м.)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(кв.м.)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ascii="Times New Roman" w:eastAsiaTheme="minorEastAsia" w:hAnsi="Times New Roman" w:cs="Times New Roman"/>
                <w:bCs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Тилимбаева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Лариса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Акрамовна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/ АУ «Андреевский Центр культуры и спорта»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250247,56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  <w:r w:rsidR="008359C8">
              <w:rPr>
                <w:rFonts w:ascii="Times New Roman" w:hAnsi="Times New Roman" w:cs="Times New Roman"/>
                <w:lang w:eastAsia="en-US"/>
              </w:rPr>
              <w:t>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  <w:r w:rsidR="008359C8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C716A4">
              <w:rPr>
                <w:rFonts w:ascii="Times New Roman" w:hAnsi="Times New Roman" w:cs="Times New Roman"/>
                <w:lang w:eastAsia="en-US"/>
              </w:rPr>
              <w:t>3/4</w:t>
            </w:r>
            <w:r w:rsidR="008359C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716A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8359C8">
              <w:rPr>
                <w:rFonts w:ascii="Times New Roman" w:hAnsi="Times New Roman" w:cs="Times New Roman"/>
                <w:lang w:eastAsia="en-US"/>
              </w:rPr>
              <w:t>доля</w:t>
            </w:r>
            <w:r w:rsidR="00C716A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8359C8" w:rsidP="008359C8">
            <w:pPr>
              <w:jc w:val="center"/>
              <w:rPr>
                <w:rFonts w:cs="Times New Roman"/>
              </w:rPr>
            </w:pPr>
            <w:r w:rsidRPr="008359C8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61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</w:t>
            </w:r>
            <w:r w:rsidR="008359C8">
              <w:rPr>
                <w:rFonts w:ascii="Times New Roman" w:hAnsi="Times New Roman" w:cs="Times New Roman"/>
                <w:lang w:eastAsia="en-US"/>
              </w:rPr>
              <w:t>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D55B3B" w:rsidRDefault="00D55B3B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</w:t>
            </w:r>
            <w:r w:rsidR="008359C8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C716A4">
              <w:rPr>
                <w:rFonts w:ascii="Times New Roman" w:hAnsi="Times New Roman" w:cs="Times New Roman"/>
                <w:lang w:eastAsia="en-US"/>
              </w:rPr>
              <w:t xml:space="preserve">¾ </w:t>
            </w:r>
            <w:r w:rsidR="008359C8">
              <w:rPr>
                <w:rFonts w:ascii="Times New Roman" w:hAnsi="Times New Roman" w:cs="Times New Roman"/>
                <w:lang w:eastAsia="en-US"/>
              </w:rPr>
              <w:t>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69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rPr>
                <w:rFonts w:cs="Times New Roman"/>
              </w:rPr>
            </w:pPr>
          </w:p>
        </w:tc>
      </w:tr>
      <w:tr w:rsidR="00C716A4" w:rsidTr="00C716A4">
        <w:trPr>
          <w:trHeight w:val="69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Участок (ЛПХ)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Pr="001851E1" w:rsidRDefault="00C716A4" w:rsidP="00C716A4">
            <w:pPr>
              <w:rPr>
                <w:rFonts w:ascii="Times New Roman" w:hAnsi="Times New Roman" w:cs="Times New Roman"/>
              </w:rPr>
            </w:pPr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8359C8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 w:rsidP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Pr="00D34AE0" w:rsidRDefault="008359C8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  <w:r w:rsidR="00C716A4">
              <w:rPr>
                <w:rFonts w:ascii="Times New Roman" w:hAnsi="Times New Roman" w:cs="Times New Roman"/>
                <w:lang w:eastAsia="en-US"/>
              </w:rPr>
              <w:t xml:space="preserve">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r w:rsidRPr="00403D37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21154</w:t>
            </w:r>
          </w:p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</w:t>
            </w:r>
          </w:p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FST</w:t>
            </w:r>
            <w:r>
              <w:rPr>
                <w:rFonts w:ascii="Times New Roman" w:hAnsi="Times New Roman" w:cs="Times New Roman"/>
              </w:rPr>
              <w:t xml:space="preserve"> 613</w:t>
            </w:r>
          </w:p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FST</w:t>
            </w:r>
            <w:r>
              <w:rPr>
                <w:rFonts w:ascii="Times New Roman" w:hAnsi="Times New Roman" w:cs="Times New Roman"/>
              </w:rPr>
              <w:t xml:space="preserve"> 613</w:t>
            </w:r>
          </w:p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ПАЗ 32054</w:t>
            </w:r>
          </w:p>
          <w:p w:rsidR="008359C8" w:rsidRDefault="008359C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ВАЗ 21140</w:t>
            </w:r>
          </w:p>
        </w:tc>
      </w:tr>
      <w:tr w:rsidR="008359C8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 w:rsidP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8359C8" w:rsidRDefault="008359C8" w:rsidP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Pr="00D34AE0" w:rsidRDefault="008359C8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8359C8" w:rsidRDefault="008359C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</w:t>
            </w:r>
            <w:r w:rsidR="00C716A4">
              <w:rPr>
                <w:rFonts w:ascii="Times New Roman" w:hAnsi="Times New Roman" w:cs="Times New Roman"/>
                <w:lang w:eastAsia="en-US"/>
              </w:rPr>
              <w:t xml:space="preserve">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C8" w:rsidRDefault="008359C8">
            <w:r w:rsidRPr="00403D37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C8" w:rsidRDefault="008359C8">
            <w:pPr>
              <w:rPr>
                <w:rFonts w:cs="Times New Roman"/>
              </w:rPr>
            </w:pPr>
          </w:p>
        </w:tc>
      </w:tr>
      <w:tr w:rsidR="00C716A4" w:rsidTr="00C716A4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Pr="00D34AE0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Pr="007D7B7D" w:rsidRDefault="00C716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дом,  3/4доля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r w:rsidRPr="00403D37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(ИЖС), ¾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участок (ЛПХ)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Pr="001851E1" w:rsidRDefault="00C716A4" w:rsidP="00C716A4">
            <w:pPr>
              <w:rPr>
                <w:rFonts w:ascii="Times New Roman" w:hAnsi="Times New Roman" w:cs="Times New Roman"/>
              </w:rPr>
            </w:pPr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A4" w:rsidRPr="00D34AE0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Pr="007D7B7D" w:rsidRDefault="00C716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дом,  ¾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 (ИЖС), ¾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Участок (ЛПХ)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1851E1" w:rsidRDefault="00C716A4">
            <w:pPr>
              <w:rPr>
                <w:rFonts w:ascii="Times New Roman" w:hAnsi="Times New Roman" w:cs="Times New Roman"/>
              </w:rPr>
            </w:pPr>
            <w:r w:rsidRPr="001851E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C716A4" w:rsidTr="00D34AE0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A4" w:rsidRPr="00D34AE0" w:rsidRDefault="00C716A4" w:rsidP="00C716A4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A4" w:rsidRDefault="00C716A4">
            <w:pPr>
              <w:rPr>
                <w:rFonts w:cs="Times New Roman"/>
              </w:rPr>
            </w:pPr>
          </w:p>
        </w:tc>
      </w:tr>
      <w:tr w:rsidR="00D55B3B" w:rsidTr="00D34AE0">
        <w:trPr>
          <w:trHeight w:val="267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highlight w:val="yellow"/>
                <w:lang w:eastAsia="en-US"/>
              </w:rPr>
            </w:pPr>
          </w:p>
        </w:tc>
      </w:tr>
      <w:tr w:rsidR="00D34AE0" w:rsidTr="00D34AE0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Емельянова Татьяна Викторовна/ МАУК «Богандинский центр культуры </w:t>
            </w:r>
          </w:p>
          <w:p w:rsidR="00D34AE0" w:rsidRDefault="00D34AE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539 441,46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24486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a5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/>
              </w:rPr>
              <w:t>Легковой</w:t>
            </w:r>
            <w:proofErr w:type="gramEnd"/>
            <w:r>
              <w:rPr>
                <w:lang w:eastAsia="en-US"/>
              </w:rPr>
              <w:t xml:space="preserve"> а/м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spellStart"/>
            <w:r>
              <w:rPr>
                <w:sz w:val="22"/>
                <w:szCs w:val="22"/>
                <w:lang w:eastAsia="en-US"/>
              </w:rPr>
              <w:t>Камри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» </w:t>
            </w:r>
          </w:p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34AE0" w:rsidTr="00D34AE0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a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72 000,00 </w:t>
            </w:r>
          </w:p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24486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a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ГАЗ 2752, МАЗ 5440, автоприцеп МАЗ 9758012 </w:t>
            </w:r>
          </w:p>
          <w:p w:rsidR="00D34AE0" w:rsidRDefault="00D34AE0">
            <w:pPr>
              <w:pStyle w:val="a5"/>
              <w:rPr>
                <w:sz w:val="22"/>
                <w:szCs w:val="22"/>
                <w:lang w:eastAsia="en-US"/>
              </w:rPr>
            </w:pPr>
          </w:p>
        </w:tc>
      </w:tr>
      <w:tr w:rsidR="00D55B3B" w:rsidTr="00D34AE0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a5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a5"/>
              <w:rPr>
                <w:sz w:val="22"/>
                <w:szCs w:val="22"/>
                <w:lang w:eastAsia="en-US"/>
              </w:rPr>
            </w:pPr>
          </w:p>
        </w:tc>
      </w:tr>
      <w:tr w:rsidR="00D55B3B" w:rsidTr="00D34AE0">
        <w:trPr>
          <w:trHeight w:val="276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Кулешова Елена Владимировна/ Директор МАУК «Богандинский библиотечно-информационный центр»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a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475 044,34 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1500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31,5</w:t>
            </w: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55B3B" w:rsidRDefault="00D55B3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34AE0">
              <w:rPr>
                <w:rFonts w:ascii="Times New Roman" w:hAnsi="Times New Roman" w:cs="Times New Roman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305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Янина Ольга Александровна/ Директор АУ «Центр культуры и досуга </w:t>
            </w:r>
            <w:r>
              <w:rPr>
                <w:rFonts w:ascii="Times New Roman" w:hAnsi="Times New Roman" w:cs="Times New Roman"/>
              </w:rPr>
              <w:lastRenderedPageBreak/>
              <w:t>«Надежда»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Борки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307 061,14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Земельный участок 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C716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</w:t>
            </w:r>
            <w:r w:rsidR="00D55B3B">
              <w:rPr>
                <w:rFonts w:ascii="Times New Roman" w:hAnsi="Times New Roman" w:cs="Times New Roman"/>
                <w:b w:val="0"/>
                <w:lang w:eastAsia="en-US"/>
              </w:rPr>
              <w:t>вартира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, 2/3 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1254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58,2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</w:tr>
      <w:tr w:rsidR="00D55B3B" w:rsidTr="00D34AE0">
        <w:trPr>
          <w:trHeight w:val="31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55B3B" w:rsidTr="00D34AE0">
        <w:trPr>
          <w:trHeight w:val="4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Вячеславович / Директор МАУ «Дворец культуры «Боровский»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647 182,99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, ¼ доля </w:t>
            </w:r>
          </w:p>
          <w:p w:rsidR="00D55B3B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½ доля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C716A4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¾ доля</w:t>
            </w:r>
          </w:p>
          <w:p w:rsidR="00D55B3B" w:rsidRDefault="00D55B3B">
            <w:pPr>
              <w:ind w:left="-63"/>
              <w:jc w:val="center"/>
              <w:rPr>
                <w:rFonts w:ascii="Times New Roman" w:hAnsi="Times New Roman" w:cs="Times New Roman"/>
              </w:rPr>
            </w:pPr>
          </w:p>
          <w:p w:rsidR="00D55B3B" w:rsidRDefault="00C716A4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Опель Астра</w:t>
            </w:r>
          </w:p>
        </w:tc>
      </w:tr>
      <w:tr w:rsidR="00D55B3B" w:rsidTr="00D34AE0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423 632,36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C716A4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¼ доля</w:t>
            </w:r>
          </w:p>
          <w:p w:rsidR="00C716A4" w:rsidRDefault="00C716A4">
            <w:pPr>
              <w:ind w:left="-63"/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716A4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вартира</w:t>
            </w:r>
            <w:r w:rsidR="00C716A4">
              <w:rPr>
                <w:rFonts w:ascii="Times New Roman" w:hAnsi="Times New Roman" w:cs="Times New Roman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¼ доля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C71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½ доля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ind w:left="-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70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69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Рыжова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Венера </w:t>
            </w:r>
            <w:proofErr w:type="spellStart"/>
            <w:r>
              <w:rPr>
                <w:rFonts w:ascii="Times New Roman" w:hAnsi="Times New Roman" w:cs="Times New Roman"/>
              </w:rPr>
              <w:t>Ринатовна</w:t>
            </w:r>
            <w:proofErr w:type="spellEnd"/>
            <w:r>
              <w:rPr>
                <w:rFonts w:ascii="Times New Roman" w:hAnsi="Times New Roman" w:cs="Times New Roman"/>
              </w:rPr>
              <w:t>/ Директор АУ  «Боровский Центр библиотечного обслуживания»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488 192,34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ind w:left="117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Садовый участок</w:t>
            </w:r>
          </w:p>
          <w:p w:rsidR="00D55B3B" w:rsidRDefault="00D55B3B">
            <w:pPr>
              <w:pStyle w:val="ConsPlusTitle"/>
              <w:widowControl/>
              <w:ind w:left="117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ind w:left="117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898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23,8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273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Бренцан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</w:rPr>
              <w:t>Тальгатовна</w:t>
            </w:r>
            <w:proofErr w:type="spellEnd"/>
            <w:r>
              <w:rPr>
                <w:rFonts w:ascii="Times New Roman" w:hAnsi="Times New Roman" w:cs="Times New Roman"/>
              </w:rPr>
              <w:t>/ Директор АУ «Культурно-досуговый центр» поселка Винзили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631 140,60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277C5E" w:rsidP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¼ 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277C5E" w:rsidP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¾  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Опель </w:t>
            </w:r>
            <w:proofErr w:type="spellStart"/>
            <w:r>
              <w:rPr>
                <w:rFonts w:ascii="Times New Roman" w:hAnsi="Times New Roman" w:cs="Times New Roman"/>
              </w:rPr>
              <w:t>Корса</w:t>
            </w:r>
            <w:proofErr w:type="spellEnd"/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55B3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¾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38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Рожицина Надежда Александровна/ Директор АУ «Библиотечно-информационный центр поселка Винзили»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388 279,22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Солярис</w:t>
            </w:r>
            <w:proofErr w:type="spellEnd"/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621880,52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TUCSON</w:t>
            </w:r>
          </w:p>
        </w:tc>
      </w:tr>
      <w:tr w:rsidR="00D55B3B" w:rsidTr="00D34AE0">
        <w:trPr>
          <w:trHeight w:val="361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Тарандюк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Александровна/ Директор АУ «Горьковский Дом культуры»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445440,95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Земельный участок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57,3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500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529852,34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57,3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311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Ахтямова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</w:rPr>
              <w:t>Артековна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/ Директор АУ Центр культуры 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досуга «</w:t>
            </w:r>
            <w:proofErr w:type="spellStart"/>
            <w:r>
              <w:rPr>
                <w:rFonts w:ascii="Times New Roman" w:hAnsi="Times New Roman" w:cs="Times New Roman"/>
              </w:rPr>
              <w:t>Ембаевский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377 862,36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94,9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594 085,00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94,9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DAEWOO</w:t>
            </w:r>
            <w:r w:rsidRPr="00D55B3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MATIZ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94,9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94,9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</w:tr>
      <w:tr w:rsidR="00D55B3B" w:rsidTr="00D34AE0">
        <w:trPr>
          <w:trHeight w:val="317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34AE0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Кабанова Любовь Давыдовна/ Директор АУК «Калинка»с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аменка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276 850,08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42 000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F05B8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</w:tr>
      <w:tr w:rsidR="00D34AE0" w:rsidTr="00D34AE0">
        <w:trPr>
          <w:trHeight w:val="70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F05B8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222 000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ВАЗ 21074,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ВАЗ 212140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МТЗ-80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331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Ванчугов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Андрей Анатольевич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Каскаринского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 «Центр культуры и досуга «Юность»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495 903,44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ИЖ ОДА 2126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Греад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Вал Сейф</w:t>
            </w:r>
          </w:p>
        </w:tc>
      </w:tr>
      <w:tr w:rsidR="00D55B3B" w:rsidTr="00D34AE0">
        <w:trPr>
          <w:trHeight w:val="323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5B3B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Губонина Татьяна Анатольевна / Директор МАУК «</w:t>
            </w:r>
            <w:proofErr w:type="spellStart"/>
            <w:r>
              <w:rPr>
                <w:rFonts w:ascii="Times New Roman" w:hAnsi="Times New Roman" w:cs="Times New Roman"/>
              </w:rPr>
              <w:t>Княжевский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218 310,64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1599,00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1771,00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5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278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Шибаева Светлана Вячеславовна/ Директор АУК «Мечта» 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Кулаково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318310,23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55,10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 w:rsidP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 w:rsidP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55,10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55,10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24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Тагинцева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</w:rPr>
              <w:t>Контантиновна</w:t>
            </w:r>
            <w:proofErr w:type="spellEnd"/>
            <w:r>
              <w:rPr>
                <w:rFonts w:ascii="Times New Roman" w:hAnsi="Times New Roman" w:cs="Times New Roman"/>
              </w:rPr>
              <w:t>/ 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Мальковский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136 760,14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316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55B3B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Кайб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Вениаминовна / Директор АУ «Московский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346 331,95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</w:t>
            </w: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lang w:val="en-US" w:eastAsia="en-US"/>
              </w:rPr>
              <w:t>Platz</w:t>
            </w:r>
            <w:proofErr w:type="spellEnd"/>
            <w:r w:rsidRPr="00D55B3B"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не имеет 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не имеет </w:t>
            </w:r>
          </w:p>
        </w:tc>
      </w:tr>
      <w:tr w:rsidR="00D55B3B" w:rsidTr="00D34AE0">
        <w:trPr>
          <w:trHeight w:val="383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Диана </w:t>
            </w:r>
            <w:proofErr w:type="spellStart"/>
            <w:r>
              <w:rPr>
                <w:rFonts w:ascii="Times New Roman" w:hAnsi="Times New Roman" w:cs="Times New Roman"/>
              </w:rPr>
              <w:t>Ришатовн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/Директор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Муллашинский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137 058,30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30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Власюк Татьяна Андреевна/ 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Наримановский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416 983,88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Приусадебный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1080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48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70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587 608,12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Приусадебный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1080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48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Жилое помещение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265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lang w:eastAsia="en-US"/>
              </w:rPr>
              <w:t>Шешукова</w:t>
            </w:r>
            <w:proofErr w:type="spell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Ольга Викторовна/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МАУК «</w:t>
            </w:r>
            <w:proofErr w:type="spellStart"/>
            <w:r>
              <w:rPr>
                <w:rFonts w:ascii="Times New Roman" w:hAnsi="Times New Roman" w:cs="Times New Roman"/>
              </w:rPr>
              <w:t>Нижнепышминский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308274,86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ВАЗ 21140;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Грузопассажирский ГАЗ-330232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D55B3B" w:rsidRDefault="00D55B3B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90</w:t>
            </w: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243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Коваленко Оксана Александровна/ Директор АУ «Новотарманский КДЦ»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380 812,28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</w:p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318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55B3B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Егорова Яна Николаевна</w:t>
            </w:r>
            <w:r>
              <w:rPr>
                <w:rFonts w:ascii="Times New Roman" w:hAnsi="Times New Roman" w:cs="Times New Roman"/>
              </w:rPr>
              <w:t>/ 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Онохинский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631 388,25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1250</w:t>
            </w:r>
          </w:p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55B3B" w:rsidRDefault="00D55B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34A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Tr="00D34AE0">
        <w:trPr>
          <w:trHeight w:val="278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D34AE0" w:rsidTr="00D34AE0">
        <w:trPr>
          <w:trHeight w:val="41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Дедков Николай Викторович/ Директор МАУК</w:t>
            </w:r>
            <w:proofErr w:type="gramStart"/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ереваловский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</w:t>
            </w:r>
          </w:p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49 377,26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61,30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4F1C7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Lada</w:t>
            </w:r>
            <w:proofErr w:type="spellEnd"/>
            <w:r w:rsidRPr="00D55B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Granta</w:t>
            </w:r>
            <w:proofErr w:type="spellEnd"/>
          </w:p>
        </w:tc>
      </w:tr>
      <w:tr w:rsidR="00D34AE0" w:rsidTr="00D34AE0">
        <w:trPr>
          <w:trHeight w:val="5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  <w:t>18 436,76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61,30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4F1C7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34AE0" w:rsidTr="00D34AE0">
        <w:trPr>
          <w:trHeight w:val="5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61,30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4F1C7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34AE0" w:rsidTr="00D34AE0">
        <w:trPr>
          <w:trHeight w:val="5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Pr="007D7B7D" w:rsidRDefault="007D7B7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61,30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r w:rsidRPr="004F1C7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D55B3B" w:rsidTr="00D34AE0">
        <w:trPr>
          <w:trHeight w:val="34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3B" w:rsidRDefault="00D55B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4AE0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Седельникова  Ксения  Валерьевна/ 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Созоновский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277 650,28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  <w:r w:rsidR="00277C5E">
              <w:rPr>
                <w:rFonts w:ascii="Times New Roman" w:hAnsi="Times New Roman" w:cs="Times New Roman"/>
                <w:b w:val="0"/>
                <w:lang w:eastAsia="en-US"/>
              </w:rPr>
              <w:t>, ½ доля</w:t>
            </w: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  <w:r w:rsidR="00277C5E">
              <w:rPr>
                <w:rFonts w:ascii="Times New Roman" w:hAnsi="Times New Roman" w:cs="Times New Roman"/>
                <w:b w:val="0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P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AE0" w:rsidRDefault="00D34AE0" w:rsidP="007E5BFE">
            <w:pPr>
              <w:jc w:val="center"/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E0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ВАЗ 21074</w:t>
            </w:r>
          </w:p>
        </w:tc>
      </w:tr>
      <w:tr w:rsidR="00277C5E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D34AE0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участок, ¾ доля</w:t>
            </w:r>
          </w:p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дом,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 w:rsidP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Pr="00586543" w:rsidRDefault="00277C5E" w:rsidP="007E5BFE">
            <w:pPr>
              <w:jc w:val="center"/>
              <w:rPr>
                <w:rFonts w:ascii="Times New Roman" w:hAnsi="Times New Roman" w:cs="Times New Roman"/>
              </w:rPr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277C5E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487 009,91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участок, ½ доля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1000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D34AE0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 w:rsidP="007E5BFE">
            <w:pPr>
              <w:jc w:val="center"/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ВАЗ Лада Приора</w:t>
            </w:r>
          </w:p>
        </w:tc>
      </w:tr>
      <w:tr w:rsidR="007E5BFE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Pr="00D34AE0" w:rsidRDefault="007E5BF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участок, ¾ доля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дом, ½ доля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Pr="00586543" w:rsidRDefault="007E5BFE" w:rsidP="007E5BFE">
            <w:pPr>
              <w:jc w:val="center"/>
              <w:rPr>
                <w:rFonts w:ascii="Times New Roman" w:hAnsi="Times New Roman" w:cs="Times New Roman"/>
              </w:rPr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C5E" w:rsidTr="00D34AE0">
        <w:trPr>
          <w:trHeight w:val="7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7D7B7D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7E5BFE" w:rsidTr="00D34AE0">
        <w:trPr>
          <w:trHeight w:val="7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Pr="007D7B7D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Default="007E5B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7E5BF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Pr="00586543" w:rsidRDefault="007E5BFE" w:rsidP="00901077">
            <w:pPr>
              <w:jc w:val="center"/>
              <w:rPr>
                <w:rFonts w:ascii="Times New Roman" w:hAnsi="Times New Roman" w:cs="Times New Roman"/>
              </w:rPr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C5E" w:rsidTr="00D34AE0">
        <w:trPr>
          <w:trHeight w:val="7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7D7B7D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5E" w:rsidRDefault="00277C5E">
            <w:pPr>
              <w:jc w:val="center"/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7E5BFE" w:rsidTr="00C27F99">
        <w:trPr>
          <w:trHeight w:val="7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Pr="007D7B7D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Default="007E5B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600</w:t>
            </w: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E5BFE" w:rsidRDefault="007E5BFE" w:rsidP="0090107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71,4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Default="007E5BFE" w:rsidP="00901077">
            <w:pPr>
              <w:jc w:val="center"/>
              <w:rPr>
                <w:rFonts w:ascii="Times New Roman" w:hAnsi="Times New Roman" w:cs="Times New Roman"/>
              </w:rPr>
            </w:pPr>
          </w:p>
          <w:p w:rsidR="007E5BFE" w:rsidRPr="00586543" w:rsidRDefault="007E5BFE" w:rsidP="00901077">
            <w:pPr>
              <w:jc w:val="center"/>
              <w:rPr>
                <w:rFonts w:ascii="Times New Roman" w:hAnsi="Times New Roman" w:cs="Times New Roman"/>
              </w:rPr>
            </w:pPr>
            <w:r w:rsidRPr="00586543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FE" w:rsidRDefault="007E5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C5E" w:rsidTr="00D34AE0">
        <w:trPr>
          <w:trHeight w:val="285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77C5E" w:rsidTr="00D34AE0">
        <w:trPr>
          <w:trHeight w:val="17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Ботина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Валерьевна/ Директор «АУ «</w:t>
            </w:r>
            <w:proofErr w:type="spellStart"/>
            <w:r>
              <w:rPr>
                <w:rFonts w:ascii="Times New Roman" w:hAnsi="Times New Roman" w:cs="Times New Roman"/>
              </w:rPr>
              <w:t>Салаирский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239 483,73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277C5E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457 465,61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-108" w:firstLine="142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а/м ВАЗ-21060, автоприцеп КМ 38284</w:t>
            </w:r>
          </w:p>
        </w:tc>
      </w:tr>
      <w:tr w:rsidR="00277C5E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7D7B7D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D7B7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8036,88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</w:p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277C5E" w:rsidTr="00D34AE0">
        <w:trPr>
          <w:trHeight w:val="283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277C5E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Морарь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Федоровна/ Директор АУ «Успенский центр культуры и досуга»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364 103,8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 (доля в праве 570/56929)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5692900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 w:rsidRPr="00D34AE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7E5BF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277C5E" w:rsidTr="00D34AE0">
        <w:trPr>
          <w:trHeight w:val="28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</w:tc>
      </w:tr>
      <w:tr w:rsidR="00277C5E" w:rsidTr="00D34AE0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Буторина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Анатольевна/ Директор АУ «</w:t>
            </w:r>
            <w:proofErr w:type="spellStart"/>
            <w:r>
              <w:rPr>
                <w:rFonts w:ascii="Times New Roman" w:hAnsi="Times New Roman" w:cs="Times New Roman"/>
              </w:rPr>
              <w:t>Червишевский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378 140,31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D34AE0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  <w:b w:val="0"/>
                <w:lang w:eastAsia="en-US"/>
              </w:rPr>
              <w:t xml:space="preserve"> а/м </w:t>
            </w:r>
            <w:r>
              <w:rPr>
                <w:rFonts w:ascii="Times New Roman" w:hAnsi="Times New Roman" w:cs="Times New Roman"/>
                <w:b w:val="0"/>
                <w:lang w:val="en-US" w:eastAsia="en-US"/>
              </w:rPr>
              <w:t>KIA</w:t>
            </w:r>
            <w:r w:rsidRPr="00D55B3B"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 w:eastAsia="en-US"/>
              </w:rPr>
              <w:t>RIO</w:t>
            </w:r>
          </w:p>
        </w:tc>
      </w:tr>
      <w:tr w:rsidR="00277C5E" w:rsidTr="00D34AE0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Булатова </w:t>
            </w:r>
            <w:proofErr w:type="spellStart"/>
            <w:r>
              <w:rPr>
                <w:rFonts w:ascii="Times New Roman" w:hAnsi="Times New Roman" w:cs="Times New Roman"/>
              </w:rPr>
              <w:t>Альсина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Мунировна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АУ «</w:t>
            </w:r>
            <w:proofErr w:type="spellStart"/>
            <w:r>
              <w:rPr>
                <w:rFonts w:ascii="Times New Roman" w:hAnsi="Times New Roman" w:cs="Times New Roman"/>
              </w:rPr>
              <w:t>Чикчинский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культуры </w:t>
            </w:r>
          </w:p>
          <w:p w:rsidR="00277C5E" w:rsidRDefault="00277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досуга»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172 094,18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1200</w:t>
            </w: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Pr="00D34AE0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D34AE0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C5E" w:rsidRDefault="0027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</w:tbl>
    <w:p w:rsidR="00280C8E" w:rsidRDefault="00280C8E" w:rsidP="007E5BFE"/>
    <w:sectPr w:rsidR="00280C8E" w:rsidSect="00D55B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B3B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6C33"/>
    <w:rsid w:val="000307BF"/>
    <w:rsid w:val="00031AAD"/>
    <w:rsid w:val="00032581"/>
    <w:rsid w:val="0003314E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1406"/>
    <w:rsid w:val="000F287A"/>
    <w:rsid w:val="000F2F47"/>
    <w:rsid w:val="000F506F"/>
    <w:rsid w:val="000F63BE"/>
    <w:rsid w:val="000F65B0"/>
    <w:rsid w:val="000F6FB5"/>
    <w:rsid w:val="000F7760"/>
    <w:rsid w:val="0010050A"/>
    <w:rsid w:val="00101840"/>
    <w:rsid w:val="00101937"/>
    <w:rsid w:val="00101F7E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1410"/>
    <w:rsid w:val="001B249C"/>
    <w:rsid w:val="001B46A8"/>
    <w:rsid w:val="001B5B0C"/>
    <w:rsid w:val="001C01DA"/>
    <w:rsid w:val="001C1904"/>
    <w:rsid w:val="001C2929"/>
    <w:rsid w:val="001C2DF9"/>
    <w:rsid w:val="001C3E9E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7146"/>
    <w:rsid w:val="001E733F"/>
    <w:rsid w:val="001E73BD"/>
    <w:rsid w:val="001F0A9C"/>
    <w:rsid w:val="001F15C8"/>
    <w:rsid w:val="001F2388"/>
    <w:rsid w:val="001F4CBD"/>
    <w:rsid w:val="001F603C"/>
    <w:rsid w:val="001F6E3F"/>
    <w:rsid w:val="001F7C97"/>
    <w:rsid w:val="002007D4"/>
    <w:rsid w:val="002022F9"/>
    <w:rsid w:val="0020359B"/>
    <w:rsid w:val="00204779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468A"/>
    <w:rsid w:val="00235033"/>
    <w:rsid w:val="002352AA"/>
    <w:rsid w:val="00235369"/>
    <w:rsid w:val="0023568D"/>
    <w:rsid w:val="00235A09"/>
    <w:rsid w:val="002370AA"/>
    <w:rsid w:val="002376BC"/>
    <w:rsid w:val="0023772A"/>
    <w:rsid w:val="00240B98"/>
    <w:rsid w:val="0024132D"/>
    <w:rsid w:val="00241FBC"/>
    <w:rsid w:val="002422FB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28D"/>
    <w:rsid w:val="0026266B"/>
    <w:rsid w:val="002628EA"/>
    <w:rsid w:val="002632B9"/>
    <w:rsid w:val="00263C73"/>
    <w:rsid w:val="00263CFB"/>
    <w:rsid w:val="00264EAD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77C5E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7652"/>
    <w:rsid w:val="002E77BD"/>
    <w:rsid w:val="002F0500"/>
    <w:rsid w:val="002F0F85"/>
    <w:rsid w:val="002F1CD7"/>
    <w:rsid w:val="002F3152"/>
    <w:rsid w:val="002F4971"/>
    <w:rsid w:val="002F50A8"/>
    <w:rsid w:val="002F5C5C"/>
    <w:rsid w:val="002F6E3E"/>
    <w:rsid w:val="002F6FFD"/>
    <w:rsid w:val="002F7CA1"/>
    <w:rsid w:val="00300D14"/>
    <w:rsid w:val="00303256"/>
    <w:rsid w:val="00304EFE"/>
    <w:rsid w:val="00305202"/>
    <w:rsid w:val="00305499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5FB2"/>
    <w:rsid w:val="003A60CC"/>
    <w:rsid w:val="003A6EE7"/>
    <w:rsid w:val="003A7074"/>
    <w:rsid w:val="003A7255"/>
    <w:rsid w:val="003A7E50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66AC"/>
    <w:rsid w:val="003E73A0"/>
    <w:rsid w:val="003E7644"/>
    <w:rsid w:val="003E792E"/>
    <w:rsid w:val="003F1E0C"/>
    <w:rsid w:val="003F1E3D"/>
    <w:rsid w:val="003F2C9F"/>
    <w:rsid w:val="003F60FA"/>
    <w:rsid w:val="003F6ADE"/>
    <w:rsid w:val="00400815"/>
    <w:rsid w:val="00400B44"/>
    <w:rsid w:val="004016A7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278"/>
    <w:rsid w:val="004B5920"/>
    <w:rsid w:val="004B5A0F"/>
    <w:rsid w:val="004B5B65"/>
    <w:rsid w:val="004C2397"/>
    <w:rsid w:val="004C3BB5"/>
    <w:rsid w:val="004C3BF3"/>
    <w:rsid w:val="004C4182"/>
    <w:rsid w:val="004C53E9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3B77"/>
    <w:rsid w:val="005140B0"/>
    <w:rsid w:val="00514956"/>
    <w:rsid w:val="00514A02"/>
    <w:rsid w:val="00514C1C"/>
    <w:rsid w:val="00514EB5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6B6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3BB0"/>
    <w:rsid w:val="00575127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6C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77F"/>
    <w:rsid w:val="00676C0A"/>
    <w:rsid w:val="00677066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59D7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1261"/>
    <w:rsid w:val="00771795"/>
    <w:rsid w:val="00771D52"/>
    <w:rsid w:val="00772796"/>
    <w:rsid w:val="007729DB"/>
    <w:rsid w:val="0077456F"/>
    <w:rsid w:val="00774943"/>
    <w:rsid w:val="00774B3E"/>
    <w:rsid w:val="00775200"/>
    <w:rsid w:val="007752B3"/>
    <w:rsid w:val="007752EA"/>
    <w:rsid w:val="0077585E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92A"/>
    <w:rsid w:val="007D3A88"/>
    <w:rsid w:val="007D5746"/>
    <w:rsid w:val="007D59D4"/>
    <w:rsid w:val="007D5B16"/>
    <w:rsid w:val="007D7B7D"/>
    <w:rsid w:val="007E1CBC"/>
    <w:rsid w:val="007E1E34"/>
    <w:rsid w:val="007E25F0"/>
    <w:rsid w:val="007E2872"/>
    <w:rsid w:val="007E3120"/>
    <w:rsid w:val="007E464F"/>
    <w:rsid w:val="007E4D82"/>
    <w:rsid w:val="007E5084"/>
    <w:rsid w:val="007E58B4"/>
    <w:rsid w:val="007E5BFE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5AF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32016"/>
    <w:rsid w:val="008320CA"/>
    <w:rsid w:val="00832BC8"/>
    <w:rsid w:val="00832C8C"/>
    <w:rsid w:val="00833449"/>
    <w:rsid w:val="00834A42"/>
    <w:rsid w:val="00835088"/>
    <w:rsid w:val="0083524E"/>
    <w:rsid w:val="008353DB"/>
    <w:rsid w:val="008357FA"/>
    <w:rsid w:val="008359C8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FF2"/>
    <w:rsid w:val="00864A20"/>
    <w:rsid w:val="00864BD0"/>
    <w:rsid w:val="008660E6"/>
    <w:rsid w:val="00866F7A"/>
    <w:rsid w:val="00867021"/>
    <w:rsid w:val="00867E34"/>
    <w:rsid w:val="00870DA6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6638"/>
    <w:rsid w:val="008878CD"/>
    <w:rsid w:val="00890D75"/>
    <w:rsid w:val="008910D1"/>
    <w:rsid w:val="008916A7"/>
    <w:rsid w:val="00891C44"/>
    <w:rsid w:val="008924CE"/>
    <w:rsid w:val="0089256C"/>
    <w:rsid w:val="00892E7B"/>
    <w:rsid w:val="00892E8D"/>
    <w:rsid w:val="00895DE1"/>
    <w:rsid w:val="0089686E"/>
    <w:rsid w:val="00896BF6"/>
    <w:rsid w:val="008A023E"/>
    <w:rsid w:val="008A25E0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3747"/>
    <w:rsid w:val="008C4079"/>
    <w:rsid w:val="008C4B9A"/>
    <w:rsid w:val="008C55BB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880"/>
    <w:rsid w:val="00954B82"/>
    <w:rsid w:val="00954C8F"/>
    <w:rsid w:val="00955490"/>
    <w:rsid w:val="00955BE5"/>
    <w:rsid w:val="00955D74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1C32"/>
    <w:rsid w:val="0098239D"/>
    <w:rsid w:val="009827C4"/>
    <w:rsid w:val="00983719"/>
    <w:rsid w:val="0098499E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35FD"/>
    <w:rsid w:val="009D3B9C"/>
    <w:rsid w:val="009D48CE"/>
    <w:rsid w:val="009D516E"/>
    <w:rsid w:val="009D6BB5"/>
    <w:rsid w:val="009D7668"/>
    <w:rsid w:val="009D7794"/>
    <w:rsid w:val="009E0A78"/>
    <w:rsid w:val="009E108A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8FE"/>
    <w:rsid w:val="009F52C3"/>
    <w:rsid w:val="009F5A53"/>
    <w:rsid w:val="009F6245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DD5"/>
    <w:rsid w:val="00A42292"/>
    <w:rsid w:val="00A42A12"/>
    <w:rsid w:val="00A4357D"/>
    <w:rsid w:val="00A43F2E"/>
    <w:rsid w:val="00A44279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5494"/>
    <w:rsid w:val="00A865E2"/>
    <w:rsid w:val="00A86974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37F5"/>
    <w:rsid w:val="00AC4329"/>
    <w:rsid w:val="00AC5461"/>
    <w:rsid w:val="00AC5E98"/>
    <w:rsid w:val="00AC6C42"/>
    <w:rsid w:val="00AC78E2"/>
    <w:rsid w:val="00AD1BF7"/>
    <w:rsid w:val="00AD2370"/>
    <w:rsid w:val="00AD24EC"/>
    <w:rsid w:val="00AD32C7"/>
    <w:rsid w:val="00AD477B"/>
    <w:rsid w:val="00AD5826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C05"/>
    <w:rsid w:val="00AF21A1"/>
    <w:rsid w:val="00AF279E"/>
    <w:rsid w:val="00AF3818"/>
    <w:rsid w:val="00AF49E2"/>
    <w:rsid w:val="00AF4E24"/>
    <w:rsid w:val="00AF5AD3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A6F"/>
    <w:rsid w:val="00B62601"/>
    <w:rsid w:val="00B62D12"/>
    <w:rsid w:val="00B63F49"/>
    <w:rsid w:val="00B64245"/>
    <w:rsid w:val="00B6446F"/>
    <w:rsid w:val="00B64C82"/>
    <w:rsid w:val="00B650B3"/>
    <w:rsid w:val="00B6645F"/>
    <w:rsid w:val="00B679D8"/>
    <w:rsid w:val="00B70A25"/>
    <w:rsid w:val="00B7211B"/>
    <w:rsid w:val="00B72755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66D2"/>
    <w:rsid w:val="00BB6A0A"/>
    <w:rsid w:val="00BB70AA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05EB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6A4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73F9"/>
    <w:rsid w:val="00CB751A"/>
    <w:rsid w:val="00CB7A0B"/>
    <w:rsid w:val="00CB7BBC"/>
    <w:rsid w:val="00CC0DAC"/>
    <w:rsid w:val="00CC178A"/>
    <w:rsid w:val="00CC1F84"/>
    <w:rsid w:val="00CC6804"/>
    <w:rsid w:val="00CD0331"/>
    <w:rsid w:val="00CD03AE"/>
    <w:rsid w:val="00CD04C6"/>
    <w:rsid w:val="00CD06E6"/>
    <w:rsid w:val="00CD0E23"/>
    <w:rsid w:val="00CD11DD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9F4"/>
    <w:rsid w:val="00D14145"/>
    <w:rsid w:val="00D159A0"/>
    <w:rsid w:val="00D1618C"/>
    <w:rsid w:val="00D163CE"/>
    <w:rsid w:val="00D163ED"/>
    <w:rsid w:val="00D16586"/>
    <w:rsid w:val="00D16CA8"/>
    <w:rsid w:val="00D16F5D"/>
    <w:rsid w:val="00D17499"/>
    <w:rsid w:val="00D20070"/>
    <w:rsid w:val="00D20D99"/>
    <w:rsid w:val="00D21951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4AE0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905"/>
    <w:rsid w:val="00D47FB5"/>
    <w:rsid w:val="00D50CDB"/>
    <w:rsid w:val="00D515E6"/>
    <w:rsid w:val="00D5287F"/>
    <w:rsid w:val="00D53371"/>
    <w:rsid w:val="00D55B3B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3EEF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5960"/>
    <w:rsid w:val="00E27166"/>
    <w:rsid w:val="00E27E94"/>
    <w:rsid w:val="00E30673"/>
    <w:rsid w:val="00E31334"/>
    <w:rsid w:val="00E32107"/>
    <w:rsid w:val="00E321AA"/>
    <w:rsid w:val="00E32A83"/>
    <w:rsid w:val="00E32B2F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2209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725F"/>
    <w:rsid w:val="00E87C99"/>
    <w:rsid w:val="00E915EA"/>
    <w:rsid w:val="00E91E74"/>
    <w:rsid w:val="00E9258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72C2"/>
    <w:rsid w:val="00EF0167"/>
    <w:rsid w:val="00EF0511"/>
    <w:rsid w:val="00EF05A0"/>
    <w:rsid w:val="00EF252E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EBC"/>
    <w:rsid w:val="00FA1107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3981"/>
    <w:rsid w:val="00FB3F3B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3B"/>
  </w:style>
  <w:style w:type="paragraph" w:styleId="1">
    <w:name w:val="heading 1"/>
    <w:basedOn w:val="a"/>
    <w:next w:val="a"/>
    <w:link w:val="10"/>
    <w:qFormat/>
    <w:rsid w:val="00D55B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D55B3B"/>
    <w:rPr>
      <w:color w:val="CD3300"/>
      <w:u w:val="single"/>
    </w:rPr>
  </w:style>
  <w:style w:type="character" w:styleId="a4">
    <w:name w:val="FollowedHyperlink"/>
    <w:basedOn w:val="a0"/>
    <w:uiPriority w:val="99"/>
    <w:semiHidden/>
    <w:unhideWhenUsed/>
    <w:rsid w:val="00D55B3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D5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5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5B3B"/>
  </w:style>
  <w:style w:type="paragraph" w:styleId="a8">
    <w:name w:val="footer"/>
    <w:basedOn w:val="a"/>
    <w:link w:val="a9"/>
    <w:uiPriority w:val="99"/>
    <w:semiHidden/>
    <w:unhideWhenUsed/>
    <w:rsid w:val="00D5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5B3B"/>
  </w:style>
  <w:style w:type="paragraph" w:styleId="aa">
    <w:name w:val="Balloon Text"/>
    <w:basedOn w:val="a"/>
    <w:link w:val="ab"/>
    <w:uiPriority w:val="99"/>
    <w:semiHidden/>
    <w:unhideWhenUsed/>
    <w:rsid w:val="00D55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B3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55B3B"/>
    <w:pPr>
      <w:ind w:left="720"/>
      <w:contextualSpacing/>
    </w:pPr>
  </w:style>
  <w:style w:type="paragraph" w:customStyle="1" w:styleId="ConsPlusTitle">
    <w:name w:val="ConsPlusTitle"/>
    <w:uiPriority w:val="99"/>
    <w:semiHidden/>
    <w:rsid w:val="00D55B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semiHidden/>
    <w:rsid w:val="00D55B3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semiHidden/>
    <w:rsid w:val="00D55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D5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Сизикова</dc:creator>
  <cp:keywords/>
  <dc:description/>
  <cp:lastModifiedBy>Сизикова</cp:lastModifiedBy>
  <cp:revision>5</cp:revision>
  <dcterms:created xsi:type="dcterms:W3CDTF">2014-05-14T03:39:00Z</dcterms:created>
  <dcterms:modified xsi:type="dcterms:W3CDTF">2014-05-16T10:31:00Z</dcterms:modified>
</cp:coreProperties>
</file>