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65" w:rsidRPr="003125A3" w:rsidRDefault="00C40965" w:rsidP="003125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5A3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представленные государственными гражданскими служащими с 1 января 20</w:t>
      </w:r>
      <w:r w:rsidR="007026A1">
        <w:rPr>
          <w:rFonts w:ascii="Times New Roman" w:hAnsi="Times New Roman" w:cs="Times New Roman"/>
          <w:b/>
          <w:sz w:val="24"/>
          <w:szCs w:val="24"/>
        </w:rPr>
        <w:t xml:space="preserve">12 года по 31 декабря 2012 года </w:t>
      </w:r>
      <w:r w:rsidR="007026A1" w:rsidRPr="007026A1">
        <w:rPr>
          <w:rFonts w:ascii="Times New Roman" w:hAnsi="Times New Roman" w:cs="Times New Roman"/>
          <w:b/>
          <w:sz w:val="24"/>
          <w:szCs w:val="24"/>
        </w:rPr>
        <w:t xml:space="preserve">МБУК «Липковский </w:t>
      </w:r>
      <w:proofErr w:type="spellStart"/>
      <w:r w:rsidR="007026A1" w:rsidRPr="007026A1">
        <w:rPr>
          <w:rFonts w:ascii="Times New Roman" w:hAnsi="Times New Roman" w:cs="Times New Roman"/>
          <w:b/>
          <w:sz w:val="24"/>
          <w:szCs w:val="24"/>
        </w:rPr>
        <w:t>досуговый</w:t>
      </w:r>
      <w:proofErr w:type="spellEnd"/>
      <w:r w:rsidR="007026A1" w:rsidRPr="007026A1">
        <w:rPr>
          <w:rFonts w:ascii="Times New Roman" w:hAnsi="Times New Roman" w:cs="Times New Roman"/>
          <w:b/>
          <w:sz w:val="24"/>
          <w:szCs w:val="24"/>
        </w:rPr>
        <w:t xml:space="preserve"> центр», МКУК «</w:t>
      </w:r>
      <w:proofErr w:type="spellStart"/>
      <w:r w:rsidR="007026A1" w:rsidRPr="007026A1">
        <w:rPr>
          <w:rFonts w:ascii="Times New Roman" w:hAnsi="Times New Roman" w:cs="Times New Roman"/>
          <w:b/>
          <w:sz w:val="24"/>
          <w:szCs w:val="24"/>
        </w:rPr>
        <w:t>Липковская</w:t>
      </w:r>
      <w:proofErr w:type="spellEnd"/>
      <w:r w:rsidR="007026A1" w:rsidRPr="007026A1">
        <w:rPr>
          <w:rFonts w:ascii="Times New Roman" w:hAnsi="Times New Roman" w:cs="Times New Roman"/>
          <w:b/>
          <w:sz w:val="24"/>
          <w:szCs w:val="24"/>
        </w:rPr>
        <w:t xml:space="preserve"> городская библиотека», МУК «Районный </w:t>
      </w:r>
      <w:proofErr w:type="spellStart"/>
      <w:r w:rsidR="007026A1" w:rsidRPr="007026A1">
        <w:rPr>
          <w:rFonts w:ascii="Times New Roman" w:hAnsi="Times New Roman" w:cs="Times New Roman"/>
          <w:b/>
          <w:sz w:val="24"/>
          <w:szCs w:val="24"/>
        </w:rPr>
        <w:t>культурно-досуговый</w:t>
      </w:r>
      <w:proofErr w:type="spellEnd"/>
      <w:r w:rsidR="007026A1" w:rsidRPr="007026A1">
        <w:rPr>
          <w:rFonts w:ascii="Times New Roman" w:hAnsi="Times New Roman" w:cs="Times New Roman"/>
          <w:b/>
          <w:sz w:val="24"/>
          <w:szCs w:val="24"/>
        </w:rPr>
        <w:t xml:space="preserve"> центр»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1560"/>
        <w:gridCol w:w="1985"/>
        <w:gridCol w:w="1134"/>
        <w:gridCol w:w="1276"/>
        <w:gridCol w:w="1134"/>
        <w:gridCol w:w="1134"/>
        <w:gridCol w:w="2409"/>
      </w:tblGrid>
      <w:tr w:rsidR="00280DBC" w:rsidRPr="003125A3" w:rsidTr="00DA4083">
        <w:tc>
          <w:tcPr>
            <w:tcW w:w="1560" w:type="dxa"/>
            <w:vMerge w:val="restart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  <w:vMerge w:val="restart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2012г</w:t>
            </w:r>
            <w:proofErr w:type="gram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44" w:type="dxa"/>
            <w:gridSpan w:val="3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</w:t>
            </w:r>
            <w:proofErr w:type="gram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находящимися</w:t>
            </w:r>
            <w:proofErr w:type="gram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2409" w:type="dxa"/>
            <w:vMerge w:val="restart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 марка)</w:t>
            </w:r>
          </w:p>
        </w:tc>
      </w:tr>
      <w:tr w:rsidR="00DA4083" w:rsidRPr="003125A3" w:rsidTr="00DA4083">
        <w:tc>
          <w:tcPr>
            <w:tcW w:w="1560" w:type="dxa"/>
            <w:vMerge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134" w:type="dxa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409" w:type="dxa"/>
            <w:vMerge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83" w:rsidRPr="003125A3" w:rsidTr="00DA4083">
        <w:tc>
          <w:tcPr>
            <w:tcW w:w="1560" w:type="dxa"/>
          </w:tcPr>
          <w:p w:rsidR="00C4096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Зайчикова</w:t>
            </w:r>
            <w:proofErr w:type="spell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1985" w:type="dxa"/>
          </w:tcPr>
          <w:p w:rsidR="00C4096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МБУК «Липковский </w:t>
            </w:r>
            <w:proofErr w:type="spell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досуговый</w:t>
            </w:r>
            <w:proofErr w:type="spell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центр» м.о. г</w:t>
            </w:r>
            <w:proofErr w:type="gram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ипки</w:t>
            </w:r>
          </w:p>
        </w:tc>
        <w:tc>
          <w:tcPr>
            <w:tcW w:w="1134" w:type="dxa"/>
          </w:tcPr>
          <w:p w:rsidR="00C40965" w:rsidRPr="003125A3" w:rsidRDefault="0097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295198</w:t>
            </w:r>
          </w:p>
        </w:tc>
        <w:tc>
          <w:tcPr>
            <w:tcW w:w="1276" w:type="dxa"/>
          </w:tcPr>
          <w:p w:rsidR="00C40965" w:rsidRPr="003125A3" w:rsidRDefault="00D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D92"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proofErr w:type="gramStart"/>
            <w:r w:rsidR="00977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134" w:type="dxa"/>
          </w:tcPr>
          <w:p w:rsidR="00C40965" w:rsidRPr="003125A3" w:rsidRDefault="0097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34" w:type="dxa"/>
          </w:tcPr>
          <w:p w:rsidR="00C40965" w:rsidRPr="003125A3" w:rsidRDefault="0097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C40965" w:rsidRPr="003125A3" w:rsidRDefault="0097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4083" w:rsidRPr="003125A3" w:rsidTr="00DA4083">
        <w:tc>
          <w:tcPr>
            <w:tcW w:w="1560" w:type="dxa"/>
          </w:tcPr>
          <w:p w:rsidR="00C4096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Шадская</w:t>
            </w:r>
            <w:proofErr w:type="spell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985" w:type="dxa"/>
          </w:tcPr>
          <w:p w:rsidR="00C4096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Руководитель МКУК «</w:t>
            </w:r>
            <w:proofErr w:type="spell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Липковская</w:t>
            </w:r>
            <w:proofErr w:type="spell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библиотека»м.о. г</w:t>
            </w:r>
            <w:proofErr w:type="gram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ипки</w:t>
            </w:r>
          </w:p>
        </w:tc>
        <w:tc>
          <w:tcPr>
            <w:tcW w:w="1134" w:type="dxa"/>
          </w:tcPr>
          <w:p w:rsidR="00C40965" w:rsidRPr="003125A3" w:rsidRDefault="00D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295233</w:t>
            </w:r>
          </w:p>
        </w:tc>
        <w:tc>
          <w:tcPr>
            <w:tcW w:w="1276" w:type="dxa"/>
          </w:tcPr>
          <w:p w:rsidR="00C40965" w:rsidRPr="003125A3" w:rsidRDefault="00D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proofErr w:type="gramStart"/>
            <w:r w:rsidR="00DA40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½)</w:t>
            </w:r>
            <w:proofErr w:type="gramEnd"/>
          </w:p>
        </w:tc>
        <w:tc>
          <w:tcPr>
            <w:tcW w:w="1134" w:type="dxa"/>
          </w:tcPr>
          <w:p w:rsidR="00C4096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</w:tcPr>
          <w:p w:rsidR="00C4096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C4096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425" w:rsidRPr="003125A3" w:rsidTr="00DA4083">
        <w:tc>
          <w:tcPr>
            <w:tcW w:w="1560" w:type="dxa"/>
          </w:tcPr>
          <w:p w:rsidR="00DD5425" w:rsidRPr="003125A3" w:rsidRDefault="00D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</w:tcPr>
          <w:p w:rsidR="00DD5425" w:rsidRPr="003125A3" w:rsidRDefault="00DD54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425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295233</w:t>
            </w:r>
          </w:p>
        </w:tc>
        <w:tc>
          <w:tcPr>
            <w:tcW w:w="1276" w:type="dxa"/>
          </w:tcPr>
          <w:p w:rsidR="00DD542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134" w:type="dxa"/>
          </w:tcPr>
          <w:p w:rsidR="00DD542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</w:tcPr>
          <w:p w:rsidR="00DD542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DD5425" w:rsidRPr="003125A3" w:rsidRDefault="00DA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4083" w:rsidRPr="003125A3" w:rsidTr="00DA4083">
        <w:tc>
          <w:tcPr>
            <w:tcW w:w="1560" w:type="dxa"/>
          </w:tcPr>
          <w:p w:rsidR="00AF78B5" w:rsidRPr="003125A3" w:rsidRDefault="00AF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Андронова Марина Ивановна</w:t>
            </w:r>
          </w:p>
        </w:tc>
        <w:tc>
          <w:tcPr>
            <w:tcW w:w="1985" w:type="dxa"/>
          </w:tcPr>
          <w:p w:rsidR="00AF78B5" w:rsidRPr="003125A3" w:rsidRDefault="0031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МУК «Районный </w:t>
            </w:r>
            <w:proofErr w:type="spellStart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>культурно-досуговый</w:t>
            </w:r>
            <w:proofErr w:type="spellEnd"/>
            <w:r w:rsidRPr="003125A3">
              <w:rPr>
                <w:rFonts w:ascii="Times New Roman" w:hAnsi="Times New Roman" w:cs="Times New Roman"/>
                <w:sz w:val="24"/>
                <w:szCs w:val="24"/>
              </w:rPr>
              <w:t xml:space="preserve"> центр»</w:t>
            </w:r>
          </w:p>
        </w:tc>
        <w:tc>
          <w:tcPr>
            <w:tcW w:w="1134" w:type="dxa"/>
          </w:tcPr>
          <w:p w:rsidR="00AF78B5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25382</w:t>
            </w:r>
          </w:p>
        </w:tc>
        <w:tc>
          <w:tcPr>
            <w:tcW w:w="1276" w:type="dxa"/>
          </w:tcPr>
          <w:p w:rsidR="00AF78B5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F78B5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F78B5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280DBC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DBC" w:rsidRPr="003125A3" w:rsidTr="00DA4083">
        <w:tc>
          <w:tcPr>
            <w:tcW w:w="1560" w:type="dxa"/>
          </w:tcPr>
          <w:p w:rsidR="00280DBC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</w:tcPr>
          <w:p w:rsidR="00280DBC" w:rsidRPr="003125A3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DBC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716472</w:t>
            </w:r>
          </w:p>
        </w:tc>
        <w:tc>
          <w:tcPr>
            <w:tcW w:w="1276" w:type="dxa"/>
          </w:tcPr>
          <w:p w:rsidR="00280DBC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80DBC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80DBC" w:rsidRDefault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280DBC" w:rsidRDefault="00280DBC" w:rsidP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210740</w:t>
            </w:r>
          </w:p>
          <w:p w:rsidR="00280DBC" w:rsidRDefault="00280DBC" w:rsidP="002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</w:tbl>
    <w:p w:rsidR="003E116C" w:rsidRDefault="00C40965">
      <w:r>
        <w:t xml:space="preserve">                           </w:t>
      </w:r>
    </w:p>
    <w:sectPr w:rsidR="003E116C" w:rsidSect="00770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965"/>
    <w:rsid w:val="00280DBC"/>
    <w:rsid w:val="003125A3"/>
    <w:rsid w:val="003E116C"/>
    <w:rsid w:val="005976FD"/>
    <w:rsid w:val="007026A1"/>
    <w:rsid w:val="00770E34"/>
    <w:rsid w:val="00977D92"/>
    <w:rsid w:val="009E578E"/>
    <w:rsid w:val="00AF78B5"/>
    <w:rsid w:val="00B4391C"/>
    <w:rsid w:val="00C40965"/>
    <w:rsid w:val="00DA4083"/>
    <w:rsid w:val="00DD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krasnikova</cp:lastModifiedBy>
  <cp:revision>2</cp:revision>
  <dcterms:created xsi:type="dcterms:W3CDTF">2013-07-16T06:31:00Z</dcterms:created>
  <dcterms:modified xsi:type="dcterms:W3CDTF">2013-07-16T06:31:00Z</dcterms:modified>
</cp:coreProperties>
</file>