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965" w:rsidRDefault="00FC3965" w:rsidP="00FC396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FC3965" w:rsidRDefault="00FC3965" w:rsidP="00FC396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FC3965" w:rsidRDefault="00FC3965" w:rsidP="00FC3965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</w:t>
      </w:r>
      <w:r w:rsidR="00890E04">
        <w:rPr>
          <w:sz w:val="28"/>
          <w:u w:val="single"/>
        </w:rPr>
        <w:t>МКУК</w:t>
      </w:r>
      <w:r>
        <w:rPr>
          <w:sz w:val="28"/>
          <w:u w:val="single"/>
        </w:rPr>
        <w:t xml:space="preserve"> «</w:t>
      </w:r>
      <w:r w:rsidR="00890E04">
        <w:rPr>
          <w:sz w:val="28"/>
          <w:u w:val="single"/>
        </w:rPr>
        <w:t>Максатихинская межпоселенческая центральная библиотека</w:t>
      </w:r>
      <w:r>
        <w:rPr>
          <w:sz w:val="28"/>
          <w:u w:val="single"/>
        </w:rPr>
        <w:t xml:space="preserve">» </w:t>
      </w:r>
      <w:r>
        <w:rPr>
          <w:sz w:val="28"/>
        </w:rPr>
        <w:t>и членов его семьи</w:t>
      </w:r>
    </w:p>
    <w:p w:rsidR="00FC3965" w:rsidRDefault="00FC3965" w:rsidP="00FC3965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FC3965" w:rsidRDefault="00FC3965" w:rsidP="00FC3965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0C145F">
        <w:rPr>
          <w:rFonts w:asciiTheme="minorHAnsi" w:hAnsiTheme="minorHAnsi"/>
          <w:sz w:val="28"/>
        </w:rPr>
        <w:t>3</w:t>
      </w:r>
      <w:r>
        <w:rPr>
          <w:spacing w:val="-4"/>
          <w:sz w:val="28"/>
        </w:rPr>
        <w:t>года</w:t>
      </w:r>
    </w:p>
    <w:p w:rsidR="00FC3965" w:rsidRDefault="00FC3965" w:rsidP="00FC3965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FC3965" w:rsidRPr="00F41629" w:rsidTr="00FC3965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FC3965" w:rsidTr="00FC3965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3965" w:rsidRDefault="00FC3965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C3965" w:rsidRDefault="00FC3965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ind w:left="128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FC3965" w:rsidTr="00FC3965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890E0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Степанова Надежда Алексеевна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8376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346644,76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Pr="008376A3" w:rsidRDefault="00FC3965" w:rsidP="008376A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 1</w:t>
            </w:r>
            <w:r>
              <w:rPr>
                <w:sz w:val="24"/>
                <w:lang w:val="en-US"/>
              </w:rPr>
              <w:t>/</w:t>
            </w:r>
            <w:r w:rsidR="008376A3">
              <w:rPr>
                <w:sz w:val="24"/>
              </w:rPr>
              <w:t>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8376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53,5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9A001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Земельный участок для садоводства и огородничества</w:t>
            </w:r>
            <w:r w:rsidR="008376A3">
              <w:rPr>
                <w:sz w:val="24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9A001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9A001B" w:rsidTr="00FD2E35">
        <w:trPr>
          <w:cantSplit/>
          <w:trHeight w:val="880"/>
        </w:trPr>
        <w:tc>
          <w:tcPr>
            <w:tcW w:w="31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001B" w:rsidRDefault="009A001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001B" w:rsidRDefault="009A001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Жилой дом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001B" w:rsidRDefault="009A001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37,7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001B" w:rsidRDefault="009A001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001B" w:rsidRDefault="009A001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001B" w:rsidRDefault="009A001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001B" w:rsidRDefault="009A001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001B" w:rsidRDefault="009A001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  <w:tr w:rsidR="009A001B" w:rsidTr="00FD2E35">
        <w:trPr>
          <w:cantSplit/>
          <w:trHeight w:val="880"/>
        </w:trPr>
        <w:tc>
          <w:tcPr>
            <w:tcW w:w="318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001B" w:rsidRDefault="009A001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001B" w:rsidRDefault="009A001B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Земельный участок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001B" w:rsidRDefault="009A001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5000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001B" w:rsidRDefault="009A001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001B" w:rsidRDefault="009A001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001B" w:rsidRDefault="009A001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001B" w:rsidRDefault="009A001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A001B" w:rsidRDefault="009A001B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  <w:tr w:rsidR="00FC3965" w:rsidTr="00FC3965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890E0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Степанов Сергей Николаевич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890E04" w:rsidP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345127,04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Pr="00890E04" w:rsidRDefault="00890E04" w:rsidP="008376A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Земельный участок</w:t>
            </w:r>
            <w:r w:rsidR="008376A3">
              <w:rPr>
                <w:sz w:val="24"/>
              </w:rPr>
              <w:t xml:space="preserve"> для садоводства и огородничества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8376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800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8376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4"/>
              </w:rPr>
            </w:pPr>
            <w:r>
              <w:rPr>
                <w:sz w:val="24"/>
              </w:rPr>
              <w:t xml:space="preserve">           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890E04" w:rsidP="00890E0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Легковой автомобиль</w:t>
            </w:r>
          </w:p>
          <w:p w:rsidR="00890E04" w:rsidRDefault="00890E04" w:rsidP="00890E0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lang w:val="en-US"/>
              </w:rPr>
              <w:t>LADA</w:t>
            </w:r>
            <w:r>
              <w:t xml:space="preserve"> 219000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Pr="00890E04" w:rsidRDefault="008376A3" w:rsidP="00890E0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Жилой дом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8376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37,7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890E0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rPr>
                <w:sz w:val="24"/>
              </w:rPr>
            </w:pPr>
            <w:r>
              <w:rPr>
                <w:sz w:val="24"/>
              </w:rPr>
              <w:t xml:space="preserve">         РФ</w:t>
            </w:r>
          </w:p>
        </w:tc>
      </w:tr>
      <w:tr w:rsidR="00FC3965" w:rsidRPr="008376A3" w:rsidTr="00FC3965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3965" w:rsidRDefault="00FC3965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FC3965" w:rsidRDefault="00FC3965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8376A3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Квартира 1/2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8376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53,5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8376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FC3965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890E04" w:rsidP="008376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Земельный участок</w:t>
            </w:r>
            <w:r w:rsidR="008376A3">
              <w:rPr>
                <w:sz w:val="24"/>
              </w:rPr>
              <w:t xml:space="preserve"> 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8376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5000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C3965" w:rsidRDefault="008376A3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</w:tbl>
    <w:p w:rsidR="00FC3965" w:rsidRPr="008376A3" w:rsidRDefault="00FC3965" w:rsidP="00F41629">
      <w:pPr>
        <w:rPr>
          <w:lang w:val="ru-RU"/>
        </w:rPr>
      </w:pPr>
    </w:p>
    <w:sectPr w:rsidR="00FC3965" w:rsidRPr="008376A3" w:rsidSect="00FC39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FC3965"/>
    <w:rsid w:val="000C145F"/>
    <w:rsid w:val="001B68E6"/>
    <w:rsid w:val="00493FFD"/>
    <w:rsid w:val="004C68C4"/>
    <w:rsid w:val="00641234"/>
    <w:rsid w:val="006920C1"/>
    <w:rsid w:val="008376A3"/>
    <w:rsid w:val="00890E04"/>
    <w:rsid w:val="009A001B"/>
    <w:rsid w:val="00DC7702"/>
    <w:rsid w:val="00F41629"/>
    <w:rsid w:val="00FC3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3965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FC3965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FC3965"/>
    <w:pPr>
      <w:widowControl w:val="0"/>
    </w:pPr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8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Melkosoft</Company>
  <LinksUpToDate>false</LinksUpToDate>
  <CharactersWithSpaces>1123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xp</cp:lastModifiedBy>
  <cp:revision>7</cp:revision>
  <cp:lastPrinted>2014-05-19T06:43:00Z</cp:lastPrinted>
  <dcterms:created xsi:type="dcterms:W3CDTF">2014-01-13T12:19:00Z</dcterms:created>
  <dcterms:modified xsi:type="dcterms:W3CDTF">2014-05-19T07:07:00Z</dcterms:modified>
</cp:coreProperties>
</file>