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2B3" w:rsidRDefault="009172B3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7612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</w:t>
      </w:r>
    </w:p>
    <w:p w:rsidR="0077612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замещающих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муниципальные должности  и должности муниципальной службы </w:t>
      </w:r>
    </w:p>
    <w:p w:rsidR="00735A6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Дым-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Тамакскому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Ютазинского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77612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2B3" w:rsidRDefault="009172B3" w:rsidP="0077612A">
      <w:pPr>
        <w:jc w:val="center"/>
        <w:rPr>
          <w:rFonts w:ascii="Times New Roman" w:hAnsi="Times New Roman" w:cs="Times New Roman"/>
        </w:rPr>
      </w:pPr>
    </w:p>
    <w:p w:rsidR="0077612A" w:rsidRDefault="0077612A" w:rsidP="0077612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отчетный финансовый год с 1 января 201</w:t>
      </w:r>
      <w:r w:rsidR="00F45FFB">
        <w:rPr>
          <w:rFonts w:ascii="Times New Roman" w:hAnsi="Times New Roman" w:cs="Times New Roman"/>
        </w:rPr>
        <w:t xml:space="preserve">1 года по 31 декабря 2011 </w:t>
      </w:r>
      <w:r>
        <w:rPr>
          <w:rFonts w:ascii="Times New Roman" w:hAnsi="Times New Roman" w:cs="Times New Roman"/>
        </w:rPr>
        <w:t>года</w:t>
      </w:r>
    </w:p>
    <w:p w:rsidR="0077612A" w:rsidRDefault="0077612A" w:rsidP="0077612A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2"/>
        <w:gridCol w:w="1904"/>
        <w:gridCol w:w="1874"/>
        <w:gridCol w:w="1825"/>
        <w:gridCol w:w="1841"/>
        <w:gridCol w:w="1871"/>
        <w:gridCol w:w="1471"/>
        <w:gridCol w:w="1569"/>
        <w:gridCol w:w="1156"/>
      </w:tblGrid>
      <w:tr w:rsidR="009172B3" w:rsidTr="00A043B4">
        <w:tc>
          <w:tcPr>
            <w:tcW w:w="1842" w:type="dxa"/>
            <w:vMerge w:val="restart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12A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904" w:type="dxa"/>
            <w:vMerge w:val="restart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12A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</w:t>
            </w:r>
            <w:r w:rsidR="00F45F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5FF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gramStart"/>
            <w:r w:rsidR="00F45FFB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="00F45FFB">
              <w:rPr>
                <w:rFonts w:ascii="Times New Roman" w:hAnsi="Times New Roman" w:cs="Times New Roman"/>
                <w:sz w:val="20"/>
                <w:szCs w:val="20"/>
              </w:rPr>
              <w:t>оход</w:t>
            </w:r>
            <w:proofErr w:type="spellEnd"/>
            <w:r w:rsidR="00F45FFB">
              <w:rPr>
                <w:rFonts w:ascii="Times New Roman" w:hAnsi="Times New Roman" w:cs="Times New Roman"/>
                <w:sz w:val="20"/>
                <w:szCs w:val="20"/>
              </w:rPr>
              <w:t xml:space="preserve"> за 2011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411" w:type="dxa"/>
            <w:gridSpan w:val="4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96" w:type="dxa"/>
            <w:gridSpan w:val="3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172B3" w:rsidTr="00A043B4">
        <w:tc>
          <w:tcPr>
            <w:tcW w:w="1842" w:type="dxa"/>
            <w:vMerge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825" w:type="dxa"/>
          </w:tcPr>
          <w:p w:rsidR="009172B3" w:rsidRPr="0077612A" w:rsidRDefault="009172B3" w:rsidP="009172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положения</w:t>
            </w:r>
          </w:p>
        </w:tc>
        <w:tc>
          <w:tcPr>
            <w:tcW w:w="1871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69" w:type="dxa"/>
          </w:tcPr>
          <w:p w:rsidR="009172B3" w:rsidRPr="0077612A" w:rsidRDefault="009172B3" w:rsidP="00152A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56" w:type="dxa"/>
          </w:tcPr>
          <w:p w:rsidR="009172B3" w:rsidRPr="0077612A" w:rsidRDefault="009172B3" w:rsidP="00152A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положения</w:t>
            </w:r>
          </w:p>
        </w:tc>
      </w:tr>
      <w:tr w:rsidR="006E68B9" w:rsidTr="00A043B4">
        <w:tc>
          <w:tcPr>
            <w:tcW w:w="1842" w:type="dxa"/>
            <w:vMerge w:val="restart"/>
          </w:tcPr>
          <w:p w:rsidR="006E68B9" w:rsidRPr="0077612A" w:rsidRDefault="00F45FFB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Ямалеев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Марс Маратович</w:t>
            </w:r>
          </w:p>
        </w:tc>
        <w:tc>
          <w:tcPr>
            <w:tcW w:w="1904" w:type="dxa"/>
            <w:vMerge w:val="restart"/>
          </w:tcPr>
          <w:p w:rsidR="006E68B9" w:rsidRDefault="001614EE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199838</w:t>
            </w:r>
            <w:r w:rsidR="00641D7D">
              <w:rPr>
                <w:rFonts w:ascii="Times New Roman" w:hAnsi="Times New Roman" w:cs="Times New Roman"/>
                <w:sz w:val="20"/>
                <w:szCs w:val="20"/>
              </w:rPr>
              <w:t xml:space="preserve">–по </w:t>
            </w:r>
            <w:proofErr w:type="spellStart"/>
            <w:r w:rsidR="00641D7D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 w:rsidR="00641D7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641D7D"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 w:rsidR="00641D7D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6E68B9" w:rsidRDefault="001614EE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58800</w:t>
            </w:r>
            <w:r w:rsidR="00641D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5CE5">
              <w:rPr>
                <w:rFonts w:ascii="Times New Roman" w:hAnsi="Times New Roman" w:cs="Times New Roman"/>
                <w:sz w:val="20"/>
                <w:szCs w:val="20"/>
              </w:rPr>
              <w:t xml:space="preserve">– субсидия по </w:t>
            </w:r>
            <w:proofErr w:type="spellStart"/>
            <w:r w:rsidR="00315CE5">
              <w:rPr>
                <w:rFonts w:ascii="Times New Roman" w:hAnsi="Times New Roman" w:cs="Times New Roman"/>
                <w:sz w:val="20"/>
                <w:szCs w:val="20"/>
              </w:rPr>
              <w:t>самозанятости</w:t>
            </w:r>
            <w:proofErr w:type="spellEnd"/>
            <w:r w:rsidR="00641D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4418" w:rsidRPr="0077612A" w:rsidRDefault="00E24418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25" w:type="dxa"/>
          </w:tcPr>
          <w:p w:rsidR="006E68B9" w:rsidRPr="0077612A" w:rsidRDefault="00AB7148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1421</w:t>
            </w:r>
          </w:p>
        </w:tc>
        <w:tc>
          <w:tcPr>
            <w:tcW w:w="1841" w:type="dxa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vMerge w:val="restart"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148" w:rsidRPr="0077612A" w:rsidRDefault="00AB7148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9" w:type="dxa"/>
            <w:vMerge w:val="restart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8B9" w:rsidTr="00A043B4">
        <w:tc>
          <w:tcPr>
            <w:tcW w:w="1842" w:type="dxa"/>
            <w:vMerge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6E68B9" w:rsidRDefault="006E68B9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25" w:type="dxa"/>
          </w:tcPr>
          <w:p w:rsidR="006E68B9" w:rsidRDefault="00AB7148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841" w:type="dxa"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8B9" w:rsidTr="00A043B4">
        <w:tc>
          <w:tcPr>
            <w:tcW w:w="1842" w:type="dxa"/>
            <w:vMerge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6E68B9" w:rsidRDefault="006E68B9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825" w:type="dxa"/>
          </w:tcPr>
          <w:p w:rsidR="006E68B9" w:rsidRDefault="0098292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1" w:type="dxa"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4410" w:rsidTr="00A043B4">
        <w:tc>
          <w:tcPr>
            <w:tcW w:w="1842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04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6000 –по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25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F54410" w:rsidRDefault="00F54410" w:rsidP="001E52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54410" w:rsidRDefault="00F54410" w:rsidP="001E52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82929" w:rsidRPr="0077612A" w:rsidRDefault="00982929" w:rsidP="001E52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569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1421</w:t>
            </w: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  <w:p w:rsidR="00982929" w:rsidRPr="0077612A" w:rsidRDefault="0098292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56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2929" w:rsidRPr="0077612A" w:rsidRDefault="0098292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54410" w:rsidTr="00A043B4">
        <w:tc>
          <w:tcPr>
            <w:tcW w:w="1842" w:type="dxa"/>
            <w:vMerge w:val="restart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Рамиля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Закирзяновна</w:t>
            </w:r>
            <w:proofErr w:type="spellEnd"/>
          </w:p>
        </w:tc>
        <w:tc>
          <w:tcPr>
            <w:tcW w:w="1904" w:type="dxa"/>
            <w:vMerge w:val="restart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140100 –по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12,03- доход от вкладов в банках</w:t>
            </w:r>
          </w:p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351640 -   иные доходы (материнский капитал)</w:t>
            </w:r>
          </w:p>
          <w:p w:rsidR="00F54410" w:rsidRPr="0077612A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34839 – по гражданско-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оговору</w:t>
            </w:r>
            <w:proofErr w:type="spellEnd"/>
          </w:p>
        </w:tc>
        <w:tc>
          <w:tcPr>
            <w:tcW w:w="1874" w:type="dxa"/>
          </w:tcPr>
          <w:p w:rsidR="00F54410" w:rsidRPr="0077612A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25" w:type="dxa"/>
          </w:tcPr>
          <w:p w:rsidR="00F54410" w:rsidRPr="0077612A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1864</w:t>
            </w:r>
          </w:p>
        </w:tc>
        <w:tc>
          <w:tcPr>
            <w:tcW w:w="1841" w:type="dxa"/>
          </w:tcPr>
          <w:p w:rsidR="00F54410" w:rsidRPr="0077612A" w:rsidRDefault="00F54410" w:rsidP="00A04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vMerge w:val="restart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F54410" w:rsidRDefault="00F54410" w:rsidP="001E52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9" w:type="dxa"/>
            <w:vMerge w:val="restart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1156" w:type="dxa"/>
            <w:vMerge w:val="restart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54410" w:rsidTr="00A043B4">
        <w:tc>
          <w:tcPr>
            <w:tcW w:w="1842" w:type="dxa"/>
            <w:vMerge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25" w:type="dxa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F54410" w:rsidRPr="0077612A" w:rsidRDefault="00F54410" w:rsidP="00A04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4410" w:rsidTr="00A043B4">
        <w:tc>
          <w:tcPr>
            <w:tcW w:w="1842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04" w:type="dxa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649798 –по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0,74 – доход от вкладов в банках</w:t>
            </w:r>
          </w:p>
        </w:tc>
        <w:tc>
          <w:tcPr>
            <w:tcW w:w="1874" w:type="dxa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25" w:type="dxa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1841" w:type="dxa"/>
          </w:tcPr>
          <w:p w:rsidR="00F54410" w:rsidRDefault="00F54410" w:rsidP="00A04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F54410" w:rsidRDefault="00F54410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54410" w:rsidRPr="0077612A" w:rsidRDefault="00F54410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69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1864</w:t>
            </w: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</w:tcPr>
          <w:p w:rsidR="00F54410" w:rsidRDefault="00F54410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54410" w:rsidRDefault="00F54410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410" w:rsidRPr="0077612A" w:rsidRDefault="00F54410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77612A" w:rsidRPr="0077612A" w:rsidRDefault="0077612A" w:rsidP="0077612A">
      <w:pPr>
        <w:jc w:val="center"/>
        <w:rPr>
          <w:rFonts w:ascii="Times New Roman" w:hAnsi="Times New Roman" w:cs="Times New Roman"/>
        </w:rPr>
      </w:pPr>
    </w:p>
    <w:sectPr w:rsidR="0077612A" w:rsidRPr="0077612A" w:rsidSect="00776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12A"/>
    <w:rsid w:val="00051346"/>
    <w:rsid w:val="001614EE"/>
    <w:rsid w:val="001F704D"/>
    <w:rsid w:val="0029437D"/>
    <w:rsid w:val="00315CE5"/>
    <w:rsid w:val="003D0CCD"/>
    <w:rsid w:val="004E60FD"/>
    <w:rsid w:val="005B0CAF"/>
    <w:rsid w:val="005B652B"/>
    <w:rsid w:val="00641D7D"/>
    <w:rsid w:val="006E68B9"/>
    <w:rsid w:val="00735A6A"/>
    <w:rsid w:val="0077612A"/>
    <w:rsid w:val="007E0B50"/>
    <w:rsid w:val="009172B3"/>
    <w:rsid w:val="00982929"/>
    <w:rsid w:val="00A025F6"/>
    <w:rsid w:val="00A043B4"/>
    <w:rsid w:val="00A053D5"/>
    <w:rsid w:val="00AB7148"/>
    <w:rsid w:val="00B45F15"/>
    <w:rsid w:val="00E24418"/>
    <w:rsid w:val="00E35EBA"/>
    <w:rsid w:val="00F45FFB"/>
    <w:rsid w:val="00F5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Gulnara</cp:lastModifiedBy>
  <cp:revision>2</cp:revision>
  <cp:lastPrinted>2011-04-06T09:27:00Z</cp:lastPrinted>
  <dcterms:created xsi:type="dcterms:W3CDTF">2012-05-11T11:36:00Z</dcterms:created>
  <dcterms:modified xsi:type="dcterms:W3CDTF">2012-05-11T11:36:00Z</dcterms:modified>
</cp:coreProperties>
</file>