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2ED" w:rsidRPr="006B3A97" w:rsidRDefault="005842ED" w:rsidP="00584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3A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доходах, об имуществе и обязательствах имущественного характера лиц, </w:t>
      </w:r>
    </w:p>
    <w:p w:rsidR="005842ED" w:rsidRPr="006B3A97" w:rsidRDefault="005842ED" w:rsidP="005842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6B3A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замещающих муниципальные должности, высшие,  главные и ведущие  должности муниципальной службы в аппарате Совета, Исполнительном комитете, Контрольно-счетной палате, Финансово-бюджетной палате, Палате имущественных и земельных отношений и сельских поселениях Тукаевского муниципального района Республики Татарстан</w:t>
      </w:r>
      <w:r w:rsidRPr="006B3A9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</w:p>
    <w:p w:rsidR="005842ED" w:rsidRPr="006B3A97" w:rsidRDefault="005842ED" w:rsidP="005842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5842ED" w:rsidRPr="006B3A97" w:rsidRDefault="005842ED" w:rsidP="005842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5842ED" w:rsidRPr="006B3A97" w:rsidRDefault="005842ED" w:rsidP="00584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A9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 отчетный финансовый год с 1 января 2012 года по 31 декабря 2012 года  </w:t>
      </w:r>
      <w:r w:rsidRPr="006B3A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5842ED" w:rsidRPr="006B3A97" w:rsidRDefault="005842ED" w:rsidP="00584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87"/>
        <w:gridCol w:w="18"/>
        <w:gridCol w:w="37"/>
        <w:gridCol w:w="27"/>
        <w:gridCol w:w="100"/>
        <w:gridCol w:w="19"/>
        <w:gridCol w:w="24"/>
        <w:gridCol w:w="12"/>
        <w:gridCol w:w="18"/>
        <w:gridCol w:w="19"/>
        <w:gridCol w:w="18"/>
        <w:gridCol w:w="18"/>
        <w:gridCol w:w="18"/>
        <w:gridCol w:w="18"/>
        <w:gridCol w:w="73"/>
        <w:gridCol w:w="1508"/>
        <w:gridCol w:w="133"/>
        <w:gridCol w:w="110"/>
        <w:gridCol w:w="182"/>
        <w:gridCol w:w="1276"/>
        <w:gridCol w:w="33"/>
        <w:gridCol w:w="2518"/>
        <w:gridCol w:w="1417"/>
        <w:gridCol w:w="1134"/>
        <w:gridCol w:w="2127"/>
        <w:gridCol w:w="1417"/>
        <w:gridCol w:w="1134"/>
        <w:gridCol w:w="1418"/>
      </w:tblGrid>
      <w:tr w:rsidR="005842ED" w:rsidRPr="006B3A97" w:rsidTr="00111824">
        <w:tc>
          <w:tcPr>
            <w:tcW w:w="2654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Деклариро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ванный годовой доход за 2011 г. (руб.)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недвижимого имущества и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842ED" w:rsidRPr="006B3A97" w:rsidTr="00111824">
        <w:tc>
          <w:tcPr>
            <w:tcW w:w="2654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Площадь (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Страна рас-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Транс-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портные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Площадь (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Страна рас-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</w:p>
        </w:tc>
      </w:tr>
      <w:tr w:rsidR="005842ED" w:rsidRPr="006B3A97" w:rsidTr="00111824"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Аппарат Совета</w:t>
            </w:r>
          </w:p>
        </w:tc>
      </w:tr>
      <w:tr w:rsidR="005842ED" w:rsidRPr="006B3A97" w:rsidTr="00111824">
        <w:trPr>
          <w:trHeight w:val="735"/>
        </w:trPr>
        <w:tc>
          <w:tcPr>
            <w:tcW w:w="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Хазеев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Василь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Гарипович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2 179 094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учетом продажи автомашины)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62,1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12,0.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Вольво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Автоприцеп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750"/>
        </w:trPr>
        <w:tc>
          <w:tcPr>
            <w:tcW w:w="4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188 262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Общедолевая 1/40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95,9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2317,0 </w:t>
            </w:r>
          </w:p>
          <w:p w:rsidR="005842ED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42700</w:t>
            </w:r>
            <w:bookmarkStart w:id="0" w:name="_GoBack"/>
            <w:bookmarkEnd w:id="0"/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750"/>
        </w:trPr>
        <w:tc>
          <w:tcPr>
            <w:tcW w:w="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Ахметова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Люция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Хаковна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861 593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Дачный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603,0</w:t>
            </w:r>
          </w:p>
          <w:p w:rsidR="005842ED" w:rsidRPr="006B3A97" w:rsidRDefault="005842ED" w:rsidP="0011182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42,0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Citroen-3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750"/>
        </w:trPr>
        <w:tc>
          <w:tcPr>
            <w:tcW w:w="4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125 586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29,5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842ED" w:rsidRPr="006B3A97" w:rsidTr="00111824">
        <w:trPr>
          <w:trHeight w:val="135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Наврозова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Асхадя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Зиятдиновна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673 673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1/6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1500,0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39,2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14,7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05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1 258 496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88,0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40,0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24,0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Ниссан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Tida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75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Парамонычева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Наталья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Фарвеевна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504 904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(совместная)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54.5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ИЖС аренда на 49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05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Мустафина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Раиса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Рауфовна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299 836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ind w:right="-1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05"/>
        </w:trPr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180 922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Лада-Калина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05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05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Хафизов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Айрат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Ринатович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316 413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KIA SPORTAE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73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05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216 221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0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Сабитов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Хайдар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Габдуллович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201 625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(ИЖС, общедолевая, </w:t>
            </w:r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124,0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1540,0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Лада «Калина»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ГАЗ-52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05"/>
        </w:trPr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2 184 616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с учетом продажи земельного участка с незавершенным строительством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(ИЖС, общедолевая, </w:t>
            </w:r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124,0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1540,0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05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Исполнительный комитет</w:t>
            </w:r>
          </w:p>
        </w:tc>
      </w:tr>
      <w:tr w:rsidR="005842ED" w:rsidRPr="006B3A97" w:rsidTr="00111824">
        <w:trPr>
          <w:trHeight w:val="1110"/>
        </w:trPr>
        <w:tc>
          <w:tcPr>
            <w:tcW w:w="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Асылгараев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Расим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Васимович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1 752 223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(с учетом реализации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</w:t>
            </w:r>
            <w:proofErr w:type="spellEnd"/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с/х назначения, (общедолевая, 1/2доли)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126,3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48000,0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35 455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Квартира,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126,3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126,3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126,3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Гизатуллина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Роза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Тахировна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584 879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73.0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50,5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280 602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73,0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Мицубиси 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Лансер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автоприцеп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Исаев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Рамиль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Робертович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350 190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11,95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Daewoo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Nexia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548"/>
        </w:trPr>
        <w:tc>
          <w:tcPr>
            <w:tcW w:w="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217 318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(общедолевая,1/ 4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11.95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73.3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679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11.95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73.3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548"/>
        </w:trPr>
        <w:tc>
          <w:tcPr>
            <w:tcW w:w="5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Абзалова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Ильсияр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Хайдаровна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345 464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(дачный)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70,0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35.0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315"/>
        </w:trPr>
        <w:tc>
          <w:tcPr>
            <w:tcW w:w="5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322 748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70,0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012"/>
        </w:trPr>
        <w:tc>
          <w:tcPr>
            <w:tcW w:w="5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Писарев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Владимир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Дмитриевич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213 369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br/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40,0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72,3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Вольво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012"/>
        </w:trPr>
        <w:tc>
          <w:tcPr>
            <w:tcW w:w="5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147 104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(под инд. жилищное строительство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72.3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80"/>
        </w:trPr>
        <w:tc>
          <w:tcPr>
            <w:tcW w:w="5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Дудникова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Елена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Алексеевна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283 197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56,6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80"/>
        </w:trPr>
        <w:tc>
          <w:tcPr>
            <w:tcW w:w="5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56,6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661"/>
        </w:trPr>
        <w:tc>
          <w:tcPr>
            <w:tcW w:w="5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Калимуллина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Фарида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Рависовна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253 147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(общедолевая, ¼ доли)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42,1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245"/>
        </w:trPr>
        <w:tc>
          <w:tcPr>
            <w:tcW w:w="5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263 831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(общедолевая, ¼ доли)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42,1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OPEI ASTRA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548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7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Гараев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Ильнур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Ракипович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263 614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1/9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1/9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 21122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ГАЗ 37053А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Трактор МТЗ-82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95"/>
        </w:trPr>
        <w:tc>
          <w:tcPr>
            <w:tcW w:w="5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Мустафина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Эльвира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264 484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   35,7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65"/>
        </w:trPr>
        <w:tc>
          <w:tcPr>
            <w:tcW w:w="56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793 200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35,7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Хундай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«Соната»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225"/>
        </w:trPr>
        <w:tc>
          <w:tcPr>
            <w:tcW w:w="56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дочь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55,5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255"/>
        </w:trPr>
        <w:tc>
          <w:tcPr>
            <w:tcW w:w="5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дочь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55,5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617"/>
        </w:trPr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Хазрятова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Нэля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Музафаровна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254 587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 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45,3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Хакимова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Ильгиза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Фауасимовна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1 357 789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учетом продажи квартиры)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248 661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14,7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Гарипова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Альфия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Зарифовна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292 855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1/4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63,5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129 004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1/4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(под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-во,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общедолевая,  ½ доли)</w:t>
            </w:r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</w:t>
            </w:r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(общедолевая, 1/2доли)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(индивидуальное)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63,5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36.1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43,1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35,6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56.8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17,8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Лада-Приора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Автоприцеп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516"/>
        </w:trPr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дочь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1/4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63,5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Шайдуллина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Резедя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Саубановна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221 239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2/7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65.0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283 332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2/7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65.0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Лада-Приора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Автоприцеп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1/7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65.0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Шакирова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Винера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Мубараковна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384 381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65,7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супруг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514 713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 ½ 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(дачный)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65,7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Fiat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Albea</w:t>
            </w:r>
            <w:proofErr w:type="spellEnd"/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</w:tr>
      <w:tr w:rsidR="005842ED" w:rsidRPr="006B3A97" w:rsidTr="00111824">
        <w:trPr>
          <w:trHeight w:val="516"/>
        </w:trPr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Шайдуллина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Эльвира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Василовна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153 241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53.0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Заббарова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Алсу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Арслангалиевна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249 194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56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муж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51 252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Лада-Приора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523"/>
        </w:trPr>
        <w:tc>
          <w:tcPr>
            <w:tcW w:w="56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сын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75,2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Финансово-бюджетная палата</w:t>
            </w:r>
          </w:p>
        </w:tc>
      </w:tr>
      <w:tr w:rsidR="005842ED" w:rsidRPr="006B3A97" w:rsidTr="00111824">
        <w:trPr>
          <w:trHeight w:val="546"/>
        </w:trPr>
        <w:tc>
          <w:tcPr>
            <w:tcW w:w="6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Хузягалеева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Лейсан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Наиловна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1 264 834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учетом продажи квартиры)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ВАЗ-21053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1 073 111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учетом продажи квартиры)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Марданова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Эльвира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Васильевна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185 907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43.2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113 638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ВАЗ-211340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ВАЗ-211340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Ильясова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Лариса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Борисовна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289 116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69,3кв.м.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57,5кв.м.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Тойота Авенсис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ВАЗ-211440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MAH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TGA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грузовой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а\м,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MAH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TG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грузовой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а/м 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KOGEL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SH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(полуприцеп</w:t>
            </w:r>
            <w:proofErr w:type="gramEnd"/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KROHE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SDP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(полуприцеп 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Кузьмина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Айсылу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Фаритовна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60 513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58,6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29,9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213 247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29,9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Палата имущественных и земельных отношений</w:t>
            </w: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Тедеева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Татьяна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Олеговна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347 743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65,9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4 186 191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(с учетом продажи автомашины и земельного участка с постройками)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br/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</w:t>
            </w:r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для ведения ЛПХ)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Дача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Объект 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незавершенного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стр-ва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(жилой дом)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65,9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1107,0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392,0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BMW  X3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245"/>
        </w:trPr>
        <w:tc>
          <w:tcPr>
            <w:tcW w:w="7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8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Русский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Сергей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Валентинович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282 729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 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58,0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245"/>
        </w:trPr>
        <w:tc>
          <w:tcPr>
            <w:tcW w:w="709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467 439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 2/3доли)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Форд Фокус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245"/>
        </w:trPr>
        <w:tc>
          <w:tcPr>
            <w:tcW w:w="709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Азьмушкинское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Измайлова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Асия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Абузаровна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587 485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(общедолевая,  1/доли)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112,6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Гусманова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Кадрия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Габбасовна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237 713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148 000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2660,0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ВАЗ -21093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ФОРД – ФОКУС</w:t>
            </w:r>
          </w:p>
          <w:p w:rsidR="005842ED" w:rsidRPr="006B3A97" w:rsidRDefault="005842ED" w:rsidP="00111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516"/>
        </w:trPr>
        <w:tc>
          <w:tcPr>
            <w:tcW w:w="2654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Дочь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Бетькинское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Борзихин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Владимир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Михайлович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640 405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tabs>
                <w:tab w:val="left" w:pos="3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  <w:p w:rsidR="005842ED" w:rsidRPr="006B3A97" w:rsidRDefault="005842ED" w:rsidP="0011182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693,0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1119,0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КИА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130 000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tabs>
                <w:tab w:val="left" w:pos="3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Цыбулько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Лариса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Михайловна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215 412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</w:t>
            </w: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44,8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Бурдинское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Абдульманова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Роза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461 901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Hyundai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Santa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Fe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Nissan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Qashgai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bylbdblefkmysq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702 682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4620,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Hyundai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Xt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Фасхиева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Файруза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Ахнафовна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129 737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 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(общедолевой, 1/4доли)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60,0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3245,0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70 000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 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(общедолевой, 1/4доли)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60,0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3245,0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 – 2104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 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(общедолевой, 1/4доли)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60,0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3245,0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 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(общедолевой, 1/4доли)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60,0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3245,0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Биклянское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Сахбеев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Мансур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Шакирзянович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364 259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31700,0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ВАЗ-21014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 21213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Трактор ДТ -75</w:t>
            </w:r>
          </w:p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269 800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297"/>
        </w:trPr>
        <w:tc>
          <w:tcPr>
            <w:tcW w:w="794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707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Хуснуллина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Гульназ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Ринатовна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106 284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1/4доли)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Биюрганское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3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Камилянов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Зарифьян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Махмутович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830 535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 учетом продажи автомашины)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(огородный,</w:t>
            </w:r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(приусадебный,</w:t>
            </w:r>
            <w:proofErr w:type="gram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3096,0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3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452 216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(пай, совместный)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87,6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3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Закирова 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Назиба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Гилмутдиновна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165 140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44,6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110,8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3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114 732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(индивидуальный) 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паевая земля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Жилой дом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3300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40400,0</w:t>
            </w: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ВАЗ-2107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Иштеряковское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68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Закиров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Рустем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Ильдусович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302 584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15,3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504,0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68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102 382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15,3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504,0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дочь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 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504,0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Зайцева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Лейля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Хатиповна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183 970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330 500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3012,0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Калмашское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Габдуллина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Касимовна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 557 519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(паевые, общедолевая)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32,2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42600,0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ВАЗ-21144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2093,0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142,0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375 432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совместная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паевые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,о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бщедолевая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(общедолевая)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B3A97">
              <w:rPr>
                <w:rFonts w:ascii="Calibri" w:eastAsia="Times New Roman" w:hAnsi="Calibri" w:cs="Times New Roman"/>
                <w:lang w:eastAsia="ru-RU"/>
              </w:rPr>
              <w:lastRenderedPageBreak/>
              <w:t>2</w:t>
            </w:r>
            <w:r w:rsidRPr="006B3A97">
              <w:rPr>
                <w:rFonts w:ascii="Calibri" w:eastAsia="Times New Roman" w:hAnsi="Calibri" w:cs="Times New Roman"/>
                <w:lang w:val="en-US" w:eastAsia="ru-RU"/>
              </w:rPr>
              <w:t>093</w:t>
            </w:r>
            <w:r w:rsidRPr="006B3A97">
              <w:rPr>
                <w:rFonts w:ascii="Calibri" w:eastAsia="Times New Roman" w:hAnsi="Calibri" w:cs="Times New Roman"/>
                <w:lang w:eastAsia="ru-RU"/>
              </w:rPr>
              <w:t>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B3A97">
              <w:rPr>
                <w:rFonts w:ascii="Calibri" w:eastAsia="Times New Roman" w:hAnsi="Calibri" w:cs="Times New Roman"/>
                <w:lang w:eastAsia="ru-RU"/>
              </w:rPr>
              <w:t>42600,0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B3A97">
              <w:rPr>
                <w:rFonts w:ascii="Calibri" w:eastAsia="Times New Roman" w:hAnsi="Calibri" w:cs="Times New Roman"/>
                <w:lang w:eastAsia="ru-RU"/>
              </w:rPr>
              <w:t>70,16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142,0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ind w:right="-16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ind w:right="-16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Сахапова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Назиля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Лутфулловна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208 943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(паевые, общедолевой)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3609,0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2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4520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  (ЛПХ)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(совместный)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3609 ,0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ВАЗ-21140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ИЖ 2717-230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Кузкеевское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сельское поселение </w:t>
            </w: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Гараев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Эдуард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Ракипович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708 105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 учетом дохода, полученного с ЛПХ)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(паевые)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50100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4300,0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Трактор Т-40 АМ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100.0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6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9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Шайхуллина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Гульнур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Имамутдиновна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177 544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(общедолевая, 2/3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43,0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77,8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3309,0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3953,4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ВАЗ-21010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Князевское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Белова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Тамара Ивановна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384 452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58,8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220 555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58,8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Сошанкова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Людмила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Ивановна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191 645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205 192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75,0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75,0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¼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Калмиинское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Гилфанов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Нияз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Рашитович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239 422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(общедолевая,1/4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(индивидуальный, ЛПХ)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81,5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85,4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251,3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2126,0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 111740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213 875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¼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1/5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85,4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251,3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1/5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1/5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1/5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Фархутдинова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Гульназ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Фаридовна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192 648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74,6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83 733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2450,7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74,6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 21093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74,6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76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74,6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Комсомольское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Сурова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Ольга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Викторовна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371 802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2/5доли)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27,9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Рено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Меган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87,0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300 000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87,0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800.0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УАЗ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Усманова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Лениза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Сайфаталовна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298 729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81.2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240 000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br/>
              <w:t>(общедолевая 2/4 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81,2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1217,0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Круглопольское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Низамиева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Эльмира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Робертовна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522 426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274 387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35,6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24.0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ВАЗ-217230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Антонова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Айгуль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Ринатовна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130 628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216 634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(общедолевая, ½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Малошильнинское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сельское 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Харитонов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Генадий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Николаевич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435 000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 ,1/2доли)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1/2доли)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(Торговый объект)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ДНП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Кафе-магазин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129600,0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ГАЗ- 3705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120 000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(ЛПХ, 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(общедолевая)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830,0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Беспалова Светлана Александровна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51 198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1/4доли)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1/4доли)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28,9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29882,0</w:t>
            </w: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492 000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(общедолевой, ¼ 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(общедолевая,1/2)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1/4доли)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ЛПХ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,и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ндивидуальный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2982,0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40,4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Мусабай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-Заводское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Миннехузин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Ильгиз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Котдусович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329 682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(общедолевая 1/11)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4487,2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50212,36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100,9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150,0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21014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ЗИЛ 4505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ЮМЗ 6КА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539"/>
        </w:trPr>
        <w:tc>
          <w:tcPr>
            <w:tcW w:w="794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88 483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(общедолевая 1/11)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50212,36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782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Баймухаммедова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Динара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Асхатовна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246 332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91.5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Мелекесское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5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Мифодеев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Михаил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Васильевич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526 128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(ЛПХ)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Земельный участок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(паевые)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2350,0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42700,0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Нива ВАЗ 2121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5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126 889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      (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паевые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42700,0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Рено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логан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2350,0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5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Закирова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Захида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Фаеговна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304 354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(паевые)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42700,0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106,0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2975,0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5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528 670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,Л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ПХ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(индивидуальное)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(индивидуальное)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2975,0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106,0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20,4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Рено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логан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УАЗ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Новотроицкое сельское 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Волкова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Рима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Раисовна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435 352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(индивидуальный, ЛПХ)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(общедолевой, 1/3 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(общедолевой,1/3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1976,0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ГАЗ -53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201 610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 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 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72,0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 21140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Санникова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Надежда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Ивановна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320 781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111,0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Нижнесуыксинское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Ягфаров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Хасан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Гумерович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887 693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 учетом дохода, полученного с ЛПХ)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(индивидуальное)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2850,0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2300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КИА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Соренто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Автоприцеп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ИЖ-Юпитер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Трактор Т-40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311 212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(общедолевая,1/3доли)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31,0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2850,0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З-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ОКА 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Вазеева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Фания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121 536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(общедолевой,1/8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ИЖС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(ИЖС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,о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бщедолевой,1/5)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ИЖС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,о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бщедолевой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1/8)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233 938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(общедолевая,1/8)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(ИЖС, общедолевой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/8)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(ИЖС, общедолевой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/5)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(ИЖС, общедолевой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/5)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(ИЖС, общедолевой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/5)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(ИЖС, общедолевой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/5)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Староабдуловское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Сафина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Резеда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Хасиятовна</w:t>
            </w:r>
            <w:proofErr w:type="spellEnd"/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311 037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43,8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 -21061 (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293 915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ВАЗ-21140 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A64E10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KIA</w:t>
            </w:r>
            <w:r w:rsidRPr="00A64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RIO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Гарипова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Резеда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Рависовна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327 126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(общедолевой, 1/3доли)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Объект незавершенного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87,2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50,9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83,5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Калина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842 538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 с</w:t>
            </w: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/,</w:t>
            </w:r>
            <w:proofErr w:type="gram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х назначения, 1/21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87,2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1020601,0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 -3303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87,2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90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Сын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Семекеевское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83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Сагитов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Зиннур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Масгутович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346 751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(индивидуальная)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(индивидуальный, ЛПХ)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65.0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2950,0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340 501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TOYTA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B3A97">
              <w:rPr>
                <w:rFonts w:ascii="Times New Roman" w:eastAsia="Times New Roman" w:hAnsi="Times New Roman" w:cs="Times New Roman"/>
                <w:lang w:val="en-US" w:eastAsia="ru-RU"/>
              </w:rPr>
              <w:t>Corolla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Мисбахова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Нариса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Ясировна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218 814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       Жилой дом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(общедолевой,1/4доли)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ЛПХ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35,7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15.8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2020,0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94600,0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Супруг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173 176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Земельные участки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ЛПХ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(пай)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br/>
              <w:t>общедолевая, 1/4доли)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3135,4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47300,0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53,5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Лада «Калина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трактор-ДТ-75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трактор Т-70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Стародрюшское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Дусадбеков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Равис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Миннехаматович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422 239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128,0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3380,0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50300,0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ВАЗ 21140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106 800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(пай)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128,0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Галиева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Илсуяр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Мухтаровна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214 349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(общедолевой,1/1доли)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(пай)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62,5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112 092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 1/2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4400,0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62,5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50300.0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ВАЗ-2114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Газель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Тлянче-Тамакское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Назметдинов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Рамиль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Шарипянович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405 629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        (индивидуальное</w:t>
            </w: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(приусадебный</w:t>
            </w: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842ED" w:rsidRPr="006B3A97" w:rsidRDefault="005842ED" w:rsidP="00111824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ind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78,3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57,2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3360,0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40800,0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ВАЗ-111130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HYUNDAI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6B3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95 962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78.3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Камалова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Гулнур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Самигулловна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330 360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(общедолевой, 1/2доли)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39,15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3360,0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ВАЗ-21014 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364 015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(общедолевой, ½ 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(общедолевой, 1/2доли)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39,15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40800,0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Шильнебашское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73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Гончарова 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Ольга 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Анатольевна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381 418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60,3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ВАЗ-2108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73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373 325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1541,0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УАЗ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842ED" w:rsidRPr="006B3A97" w:rsidTr="00111824">
        <w:trPr>
          <w:trHeight w:val="120"/>
        </w:trPr>
        <w:tc>
          <w:tcPr>
            <w:tcW w:w="73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(общедолевая,1/3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111"/>
        </w:trPr>
        <w:tc>
          <w:tcPr>
            <w:tcW w:w="81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Чекушкова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Ольга </w:t>
            </w:r>
          </w:p>
          <w:p w:rsidR="005842ED" w:rsidRPr="006B3A97" w:rsidRDefault="005842ED" w:rsidP="0011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Александровна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187 983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(общедолевая,1/3доли)</w:t>
            </w: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1531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Яна-</w:t>
            </w:r>
            <w:proofErr w:type="spellStart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>Булякское</w:t>
            </w:r>
            <w:proofErr w:type="spellEnd"/>
            <w:r w:rsidRPr="006B3A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сельское поселение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Сагетдинов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Мансур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Сахабутдинович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310 033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1/4доли)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(индивидуальная)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 ЛПХ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(паевые)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52,6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12.0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80,0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11233 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20000,0                                                                                       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Россия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ВАЗ-21214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Трактор «Т-40»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107 328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Жилой  дом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(общедолевая, 1/4доли)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(паевые)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38,3 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100600,0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2ED" w:rsidRPr="006B3A97" w:rsidRDefault="005842ED" w:rsidP="00111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 xml:space="preserve"> ВАЗ-2106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Набиуллин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Анварович</w:t>
            </w:r>
            <w:proofErr w:type="spellEnd"/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105 976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ВАЗ -2107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42ED" w:rsidRPr="006B3A97" w:rsidTr="00111824">
        <w:trPr>
          <w:trHeight w:val="120"/>
        </w:trPr>
        <w:tc>
          <w:tcPr>
            <w:tcW w:w="812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ED" w:rsidRPr="006B3A97" w:rsidRDefault="005842ED" w:rsidP="0011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842ED" w:rsidRPr="006B3A97" w:rsidRDefault="005842ED" w:rsidP="00584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2ED" w:rsidRDefault="005842ED" w:rsidP="005842ED"/>
    <w:p w:rsidR="005842ED" w:rsidRDefault="005842ED" w:rsidP="005842ED"/>
    <w:p w:rsidR="003B279A" w:rsidRDefault="003B279A"/>
    <w:sectPr w:rsidR="003B279A" w:rsidSect="00FC21EE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ED"/>
    <w:rsid w:val="003B279A"/>
    <w:rsid w:val="0058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5842ED"/>
  </w:style>
  <w:style w:type="character" w:styleId="a3">
    <w:name w:val="Strong"/>
    <w:qFormat/>
    <w:rsid w:val="005842ED"/>
    <w:rPr>
      <w:b/>
      <w:bCs/>
    </w:rPr>
  </w:style>
  <w:style w:type="paragraph" w:styleId="a4">
    <w:name w:val="No Spacing"/>
    <w:uiPriority w:val="1"/>
    <w:qFormat/>
    <w:rsid w:val="005842E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5842ED"/>
  </w:style>
  <w:style w:type="character" w:styleId="a3">
    <w:name w:val="Strong"/>
    <w:qFormat/>
    <w:rsid w:val="005842ED"/>
    <w:rPr>
      <w:b/>
      <w:bCs/>
    </w:rPr>
  </w:style>
  <w:style w:type="paragraph" w:styleId="a4">
    <w:name w:val="No Spacing"/>
    <w:uiPriority w:val="1"/>
    <w:qFormat/>
    <w:rsid w:val="005842E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3708</Words>
  <Characters>21136</Characters>
  <Application>Microsoft Office Word</Application>
  <DocSecurity>0</DocSecurity>
  <Lines>176</Lines>
  <Paragraphs>49</Paragraphs>
  <ScaleCrop>false</ScaleCrop>
  <Company/>
  <LinksUpToDate>false</LinksUpToDate>
  <CharactersWithSpaces>24795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Гараева Галия</cp:lastModifiedBy>
  <cp:revision>1</cp:revision>
  <dcterms:created xsi:type="dcterms:W3CDTF">2014-07-07T06:36:00Z</dcterms:created>
  <dcterms:modified xsi:type="dcterms:W3CDTF">2014-07-07T06:37:00Z</dcterms:modified>
</cp:coreProperties>
</file>