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523" w:rsidRDefault="00716523" w:rsidP="007165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муниципальной  службы  и членов их семей  Исполнительного комитета </w:t>
      </w:r>
      <w:proofErr w:type="spellStart"/>
      <w:r w:rsidRPr="00C12356">
        <w:rPr>
          <w:rFonts w:ascii="Times New Roman" w:hAnsi="Times New Roman" w:cs="Times New Roman"/>
          <w:b/>
          <w:sz w:val="24"/>
          <w:szCs w:val="24"/>
        </w:rPr>
        <w:t>Кильдюшевского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отчётный финансовый год с 1 января 201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716523" w:rsidRPr="00C12356" w:rsidTr="00BE7209">
        <w:tc>
          <w:tcPr>
            <w:tcW w:w="286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2013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16523" w:rsidRPr="00C12356" w:rsidTr="00BE7209">
        <w:tc>
          <w:tcPr>
            <w:tcW w:w="286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125188" w:rsidRPr="00C12356" w:rsidTr="00BE7209">
        <w:trPr>
          <w:trHeight w:val="1347"/>
        </w:trPr>
        <w:tc>
          <w:tcPr>
            <w:tcW w:w="2864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Исаев Виктор Семенович</w:t>
            </w:r>
            <w:r w:rsidRPr="00C12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руководитель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D800DA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431995-16</w:t>
            </w:r>
            <w:r w:rsidR="00125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shd w:val="clear" w:color="auto" w:fill="auto"/>
          </w:tcPr>
          <w:p w:rsidR="009B4040" w:rsidRDefault="009B4040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25188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25188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125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125188" w:rsidRPr="00C12356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:rsidR="009B4040" w:rsidRDefault="009B4040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125188" w:rsidRPr="00C12356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125188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50000</w:t>
            </w:r>
          </w:p>
        </w:tc>
        <w:tc>
          <w:tcPr>
            <w:tcW w:w="1754" w:type="dxa"/>
            <w:shd w:val="clear" w:color="auto" w:fill="auto"/>
          </w:tcPr>
          <w:p w:rsidR="009B4040" w:rsidRDefault="009B4040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5188" w:rsidRPr="00C12356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25188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01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754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188" w:rsidRPr="00D41F4C" w:rsidRDefault="00125188" w:rsidP="00BE7209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1F4C">
              <w:rPr>
                <w:rFonts w:ascii="Times New Roman" w:hAnsi="Times New Roman" w:cs="Times New Roman"/>
                <w:sz w:val="22"/>
                <w:szCs w:val="22"/>
              </w:rPr>
              <w:t>ВАЗ - 2101</w:t>
            </w:r>
          </w:p>
          <w:p w:rsidR="00125188" w:rsidRPr="00D41F4C" w:rsidRDefault="00125188" w:rsidP="00BE7209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D41F4C">
              <w:rPr>
                <w:rFonts w:ascii="Times New Roman" w:hAnsi="Times New Roman" w:cs="Times New Roman"/>
                <w:sz w:val="22"/>
                <w:szCs w:val="22"/>
              </w:rPr>
              <w:t xml:space="preserve"> ВАЗ – 2107</w:t>
            </w:r>
          </w:p>
          <w:p w:rsidR="00125188" w:rsidRPr="00D41F4C" w:rsidRDefault="00125188" w:rsidP="00BE72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F4C">
              <w:rPr>
                <w:rFonts w:ascii="Times New Roman" w:hAnsi="Times New Roman" w:cs="Times New Roman"/>
              </w:rPr>
              <w:t xml:space="preserve"> УАЗ - 396259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188" w:rsidRPr="00C12356" w:rsidTr="00BE7209">
        <w:tc>
          <w:tcPr>
            <w:tcW w:w="286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236598-39</w:t>
            </w:r>
          </w:p>
        </w:tc>
        <w:tc>
          <w:tcPr>
            <w:tcW w:w="1754" w:type="dxa"/>
            <w:shd w:val="clear" w:color="auto" w:fill="auto"/>
          </w:tcPr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125188" w:rsidRPr="00C12356" w:rsidRDefault="00125188" w:rsidP="00BE72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6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5188" w:rsidRPr="00C12356" w:rsidTr="00BE7209">
        <w:tc>
          <w:tcPr>
            <w:tcW w:w="286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2125-00</w:t>
            </w: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560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88" w:rsidRPr="00C12356" w:rsidRDefault="00125188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716523" w:rsidRPr="00D41F4C" w:rsidRDefault="00716523" w:rsidP="00716523"/>
    <w:p w:rsidR="00CB46CE" w:rsidRDefault="00CB46CE"/>
    <w:p w:rsidR="00125188" w:rsidRDefault="00125188"/>
    <w:p w:rsidR="00125188" w:rsidRDefault="00125188"/>
    <w:p w:rsidR="00716523" w:rsidRDefault="00716523"/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муниципальной  службы  и членов их семей  Исполнительного комитета </w:t>
      </w:r>
      <w:proofErr w:type="spellStart"/>
      <w:r w:rsidRPr="00C12356">
        <w:rPr>
          <w:rFonts w:ascii="Times New Roman" w:hAnsi="Times New Roman" w:cs="Times New Roman"/>
          <w:b/>
          <w:sz w:val="24"/>
          <w:szCs w:val="24"/>
        </w:rPr>
        <w:t>Кильдюшевского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</w:t>
      </w:r>
      <w:r>
        <w:rPr>
          <w:rFonts w:ascii="Times New Roman" w:hAnsi="Times New Roman" w:cs="Times New Roman"/>
          <w:b/>
          <w:sz w:val="24"/>
          <w:szCs w:val="24"/>
        </w:rPr>
        <w:t>й финансовый год с 1 января 2013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 года)</w:t>
      </w: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6523" w:rsidRPr="00C12356" w:rsidRDefault="00716523" w:rsidP="007165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716523" w:rsidRPr="00C12356" w:rsidTr="00BE7209">
        <w:tc>
          <w:tcPr>
            <w:tcW w:w="2864" w:type="dxa"/>
            <w:vMerge w:val="restart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16523" w:rsidRPr="00C12356" w:rsidTr="00BE7209">
        <w:tc>
          <w:tcPr>
            <w:tcW w:w="2864" w:type="dxa"/>
            <w:vMerge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716523" w:rsidRPr="00C12356" w:rsidTr="00BE7209">
        <w:trPr>
          <w:trHeight w:val="1347"/>
        </w:trPr>
        <w:tc>
          <w:tcPr>
            <w:tcW w:w="286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Мешкова</w:t>
            </w:r>
            <w:proofErr w:type="spellEnd"/>
            <w:r w:rsidRPr="00C12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Любовь Михайловна – </w:t>
            </w:r>
            <w:r w:rsidRPr="00C12356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66135E" w:rsidRDefault="00927964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202024-37</w:t>
            </w: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16523" w:rsidRPr="00C12356" w:rsidTr="00BE7209">
        <w:tc>
          <w:tcPr>
            <w:tcW w:w="2864" w:type="dxa"/>
            <w:shd w:val="clear" w:color="auto" w:fill="auto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9B4040" w:rsidRDefault="009B4040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66135E" w:rsidRDefault="00716523" w:rsidP="009279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241059-</w:t>
            </w:r>
            <w:r w:rsidR="0092796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Форд фокус 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Трактор  Т-40</w:t>
            </w:r>
          </w:p>
        </w:tc>
        <w:tc>
          <w:tcPr>
            <w:tcW w:w="1436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523" w:rsidRPr="00C12356" w:rsidRDefault="00716523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2A4E" w:rsidRPr="00C12356" w:rsidTr="00F72A4E">
        <w:trPr>
          <w:trHeight w:val="1337"/>
        </w:trPr>
        <w:tc>
          <w:tcPr>
            <w:tcW w:w="2864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754" w:type="dxa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A4E">
              <w:rPr>
                <w:rFonts w:ascii="Times New Roman" w:hAnsi="Times New Roman" w:cs="Times New Roman"/>
                <w:sz w:val="24"/>
                <w:szCs w:val="24"/>
              </w:rPr>
              <w:t>135479-50</w:t>
            </w:r>
          </w:p>
        </w:tc>
        <w:tc>
          <w:tcPr>
            <w:tcW w:w="1754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11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F72A4E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72A4E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F72A4E" w:rsidRPr="00F72A4E" w:rsidRDefault="00F72A4E" w:rsidP="00F72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560" w:type="dxa"/>
            <w:shd w:val="clear" w:color="auto" w:fill="auto"/>
          </w:tcPr>
          <w:p w:rsidR="00F72A4E" w:rsidRPr="00C12356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72A4E" w:rsidRPr="00C12356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D2572E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72A4E" w:rsidRPr="00C12356" w:rsidTr="00BE7209">
        <w:tc>
          <w:tcPr>
            <w:tcW w:w="2864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F72A4E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C12356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72A4E" w:rsidRPr="00C12356" w:rsidRDefault="00F72A4E" w:rsidP="00BE72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72A4E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F72A4E" w:rsidRDefault="00F72A4E" w:rsidP="00F72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F72A4E" w:rsidRDefault="00F72A4E" w:rsidP="00F72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560" w:type="dxa"/>
            <w:shd w:val="clear" w:color="auto" w:fill="auto"/>
          </w:tcPr>
          <w:p w:rsidR="00F72A4E" w:rsidRPr="00C12356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72A4E" w:rsidRPr="00C12356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A4E" w:rsidRPr="00D2572E" w:rsidRDefault="00F72A4E" w:rsidP="00F72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716523" w:rsidRDefault="00716523"/>
    <w:sectPr w:rsidR="00716523" w:rsidSect="009B25D1">
      <w:pgSz w:w="16838" w:h="11906" w:orient="landscape"/>
      <w:pgMar w:top="426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977E5E"/>
    <w:rsid w:val="00055BC5"/>
    <w:rsid w:val="0011190B"/>
    <w:rsid w:val="00125188"/>
    <w:rsid w:val="001A44F8"/>
    <w:rsid w:val="001D626D"/>
    <w:rsid w:val="003A1401"/>
    <w:rsid w:val="00663F3C"/>
    <w:rsid w:val="00716523"/>
    <w:rsid w:val="008A7D18"/>
    <w:rsid w:val="00927964"/>
    <w:rsid w:val="00975F70"/>
    <w:rsid w:val="00977E5E"/>
    <w:rsid w:val="009B4040"/>
    <w:rsid w:val="00CB46CE"/>
    <w:rsid w:val="00D800DA"/>
    <w:rsid w:val="00F72A4E"/>
    <w:rsid w:val="00FB1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65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8B583-E46A-44D5-8B5D-9EF981B7E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SPA</cp:lastModifiedBy>
  <cp:revision>12</cp:revision>
  <dcterms:created xsi:type="dcterms:W3CDTF">2014-02-19T07:24:00Z</dcterms:created>
  <dcterms:modified xsi:type="dcterms:W3CDTF">2014-04-30T07:25:00Z</dcterms:modified>
</cp:coreProperties>
</file>