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EC" w:rsidRPr="009555EC" w:rsidRDefault="006277EC" w:rsidP="009555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5EC">
        <w:rPr>
          <w:rFonts w:ascii="Times New Roman" w:hAnsi="Times New Roman" w:cs="Times New Roman"/>
          <w:sz w:val="24"/>
          <w:szCs w:val="24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A958CD" w:rsidRDefault="006277EC" w:rsidP="009555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5EC">
        <w:rPr>
          <w:rFonts w:ascii="Times New Roman" w:hAnsi="Times New Roman" w:cs="Times New Roman"/>
          <w:sz w:val="24"/>
          <w:szCs w:val="24"/>
        </w:rPr>
        <w:t xml:space="preserve">муниципальной службы и членов их </w:t>
      </w:r>
      <w:proofErr w:type="gramStart"/>
      <w:r w:rsidRPr="009555EC">
        <w:rPr>
          <w:rFonts w:ascii="Times New Roman" w:hAnsi="Times New Roman" w:cs="Times New Roman"/>
          <w:sz w:val="24"/>
          <w:szCs w:val="24"/>
        </w:rPr>
        <w:t>семей Отдела образования Исполнительного комитета Спасского муниципального района</w:t>
      </w:r>
      <w:proofErr w:type="gramEnd"/>
      <w:r w:rsidRPr="009555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F6D" w:rsidRPr="009555EC" w:rsidRDefault="006277EC" w:rsidP="009555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5EC">
        <w:rPr>
          <w:rFonts w:ascii="Times New Roman" w:hAnsi="Times New Roman" w:cs="Times New Roman"/>
          <w:sz w:val="24"/>
          <w:szCs w:val="24"/>
        </w:rPr>
        <w:t xml:space="preserve">Республики Татарстан </w:t>
      </w:r>
    </w:p>
    <w:p w:rsidR="006277EC" w:rsidRPr="009555EC" w:rsidRDefault="006277EC" w:rsidP="009555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55EC">
        <w:rPr>
          <w:rFonts w:ascii="Times New Roman" w:hAnsi="Times New Roman" w:cs="Times New Roman"/>
          <w:sz w:val="24"/>
          <w:szCs w:val="24"/>
        </w:rPr>
        <w:t>(за отчетный финансовый год с 1 января 2011 года о 31 декабря 2011г.)</w:t>
      </w:r>
    </w:p>
    <w:p w:rsidR="006277EC" w:rsidRPr="009555EC" w:rsidRDefault="006277EC" w:rsidP="006277E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45"/>
        <w:gridCol w:w="1641"/>
        <w:gridCol w:w="1370"/>
        <w:gridCol w:w="1721"/>
        <w:gridCol w:w="1204"/>
        <w:gridCol w:w="14"/>
        <w:gridCol w:w="1664"/>
        <w:gridCol w:w="1694"/>
        <w:gridCol w:w="1706"/>
        <w:gridCol w:w="15"/>
        <w:gridCol w:w="1190"/>
        <w:gridCol w:w="1822"/>
      </w:tblGrid>
      <w:tr w:rsidR="00444414" w:rsidRPr="009555EC" w:rsidTr="000C0C7B">
        <w:trPr>
          <w:trHeight w:val="838"/>
        </w:trPr>
        <w:tc>
          <w:tcPr>
            <w:tcW w:w="752" w:type="dxa"/>
            <w:vMerge w:val="restart"/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№/№</w:t>
            </w:r>
          </w:p>
        </w:tc>
        <w:tc>
          <w:tcPr>
            <w:tcW w:w="1912" w:type="dxa"/>
            <w:vMerge w:val="restart"/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</w:t>
            </w:r>
          </w:p>
        </w:tc>
        <w:tc>
          <w:tcPr>
            <w:tcW w:w="1461" w:type="dxa"/>
            <w:vMerge w:val="restart"/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ванный годовой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за 2011 г.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0" w:type="dxa"/>
            <w:gridSpan w:val="5"/>
            <w:tcBorders>
              <w:bottom w:val="single" w:sz="4" w:space="0" w:color="auto"/>
            </w:tcBorders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91" w:type="dxa"/>
            <w:gridSpan w:val="4"/>
            <w:tcBorders>
              <w:bottom w:val="single" w:sz="4" w:space="0" w:color="auto"/>
            </w:tcBorders>
          </w:tcPr>
          <w:p w:rsidR="006277EC" w:rsidRPr="009555EC" w:rsidRDefault="006277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444414" w:rsidRPr="009555EC" w:rsidTr="000C0C7B">
        <w:trPr>
          <w:trHeight w:val="1039"/>
        </w:trPr>
        <w:tc>
          <w:tcPr>
            <w:tcW w:w="752" w:type="dxa"/>
            <w:vMerge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  <w:vMerge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right w:val="single" w:sz="4" w:space="0" w:color="auto"/>
            </w:tcBorders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96" w:type="dxa"/>
            <w:tcBorders>
              <w:top w:val="single" w:sz="4" w:space="0" w:color="auto"/>
              <w:right w:val="single" w:sz="4" w:space="0" w:color="auto"/>
            </w:tcBorders>
          </w:tcPr>
          <w:p w:rsidR="00444414" w:rsidRPr="009555EC" w:rsidRDefault="00444414" w:rsidP="00444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6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414" w:rsidRPr="009555EC" w:rsidRDefault="00444414" w:rsidP="00AE0C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414" w:rsidRPr="009555EC" w:rsidRDefault="00444414" w:rsidP="00444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</w:tcBorders>
          </w:tcPr>
          <w:p w:rsidR="00444414" w:rsidRPr="009555EC" w:rsidRDefault="00444414" w:rsidP="00444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</w:tr>
      <w:tr w:rsidR="00444414" w:rsidRPr="009555EC" w:rsidTr="000C0C7B">
        <w:tc>
          <w:tcPr>
            <w:tcW w:w="752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444414" w:rsidRPr="009555EC" w:rsidRDefault="00293A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Ермилин Александр Николаевич</w:t>
            </w:r>
          </w:p>
          <w:p w:rsidR="00293A72" w:rsidRPr="009555EC" w:rsidRDefault="00293A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начальник отдела образования</w:t>
            </w:r>
          </w:p>
        </w:tc>
        <w:tc>
          <w:tcPr>
            <w:tcW w:w="1461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271330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11" w:type="dxa"/>
            <w:gridSpan w:val="2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555E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576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автомобиль «</w:t>
            </w: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Форд-Мондео</w:t>
            </w:r>
            <w:proofErr w:type="spell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1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9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0C0C7B">
        <w:tc>
          <w:tcPr>
            <w:tcW w:w="752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444414" w:rsidRPr="009555EC" w:rsidRDefault="00293A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61" w:type="dxa"/>
          </w:tcPr>
          <w:p w:rsidR="00444414" w:rsidRPr="009555EC" w:rsidRDefault="00791638" w:rsidP="00955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272302</w:t>
            </w:r>
          </w:p>
        </w:tc>
        <w:tc>
          <w:tcPr>
            <w:tcW w:w="1623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1" w:type="dxa"/>
            <w:gridSpan w:val="2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6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9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0C0C7B">
        <w:tc>
          <w:tcPr>
            <w:tcW w:w="752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444414" w:rsidRPr="009555EC" w:rsidRDefault="00293A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61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9600</w:t>
            </w:r>
          </w:p>
        </w:tc>
        <w:tc>
          <w:tcPr>
            <w:tcW w:w="1623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gridSpan w:val="2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6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9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0C0C7B">
        <w:tc>
          <w:tcPr>
            <w:tcW w:w="752" w:type="dxa"/>
          </w:tcPr>
          <w:p w:rsidR="00444414" w:rsidRPr="009555EC" w:rsidRDefault="00293A72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2" w:type="dxa"/>
          </w:tcPr>
          <w:p w:rsidR="00444414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Рыбакова Людмила Сергеевна</w:t>
            </w:r>
          </w:p>
          <w:p w:rsidR="00791638" w:rsidRPr="009555EC" w:rsidRDefault="00791638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444414" w:rsidRPr="009555EC" w:rsidRDefault="00A958CD" w:rsidP="00A95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231837</w:t>
            </w:r>
          </w:p>
        </w:tc>
        <w:tc>
          <w:tcPr>
            <w:tcW w:w="1623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1" w:type="dxa"/>
            <w:gridSpan w:val="2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6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9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0C0C7B">
        <w:tc>
          <w:tcPr>
            <w:tcW w:w="752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61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3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1" w:type="dxa"/>
            <w:gridSpan w:val="2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6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9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0C0C7B">
        <w:tc>
          <w:tcPr>
            <w:tcW w:w="752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2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Игламова</w:t>
            </w:r>
            <w:proofErr w:type="spell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Альфира</w:t>
            </w:r>
            <w:proofErr w:type="spell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Фоатовна</w:t>
            </w:r>
            <w:proofErr w:type="spellEnd"/>
          </w:p>
          <w:p w:rsidR="00AF75DA" w:rsidRPr="009555EC" w:rsidRDefault="00AF75DA" w:rsidP="00AF75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1461" w:type="dxa"/>
          </w:tcPr>
          <w:p w:rsidR="00444414" w:rsidRPr="009555EC" w:rsidRDefault="00AF75DA" w:rsidP="00955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321179</w:t>
            </w:r>
          </w:p>
        </w:tc>
        <w:tc>
          <w:tcPr>
            <w:tcW w:w="1623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11" w:type="dxa"/>
            <w:gridSpan w:val="2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1472,29</w:t>
            </w: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1576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5DA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9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0C0C7B">
        <w:tc>
          <w:tcPr>
            <w:tcW w:w="752" w:type="dxa"/>
          </w:tcPr>
          <w:p w:rsidR="00444414" w:rsidRPr="009555EC" w:rsidRDefault="00444414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61" w:type="dxa"/>
          </w:tcPr>
          <w:p w:rsidR="00444414" w:rsidRPr="009555EC" w:rsidRDefault="00AF75DA" w:rsidP="00955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636095</w:t>
            </w:r>
          </w:p>
        </w:tc>
        <w:tc>
          <w:tcPr>
            <w:tcW w:w="1623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7686A" w:rsidRPr="009555EC" w:rsidRDefault="00B7686A" w:rsidP="00B76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7686A" w:rsidRPr="009555EC" w:rsidRDefault="00B7686A" w:rsidP="00B76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gridSpan w:val="2"/>
          </w:tcPr>
          <w:p w:rsidR="00444414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982,</w:t>
            </w:r>
            <w:r w:rsidR="00AF75DA" w:rsidRPr="009555E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1472,29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113,8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43,2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89,5</w:t>
            </w:r>
          </w:p>
        </w:tc>
        <w:tc>
          <w:tcPr>
            <w:tcW w:w="1576" w:type="dxa"/>
          </w:tcPr>
          <w:p w:rsidR="00444414" w:rsidRPr="009555EC" w:rsidRDefault="00AF75D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7686A" w:rsidRPr="009555EC" w:rsidRDefault="00B7686A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444414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автомобиль «</w:t>
            </w: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Нисссан</w:t>
            </w:r>
            <w:proofErr w:type="spell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– икс </w:t>
            </w: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трайл</w:t>
            </w:r>
            <w:proofErr w:type="spell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1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9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4414" w:rsidRPr="009555EC" w:rsidTr="000C0C7B">
        <w:tc>
          <w:tcPr>
            <w:tcW w:w="752" w:type="dxa"/>
          </w:tcPr>
          <w:p w:rsidR="00444414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2" w:type="dxa"/>
          </w:tcPr>
          <w:p w:rsidR="00444414" w:rsidRPr="009555EC" w:rsidRDefault="000C0C7B" w:rsidP="000C0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Марянина</w:t>
            </w:r>
            <w:proofErr w:type="spellEnd"/>
            <w:r w:rsidRPr="009555EC">
              <w:rPr>
                <w:rFonts w:ascii="Times New Roman" w:hAnsi="Times New Roman" w:cs="Times New Roman"/>
                <w:sz w:val="24"/>
                <w:szCs w:val="24"/>
              </w:rPr>
              <w:t xml:space="preserve">  Ирина Алексеевна</w:t>
            </w:r>
          </w:p>
        </w:tc>
        <w:tc>
          <w:tcPr>
            <w:tcW w:w="1461" w:type="dxa"/>
          </w:tcPr>
          <w:p w:rsidR="00444414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151079</w:t>
            </w:r>
          </w:p>
        </w:tc>
        <w:tc>
          <w:tcPr>
            <w:tcW w:w="1623" w:type="dxa"/>
          </w:tcPr>
          <w:p w:rsidR="00444414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11" w:type="dxa"/>
            <w:gridSpan w:val="2"/>
          </w:tcPr>
          <w:p w:rsidR="00444414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22,45</w:t>
            </w:r>
          </w:p>
        </w:tc>
        <w:tc>
          <w:tcPr>
            <w:tcW w:w="1576" w:type="dxa"/>
          </w:tcPr>
          <w:p w:rsidR="00444414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444414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9" w:type="dxa"/>
            <w:gridSpan w:val="2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444414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0C7B" w:rsidRPr="009555EC" w:rsidTr="000C0C7B">
        <w:tc>
          <w:tcPr>
            <w:tcW w:w="752" w:type="dxa"/>
          </w:tcPr>
          <w:p w:rsidR="000C0C7B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0C0C7B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61" w:type="dxa"/>
          </w:tcPr>
          <w:p w:rsidR="000C0C7B" w:rsidRPr="009555EC" w:rsidRDefault="000C0C7B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3" w:type="dxa"/>
          </w:tcPr>
          <w:p w:rsidR="000C0C7B" w:rsidRPr="009555EC" w:rsidRDefault="000C0C7B" w:rsidP="001D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11" w:type="dxa"/>
            <w:gridSpan w:val="2"/>
          </w:tcPr>
          <w:p w:rsidR="000C0C7B" w:rsidRPr="009555EC" w:rsidRDefault="000C0C7B" w:rsidP="001D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22,45</w:t>
            </w:r>
          </w:p>
        </w:tc>
        <w:tc>
          <w:tcPr>
            <w:tcW w:w="1576" w:type="dxa"/>
          </w:tcPr>
          <w:p w:rsidR="000C0C7B" w:rsidRPr="009555EC" w:rsidRDefault="000C0C7B" w:rsidP="001D04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5E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</w:tcPr>
          <w:p w:rsidR="000C0C7B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1" w:type="dxa"/>
          </w:tcPr>
          <w:p w:rsidR="000C0C7B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9" w:type="dxa"/>
            <w:gridSpan w:val="2"/>
          </w:tcPr>
          <w:p w:rsidR="000C0C7B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0C0C7B" w:rsidRPr="009555EC" w:rsidRDefault="009555EC" w:rsidP="0062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277EC" w:rsidRPr="009555EC" w:rsidRDefault="006277EC" w:rsidP="006277E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77EC" w:rsidRPr="009555EC" w:rsidRDefault="006277EC" w:rsidP="006277E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277EC" w:rsidRPr="009555EC" w:rsidSect="006277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277EC"/>
    <w:rsid w:val="000C0C7B"/>
    <w:rsid w:val="0015490F"/>
    <w:rsid w:val="001B0E58"/>
    <w:rsid w:val="00293A72"/>
    <w:rsid w:val="00444414"/>
    <w:rsid w:val="00503066"/>
    <w:rsid w:val="005730F4"/>
    <w:rsid w:val="005E099E"/>
    <w:rsid w:val="006277EC"/>
    <w:rsid w:val="00791638"/>
    <w:rsid w:val="009555EC"/>
    <w:rsid w:val="00A958CD"/>
    <w:rsid w:val="00AF75DA"/>
    <w:rsid w:val="00B002F1"/>
    <w:rsid w:val="00B7686A"/>
    <w:rsid w:val="00BD1518"/>
    <w:rsid w:val="00D24713"/>
    <w:rsid w:val="00DA5F6D"/>
    <w:rsid w:val="00E02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7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опер</cp:lastModifiedBy>
  <cp:revision>5</cp:revision>
  <dcterms:created xsi:type="dcterms:W3CDTF">2012-05-16T05:44:00Z</dcterms:created>
  <dcterms:modified xsi:type="dcterms:W3CDTF">2012-05-16T12:05:00Z</dcterms:modified>
</cp:coreProperties>
</file>