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6D8" w:rsidRPr="005046D8" w:rsidRDefault="005046D8" w:rsidP="005046D8">
      <w:pPr>
        <w:jc w:val="right"/>
        <w:rPr>
          <w:i/>
          <w:sz w:val="20"/>
          <w:szCs w:val="20"/>
        </w:rPr>
      </w:pPr>
    </w:p>
    <w:tbl>
      <w:tblPr>
        <w:tblW w:w="15660" w:type="dxa"/>
        <w:tblInd w:w="108" w:type="dxa"/>
        <w:tblLayout w:type="fixed"/>
        <w:tblLook w:val="0000"/>
      </w:tblPr>
      <w:tblGrid>
        <w:gridCol w:w="15660"/>
      </w:tblGrid>
      <w:tr w:rsidR="00A72A68">
        <w:trPr>
          <w:trHeight w:val="930"/>
        </w:trPr>
        <w:tc>
          <w:tcPr>
            <w:tcW w:w="1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CED" w:rsidRDefault="00B45CED" w:rsidP="00B45CED">
            <w:pPr>
              <w:jc w:val="center"/>
            </w:pPr>
            <w:r w:rsidRPr="00442212">
              <w:t xml:space="preserve">Сведения о доходах, об имуществе и обязательствах имущественного характера </w:t>
            </w:r>
            <w:r w:rsidR="00494416">
              <w:t>Г</w:t>
            </w:r>
            <w:r>
              <w:t xml:space="preserve">лавы  </w:t>
            </w:r>
            <w:proofErr w:type="spellStart"/>
            <w:r>
              <w:t>Утяшкинского</w:t>
            </w:r>
            <w:proofErr w:type="spellEnd"/>
            <w:r>
              <w:t xml:space="preserve"> сельского</w:t>
            </w:r>
            <w:r w:rsidRPr="00442212">
              <w:t xml:space="preserve"> поселения</w:t>
            </w:r>
            <w:r>
              <w:t xml:space="preserve"> </w:t>
            </w:r>
          </w:p>
          <w:p w:rsidR="00B45CED" w:rsidRDefault="00B45CED" w:rsidP="00B45CED">
            <w:pPr>
              <w:jc w:val="center"/>
            </w:pPr>
            <w:r>
              <w:t>и</w:t>
            </w:r>
            <w:r w:rsidRPr="00442212">
              <w:t xml:space="preserve"> лиц, замещающих должности муниципальной службы в Исполнительном коми</w:t>
            </w:r>
            <w:r>
              <w:t xml:space="preserve">тете  </w:t>
            </w:r>
            <w:proofErr w:type="spellStart"/>
            <w:r>
              <w:t>Утяшкинского</w:t>
            </w:r>
            <w:proofErr w:type="spellEnd"/>
            <w:r>
              <w:t xml:space="preserve"> сельского </w:t>
            </w:r>
            <w:r w:rsidRPr="00442212">
              <w:t>поселения</w:t>
            </w:r>
            <w:r>
              <w:t>,</w:t>
            </w:r>
            <w:r w:rsidRPr="00442212">
              <w:t xml:space="preserve"> </w:t>
            </w:r>
          </w:p>
          <w:p w:rsidR="00B45CED" w:rsidRDefault="00B45CED" w:rsidP="00B45CED">
            <w:pPr>
              <w:jc w:val="center"/>
            </w:pPr>
            <w:r w:rsidRPr="00442212">
              <w:t>а также сведений о доходах, об имуществе и обязательствах имущественного характера их супругов и несовершеннолетних детей</w:t>
            </w:r>
          </w:p>
          <w:p w:rsidR="00A72A68" w:rsidRDefault="00A72A68" w:rsidP="00CB3A6A">
            <w:pPr>
              <w:jc w:val="center"/>
            </w:pPr>
          </w:p>
        </w:tc>
      </w:tr>
    </w:tbl>
    <w:p w:rsidR="004611E7" w:rsidRDefault="004611E7"/>
    <w:tbl>
      <w:tblPr>
        <w:tblW w:w="15660" w:type="dxa"/>
        <w:tblInd w:w="108" w:type="dxa"/>
        <w:tblLayout w:type="fixed"/>
        <w:tblLook w:val="0000"/>
      </w:tblPr>
      <w:tblGrid>
        <w:gridCol w:w="3240"/>
        <w:gridCol w:w="1406"/>
        <w:gridCol w:w="1834"/>
        <w:gridCol w:w="1272"/>
        <w:gridCol w:w="1608"/>
        <w:gridCol w:w="1980"/>
        <w:gridCol w:w="1800"/>
        <w:gridCol w:w="1152"/>
        <w:gridCol w:w="1368"/>
      </w:tblGrid>
      <w:tr w:rsidR="0013749C">
        <w:trPr>
          <w:trHeight w:val="103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49C" w:rsidRPr="00B45CED" w:rsidRDefault="0013749C" w:rsidP="0013749C">
            <w:pPr>
              <w:jc w:val="center"/>
              <w:rPr>
                <w:color w:val="000000"/>
                <w:sz w:val="20"/>
                <w:szCs w:val="20"/>
              </w:rPr>
            </w:pPr>
            <w:r w:rsidRPr="00B45CED">
              <w:rPr>
                <w:color w:val="000000"/>
                <w:sz w:val="20"/>
                <w:szCs w:val="20"/>
              </w:rPr>
              <w:t>Фамилия, имя, отчество</w:t>
            </w:r>
            <w:r w:rsidRPr="00B45CED">
              <w:rPr>
                <w:color w:val="000000"/>
                <w:sz w:val="20"/>
                <w:szCs w:val="20"/>
              </w:rPr>
              <w:br/>
              <w:t>замещаемая должность</w:t>
            </w:r>
          </w:p>
          <w:p w:rsidR="0013749C" w:rsidRPr="00B45CED" w:rsidRDefault="0013749C" w:rsidP="0013749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3749C" w:rsidRPr="00B45CED" w:rsidRDefault="0013749C" w:rsidP="0013749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3749C" w:rsidRPr="00B45CED" w:rsidRDefault="0013749C" w:rsidP="001374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A6A" w:rsidRDefault="0013749C" w:rsidP="0013749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45CED">
              <w:rPr>
                <w:color w:val="000000"/>
                <w:sz w:val="20"/>
                <w:szCs w:val="20"/>
              </w:rPr>
              <w:t>Деклариро-ванный</w:t>
            </w:r>
            <w:proofErr w:type="spellEnd"/>
            <w:r w:rsidRPr="00B45CED">
              <w:rPr>
                <w:color w:val="000000"/>
                <w:sz w:val="20"/>
                <w:szCs w:val="20"/>
              </w:rPr>
              <w:t xml:space="preserve"> годовой доход </w:t>
            </w:r>
            <w:proofErr w:type="gramStart"/>
            <w:r w:rsidRPr="00B45CED">
              <w:rPr>
                <w:color w:val="000000"/>
                <w:sz w:val="20"/>
                <w:szCs w:val="20"/>
              </w:rPr>
              <w:t>за</w:t>
            </w:r>
            <w:proofErr w:type="gramEnd"/>
            <w:r w:rsidRPr="00B45CED">
              <w:rPr>
                <w:color w:val="000000"/>
                <w:sz w:val="20"/>
                <w:szCs w:val="20"/>
              </w:rPr>
              <w:t xml:space="preserve"> </w:t>
            </w:r>
          </w:p>
          <w:p w:rsidR="0013749C" w:rsidRPr="00B45CED" w:rsidRDefault="0013749C" w:rsidP="0013749C">
            <w:pPr>
              <w:jc w:val="center"/>
              <w:rPr>
                <w:color w:val="000000"/>
                <w:sz w:val="20"/>
                <w:szCs w:val="20"/>
              </w:rPr>
            </w:pPr>
            <w:r w:rsidRPr="00B45CED">
              <w:rPr>
                <w:color w:val="000000"/>
                <w:sz w:val="20"/>
                <w:szCs w:val="20"/>
              </w:rPr>
              <w:t>2013 г. (руб.)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749C" w:rsidRPr="00B45CED" w:rsidRDefault="0013749C" w:rsidP="0013749C">
            <w:pPr>
              <w:jc w:val="center"/>
              <w:rPr>
                <w:color w:val="000000"/>
                <w:sz w:val="20"/>
                <w:szCs w:val="20"/>
              </w:rPr>
            </w:pPr>
            <w:r w:rsidRPr="00B45CED">
              <w:rPr>
                <w:color w:val="00000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749C" w:rsidRPr="00B45CED" w:rsidRDefault="0013749C" w:rsidP="0013749C">
            <w:pPr>
              <w:jc w:val="center"/>
              <w:rPr>
                <w:color w:val="000000"/>
                <w:sz w:val="20"/>
                <w:szCs w:val="20"/>
              </w:rPr>
            </w:pPr>
            <w:r w:rsidRPr="00B45CED">
              <w:rPr>
                <w:color w:val="000000"/>
                <w:sz w:val="20"/>
                <w:szCs w:val="20"/>
              </w:rPr>
              <w:t xml:space="preserve">Перечень объектов недвижимого имущества, находящихся в </w:t>
            </w:r>
            <w:proofErr w:type="gramStart"/>
            <w:r w:rsidRPr="00B45CED">
              <w:rPr>
                <w:color w:val="000000"/>
                <w:sz w:val="20"/>
                <w:szCs w:val="20"/>
              </w:rPr>
              <w:t>пользовании</w:t>
            </w:r>
            <w:proofErr w:type="gramEnd"/>
          </w:p>
        </w:tc>
      </w:tr>
      <w:tr w:rsidR="0013749C">
        <w:trPr>
          <w:trHeight w:val="1755"/>
        </w:trPr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9C" w:rsidRPr="00B45CED" w:rsidRDefault="0013749C" w:rsidP="0010320B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9C" w:rsidRPr="00B45CED" w:rsidRDefault="0013749C" w:rsidP="0010320B">
            <w:pPr>
              <w:rPr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49C" w:rsidRPr="00B45CED" w:rsidRDefault="0013749C" w:rsidP="0010320B">
            <w:pPr>
              <w:jc w:val="center"/>
              <w:rPr>
                <w:sz w:val="20"/>
                <w:szCs w:val="20"/>
              </w:rPr>
            </w:pPr>
            <w:r w:rsidRPr="00B45CED">
              <w:rPr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49C" w:rsidRPr="00B45CED" w:rsidRDefault="0013749C" w:rsidP="0010320B">
            <w:pPr>
              <w:jc w:val="center"/>
              <w:rPr>
                <w:sz w:val="20"/>
                <w:szCs w:val="20"/>
              </w:rPr>
            </w:pPr>
            <w:r w:rsidRPr="00B45CED">
              <w:rPr>
                <w:color w:val="000000"/>
                <w:sz w:val="20"/>
                <w:szCs w:val="20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49C" w:rsidRPr="00B45CED" w:rsidRDefault="0013749C" w:rsidP="0008259D">
            <w:pPr>
              <w:jc w:val="center"/>
              <w:rPr>
                <w:sz w:val="20"/>
                <w:szCs w:val="20"/>
              </w:rPr>
            </w:pPr>
            <w:r w:rsidRPr="00B45CED">
              <w:rPr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49C" w:rsidRPr="00B45CED" w:rsidRDefault="0013749C" w:rsidP="0010320B">
            <w:pPr>
              <w:jc w:val="center"/>
              <w:rPr>
                <w:sz w:val="20"/>
                <w:szCs w:val="20"/>
              </w:rPr>
            </w:pPr>
            <w:r w:rsidRPr="00B45CED">
              <w:rPr>
                <w:color w:val="000000"/>
                <w:sz w:val="20"/>
                <w:szCs w:val="20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49C" w:rsidRPr="00B45CED" w:rsidRDefault="0013749C" w:rsidP="0010320B">
            <w:pPr>
              <w:jc w:val="center"/>
              <w:rPr>
                <w:sz w:val="20"/>
                <w:szCs w:val="20"/>
              </w:rPr>
            </w:pPr>
            <w:r w:rsidRPr="00B45CED">
              <w:rPr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49C" w:rsidRPr="00B45CED" w:rsidRDefault="0013749C" w:rsidP="0010320B">
            <w:pPr>
              <w:jc w:val="center"/>
              <w:rPr>
                <w:sz w:val="20"/>
                <w:szCs w:val="20"/>
              </w:rPr>
            </w:pPr>
            <w:r w:rsidRPr="00B45CED">
              <w:rPr>
                <w:color w:val="000000"/>
                <w:sz w:val="20"/>
                <w:szCs w:val="20"/>
              </w:rPr>
              <w:t>Площадь (кв.м.)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49C" w:rsidRPr="00B45CED" w:rsidRDefault="0013749C" w:rsidP="0008259D">
            <w:pPr>
              <w:jc w:val="center"/>
              <w:rPr>
                <w:sz w:val="20"/>
                <w:szCs w:val="20"/>
              </w:rPr>
            </w:pPr>
            <w:r w:rsidRPr="00B45CED">
              <w:rPr>
                <w:color w:val="000000"/>
                <w:sz w:val="20"/>
                <w:szCs w:val="20"/>
              </w:rPr>
              <w:t>Страна расположения</w:t>
            </w:r>
          </w:p>
        </w:tc>
      </w:tr>
      <w:tr w:rsidR="0013749C" w:rsidRPr="004A642B">
        <w:trPr>
          <w:trHeight w:val="15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416" w:rsidRDefault="0013749C" w:rsidP="00B45CED">
            <w:pPr>
              <w:jc w:val="center"/>
              <w:rPr>
                <w:bCs/>
                <w:sz w:val="22"/>
                <w:szCs w:val="22"/>
              </w:rPr>
            </w:pPr>
            <w:r w:rsidRPr="004A642B">
              <w:rPr>
                <w:bCs/>
                <w:sz w:val="22"/>
                <w:szCs w:val="22"/>
              </w:rPr>
              <w:t xml:space="preserve">Тухтаркин </w:t>
            </w:r>
          </w:p>
          <w:p w:rsidR="00B45CED" w:rsidRPr="004A642B" w:rsidRDefault="0013749C" w:rsidP="00B45CED">
            <w:pPr>
              <w:jc w:val="center"/>
              <w:rPr>
                <w:bCs/>
                <w:sz w:val="22"/>
                <w:szCs w:val="22"/>
              </w:rPr>
            </w:pPr>
            <w:r w:rsidRPr="004A642B">
              <w:rPr>
                <w:bCs/>
                <w:sz w:val="22"/>
                <w:szCs w:val="22"/>
              </w:rPr>
              <w:t xml:space="preserve">Николай Михайлович </w:t>
            </w:r>
          </w:p>
          <w:p w:rsidR="00B45CED" w:rsidRPr="004A642B" w:rsidRDefault="00B45CED" w:rsidP="00B45CED">
            <w:pPr>
              <w:jc w:val="center"/>
              <w:rPr>
                <w:bCs/>
                <w:sz w:val="22"/>
                <w:szCs w:val="22"/>
              </w:rPr>
            </w:pPr>
          </w:p>
          <w:p w:rsidR="0013749C" w:rsidRPr="004A642B" w:rsidRDefault="004A642B" w:rsidP="00B45CED">
            <w:pPr>
              <w:jc w:val="center"/>
              <w:rPr>
                <w:bCs/>
                <w:sz w:val="22"/>
                <w:szCs w:val="22"/>
              </w:rPr>
            </w:pPr>
            <w:r w:rsidRPr="004A642B">
              <w:rPr>
                <w:bCs/>
                <w:sz w:val="22"/>
                <w:szCs w:val="22"/>
              </w:rPr>
              <w:t xml:space="preserve"> Г</w:t>
            </w:r>
            <w:r w:rsidR="0013749C" w:rsidRPr="004A642B">
              <w:rPr>
                <w:bCs/>
                <w:sz w:val="22"/>
                <w:szCs w:val="22"/>
              </w:rPr>
              <w:t xml:space="preserve">лава </w:t>
            </w:r>
            <w:proofErr w:type="spellStart"/>
            <w:r w:rsidR="0013749C" w:rsidRPr="004A642B">
              <w:rPr>
                <w:sz w:val="22"/>
                <w:szCs w:val="22"/>
              </w:rPr>
              <w:t>Утяшкинского</w:t>
            </w:r>
            <w:proofErr w:type="spellEnd"/>
            <w:r w:rsidR="0013749C" w:rsidRPr="004A642B">
              <w:rPr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B45CED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447089,03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442212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 xml:space="preserve">Земельный участок </w:t>
            </w:r>
          </w:p>
          <w:p w:rsidR="00B45CED" w:rsidRPr="004A642B" w:rsidRDefault="00B45CED" w:rsidP="00442212">
            <w:pPr>
              <w:jc w:val="center"/>
              <w:rPr>
                <w:sz w:val="22"/>
                <w:szCs w:val="22"/>
              </w:rPr>
            </w:pPr>
          </w:p>
          <w:p w:rsidR="00B45CED" w:rsidRPr="004A642B" w:rsidRDefault="00B45CED" w:rsidP="00442212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 xml:space="preserve">Земельный участок </w:t>
            </w:r>
          </w:p>
          <w:p w:rsidR="0013749C" w:rsidRPr="004A642B" w:rsidRDefault="000E26F3" w:rsidP="00442212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 xml:space="preserve"> 2/3 доли</w:t>
            </w:r>
          </w:p>
          <w:p w:rsidR="00B45CED" w:rsidRPr="004A642B" w:rsidRDefault="00B45CED" w:rsidP="00442212">
            <w:pPr>
              <w:jc w:val="center"/>
              <w:rPr>
                <w:sz w:val="22"/>
                <w:szCs w:val="22"/>
              </w:rPr>
            </w:pPr>
          </w:p>
          <w:p w:rsidR="0013749C" w:rsidRPr="004A642B" w:rsidRDefault="0013749C" w:rsidP="00442212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Жилой дом</w:t>
            </w:r>
          </w:p>
          <w:p w:rsidR="0013749C" w:rsidRPr="004A642B" w:rsidRDefault="0013749C" w:rsidP="00442212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 xml:space="preserve"> 1/2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1E2EC6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2400</w:t>
            </w:r>
          </w:p>
          <w:p w:rsidR="0013749C" w:rsidRPr="004A642B" w:rsidRDefault="0013749C" w:rsidP="001E2EC6">
            <w:pPr>
              <w:jc w:val="center"/>
              <w:rPr>
                <w:sz w:val="22"/>
                <w:szCs w:val="22"/>
              </w:rPr>
            </w:pPr>
          </w:p>
          <w:p w:rsidR="000E26F3" w:rsidRPr="004A642B" w:rsidRDefault="000E26F3" w:rsidP="00B45CED">
            <w:pPr>
              <w:rPr>
                <w:sz w:val="22"/>
                <w:szCs w:val="22"/>
              </w:rPr>
            </w:pPr>
          </w:p>
          <w:p w:rsidR="000E26F3" w:rsidRPr="004A642B" w:rsidRDefault="000E26F3" w:rsidP="001E2EC6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120000</w:t>
            </w:r>
          </w:p>
          <w:p w:rsidR="000E26F3" w:rsidRPr="004A642B" w:rsidRDefault="000E26F3" w:rsidP="000E26F3">
            <w:pPr>
              <w:rPr>
                <w:sz w:val="22"/>
                <w:szCs w:val="22"/>
              </w:rPr>
            </w:pPr>
          </w:p>
          <w:p w:rsidR="00B45CED" w:rsidRPr="004A642B" w:rsidRDefault="00B45CED" w:rsidP="001E2EC6">
            <w:pPr>
              <w:jc w:val="center"/>
              <w:rPr>
                <w:sz w:val="22"/>
                <w:szCs w:val="22"/>
              </w:rPr>
            </w:pPr>
          </w:p>
          <w:p w:rsidR="00B45CED" w:rsidRPr="004A642B" w:rsidRDefault="00B45CED" w:rsidP="001E2EC6">
            <w:pPr>
              <w:jc w:val="center"/>
              <w:rPr>
                <w:sz w:val="22"/>
                <w:szCs w:val="22"/>
              </w:rPr>
            </w:pPr>
          </w:p>
          <w:p w:rsidR="0013749C" w:rsidRPr="004A642B" w:rsidRDefault="000E26F3" w:rsidP="001E2EC6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92,6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F2042C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Россия</w:t>
            </w:r>
          </w:p>
          <w:p w:rsidR="0013749C" w:rsidRPr="004A642B" w:rsidRDefault="0013749C" w:rsidP="00F2042C">
            <w:pPr>
              <w:jc w:val="center"/>
              <w:rPr>
                <w:sz w:val="22"/>
                <w:szCs w:val="22"/>
              </w:rPr>
            </w:pPr>
          </w:p>
          <w:p w:rsidR="0013749C" w:rsidRPr="004A642B" w:rsidRDefault="0013749C" w:rsidP="00F2042C">
            <w:pPr>
              <w:jc w:val="center"/>
              <w:rPr>
                <w:sz w:val="22"/>
                <w:szCs w:val="22"/>
              </w:rPr>
            </w:pPr>
          </w:p>
          <w:p w:rsidR="00B45CED" w:rsidRPr="004A642B" w:rsidRDefault="0013749C" w:rsidP="00F2042C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 xml:space="preserve">Россия </w:t>
            </w:r>
          </w:p>
          <w:p w:rsidR="00B45CED" w:rsidRPr="004A642B" w:rsidRDefault="00B45CED" w:rsidP="00F2042C">
            <w:pPr>
              <w:jc w:val="center"/>
              <w:rPr>
                <w:sz w:val="22"/>
                <w:szCs w:val="22"/>
              </w:rPr>
            </w:pPr>
          </w:p>
          <w:p w:rsidR="00B45CED" w:rsidRPr="004A642B" w:rsidRDefault="00B45CED" w:rsidP="00F2042C">
            <w:pPr>
              <w:jc w:val="center"/>
              <w:rPr>
                <w:sz w:val="22"/>
                <w:szCs w:val="22"/>
              </w:rPr>
            </w:pPr>
          </w:p>
          <w:p w:rsidR="00B45CED" w:rsidRPr="004A642B" w:rsidRDefault="00B45CED" w:rsidP="00F2042C">
            <w:pPr>
              <w:jc w:val="center"/>
              <w:rPr>
                <w:sz w:val="22"/>
                <w:szCs w:val="22"/>
              </w:rPr>
            </w:pPr>
          </w:p>
          <w:p w:rsidR="00B45CED" w:rsidRPr="004A642B" w:rsidRDefault="00B45CED" w:rsidP="00F2042C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Россия</w:t>
            </w:r>
          </w:p>
          <w:p w:rsidR="0013749C" w:rsidRPr="004A642B" w:rsidRDefault="0013749C" w:rsidP="00F2042C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B45CED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УАЗ 33096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B45CED" w:rsidP="001E2EC6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6F3" w:rsidRPr="004A642B" w:rsidRDefault="000E26F3" w:rsidP="001E2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1E2EC6">
            <w:pPr>
              <w:jc w:val="center"/>
              <w:rPr>
                <w:sz w:val="22"/>
                <w:szCs w:val="22"/>
              </w:rPr>
            </w:pPr>
          </w:p>
        </w:tc>
      </w:tr>
      <w:tr w:rsidR="0013749C" w:rsidRPr="004A642B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B45CED" w:rsidP="00F2042C">
            <w:pPr>
              <w:jc w:val="center"/>
              <w:rPr>
                <w:bCs/>
                <w:sz w:val="22"/>
                <w:szCs w:val="22"/>
              </w:rPr>
            </w:pPr>
            <w:r w:rsidRPr="004A642B">
              <w:rPr>
                <w:bCs/>
                <w:sz w:val="22"/>
                <w:szCs w:val="22"/>
              </w:rPr>
              <w:t>с</w:t>
            </w:r>
            <w:r w:rsidR="0013749C" w:rsidRPr="004A642B">
              <w:rPr>
                <w:bCs/>
                <w:sz w:val="22"/>
                <w:szCs w:val="22"/>
              </w:rPr>
              <w:t>упруга</w:t>
            </w:r>
          </w:p>
          <w:p w:rsidR="0013749C" w:rsidRPr="004A642B" w:rsidRDefault="0013749C" w:rsidP="00B45CE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B45CED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128379,04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CED" w:rsidRPr="004A642B" w:rsidRDefault="0013749C" w:rsidP="001E2EC6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Земельный участок</w:t>
            </w:r>
          </w:p>
          <w:p w:rsidR="0013749C" w:rsidRPr="004A642B" w:rsidRDefault="0013749C" w:rsidP="001E2EC6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 xml:space="preserve"> </w:t>
            </w:r>
          </w:p>
          <w:p w:rsidR="0013749C" w:rsidRPr="004A642B" w:rsidRDefault="00B45CED" w:rsidP="001E2EC6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Жилой дом</w:t>
            </w:r>
          </w:p>
          <w:p w:rsidR="0013749C" w:rsidRPr="004A642B" w:rsidRDefault="0013749C" w:rsidP="001E2EC6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1/2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1E2EC6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2500</w:t>
            </w:r>
          </w:p>
          <w:p w:rsidR="0013749C" w:rsidRPr="004A642B" w:rsidRDefault="0013749C" w:rsidP="001E2EC6">
            <w:pPr>
              <w:jc w:val="center"/>
              <w:rPr>
                <w:sz w:val="22"/>
                <w:szCs w:val="22"/>
              </w:rPr>
            </w:pPr>
          </w:p>
          <w:p w:rsidR="00B45CED" w:rsidRPr="004A642B" w:rsidRDefault="00B45CED" w:rsidP="001E2EC6">
            <w:pPr>
              <w:jc w:val="center"/>
              <w:rPr>
                <w:sz w:val="22"/>
                <w:szCs w:val="22"/>
              </w:rPr>
            </w:pPr>
          </w:p>
          <w:p w:rsidR="0013749C" w:rsidRPr="004A642B" w:rsidRDefault="000E26F3" w:rsidP="001E2EC6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92,6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1E2EC6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Россия</w:t>
            </w:r>
          </w:p>
          <w:p w:rsidR="0013749C" w:rsidRPr="004A642B" w:rsidRDefault="0013749C" w:rsidP="001E2EC6">
            <w:pPr>
              <w:jc w:val="center"/>
              <w:rPr>
                <w:sz w:val="22"/>
                <w:szCs w:val="22"/>
              </w:rPr>
            </w:pPr>
          </w:p>
          <w:p w:rsidR="00B45CED" w:rsidRPr="004A642B" w:rsidRDefault="00B45CED" w:rsidP="001E2EC6">
            <w:pPr>
              <w:jc w:val="center"/>
              <w:rPr>
                <w:sz w:val="22"/>
                <w:szCs w:val="22"/>
              </w:rPr>
            </w:pPr>
          </w:p>
          <w:p w:rsidR="0013749C" w:rsidRPr="004A642B" w:rsidRDefault="0013749C" w:rsidP="001E2EC6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 xml:space="preserve">Россия 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B45CED" w:rsidP="00F2042C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1E2EC6">
            <w:pPr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1E2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1E2EC6">
            <w:pPr>
              <w:jc w:val="center"/>
              <w:rPr>
                <w:sz w:val="22"/>
                <w:szCs w:val="22"/>
              </w:rPr>
            </w:pPr>
          </w:p>
        </w:tc>
      </w:tr>
      <w:tr w:rsidR="0013749C" w:rsidRPr="004A642B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CED" w:rsidRPr="004A642B" w:rsidRDefault="0013749C" w:rsidP="009F6281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4A642B">
              <w:rPr>
                <w:bCs/>
                <w:sz w:val="22"/>
                <w:szCs w:val="22"/>
              </w:rPr>
              <w:t>Тукаева</w:t>
            </w:r>
            <w:proofErr w:type="spellEnd"/>
            <w:r w:rsidRPr="004A642B">
              <w:rPr>
                <w:bCs/>
                <w:sz w:val="22"/>
                <w:szCs w:val="22"/>
              </w:rPr>
              <w:t xml:space="preserve"> </w:t>
            </w:r>
          </w:p>
          <w:p w:rsidR="00B45CED" w:rsidRPr="004A642B" w:rsidRDefault="0013749C" w:rsidP="009F6281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4A642B">
              <w:rPr>
                <w:bCs/>
                <w:sz w:val="22"/>
                <w:szCs w:val="22"/>
              </w:rPr>
              <w:t>Налия</w:t>
            </w:r>
            <w:proofErr w:type="spellEnd"/>
            <w:r w:rsidRPr="004A642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A642B">
              <w:rPr>
                <w:bCs/>
                <w:sz w:val="22"/>
                <w:szCs w:val="22"/>
              </w:rPr>
              <w:t>Файзулловна</w:t>
            </w:r>
            <w:proofErr w:type="spellEnd"/>
            <w:r w:rsidRPr="004A642B">
              <w:rPr>
                <w:bCs/>
                <w:sz w:val="22"/>
                <w:szCs w:val="22"/>
              </w:rPr>
              <w:t xml:space="preserve"> </w:t>
            </w:r>
          </w:p>
          <w:p w:rsidR="00B45CED" w:rsidRPr="004A642B" w:rsidRDefault="00B45CED" w:rsidP="009F6281">
            <w:pPr>
              <w:jc w:val="center"/>
              <w:rPr>
                <w:bCs/>
                <w:sz w:val="22"/>
                <w:szCs w:val="22"/>
              </w:rPr>
            </w:pPr>
          </w:p>
          <w:p w:rsidR="0013749C" w:rsidRPr="004A642B" w:rsidRDefault="0013749C" w:rsidP="009F6281">
            <w:pPr>
              <w:jc w:val="center"/>
              <w:rPr>
                <w:bCs/>
                <w:sz w:val="22"/>
                <w:szCs w:val="22"/>
              </w:rPr>
            </w:pPr>
            <w:r w:rsidRPr="004A642B">
              <w:rPr>
                <w:bCs/>
                <w:sz w:val="22"/>
                <w:szCs w:val="22"/>
              </w:rPr>
              <w:t>секретарь исполнительного комитета Утяшкинского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B45CED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276351,21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B45CED" w:rsidP="001E2EC6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1E2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1E2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B45CED" w:rsidP="001E2EC6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1E2EC6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1E2EC6">
            <w:pPr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 xml:space="preserve">    80,6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1E2EC6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Россия</w:t>
            </w:r>
          </w:p>
        </w:tc>
      </w:tr>
      <w:tr w:rsidR="0013749C" w:rsidRPr="004A642B">
        <w:trPr>
          <w:trHeight w:val="1192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B45CED" w:rsidP="00F2042C">
            <w:pPr>
              <w:jc w:val="center"/>
              <w:rPr>
                <w:bCs/>
                <w:sz w:val="22"/>
                <w:szCs w:val="22"/>
              </w:rPr>
            </w:pPr>
            <w:r w:rsidRPr="004A642B">
              <w:rPr>
                <w:bCs/>
                <w:sz w:val="22"/>
                <w:szCs w:val="22"/>
              </w:rPr>
              <w:t>с</w:t>
            </w:r>
            <w:r w:rsidR="0013749C" w:rsidRPr="004A642B">
              <w:rPr>
                <w:bCs/>
                <w:sz w:val="22"/>
                <w:szCs w:val="22"/>
              </w:rPr>
              <w:t>упруг</w:t>
            </w:r>
          </w:p>
          <w:p w:rsidR="00B45CED" w:rsidRPr="004A642B" w:rsidRDefault="00B45CED" w:rsidP="00F2042C">
            <w:pPr>
              <w:jc w:val="center"/>
              <w:rPr>
                <w:bCs/>
                <w:sz w:val="22"/>
                <w:szCs w:val="22"/>
              </w:rPr>
            </w:pPr>
          </w:p>
          <w:p w:rsidR="0013749C" w:rsidRPr="004A642B" w:rsidRDefault="0013749C" w:rsidP="00F2042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B45CED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92971,70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1E2EC6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Земельный участок</w:t>
            </w:r>
          </w:p>
          <w:p w:rsidR="00B45CED" w:rsidRPr="004A642B" w:rsidRDefault="00B45CED" w:rsidP="001E2EC6">
            <w:pPr>
              <w:jc w:val="center"/>
              <w:rPr>
                <w:sz w:val="22"/>
                <w:szCs w:val="22"/>
              </w:rPr>
            </w:pPr>
          </w:p>
          <w:p w:rsidR="00B45CED" w:rsidRPr="004A642B" w:rsidRDefault="00B45CED" w:rsidP="00B45CED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 xml:space="preserve">Земельный </w:t>
            </w:r>
            <w:r w:rsidRPr="004A642B">
              <w:rPr>
                <w:sz w:val="22"/>
                <w:szCs w:val="22"/>
              </w:rPr>
              <w:lastRenderedPageBreak/>
              <w:t>участок</w:t>
            </w:r>
          </w:p>
          <w:p w:rsidR="00B45CED" w:rsidRPr="004A642B" w:rsidRDefault="00B45CED" w:rsidP="001E2EC6">
            <w:pPr>
              <w:jc w:val="center"/>
              <w:rPr>
                <w:sz w:val="22"/>
                <w:szCs w:val="22"/>
              </w:rPr>
            </w:pPr>
          </w:p>
          <w:p w:rsidR="0013749C" w:rsidRPr="004A642B" w:rsidRDefault="0013749C" w:rsidP="001E2EC6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Жилой дом</w:t>
            </w:r>
          </w:p>
          <w:p w:rsidR="0013749C" w:rsidRPr="004A642B" w:rsidRDefault="0013749C" w:rsidP="001E2EC6">
            <w:pPr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B45CED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lastRenderedPageBreak/>
              <w:t>2542</w:t>
            </w:r>
          </w:p>
          <w:p w:rsidR="00B45CED" w:rsidRPr="004A642B" w:rsidRDefault="00B45CED" w:rsidP="00B45CED">
            <w:pPr>
              <w:jc w:val="center"/>
              <w:rPr>
                <w:sz w:val="22"/>
                <w:szCs w:val="22"/>
              </w:rPr>
            </w:pPr>
          </w:p>
          <w:p w:rsidR="00B45CED" w:rsidRPr="004A642B" w:rsidRDefault="00B45CED" w:rsidP="00B45CED">
            <w:pPr>
              <w:jc w:val="center"/>
              <w:rPr>
                <w:sz w:val="22"/>
                <w:szCs w:val="22"/>
              </w:rPr>
            </w:pPr>
          </w:p>
          <w:p w:rsidR="0013749C" w:rsidRPr="004A642B" w:rsidRDefault="00DD1F70" w:rsidP="00B45CED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2158</w:t>
            </w:r>
          </w:p>
          <w:p w:rsidR="00B45CED" w:rsidRPr="004A642B" w:rsidRDefault="00B45CED" w:rsidP="00B45CED">
            <w:pPr>
              <w:jc w:val="center"/>
              <w:rPr>
                <w:sz w:val="22"/>
                <w:szCs w:val="22"/>
              </w:rPr>
            </w:pPr>
          </w:p>
          <w:p w:rsidR="00B45CED" w:rsidRPr="004A642B" w:rsidRDefault="00B45CED" w:rsidP="00B45CED">
            <w:pPr>
              <w:jc w:val="center"/>
              <w:rPr>
                <w:sz w:val="22"/>
                <w:szCs w:val="22"/>
              </w:rPr>
            </w:pPr>
          </w:p>
          <w:p w:rsidR="0013749C" w:rsidRPr="004A642B" w:rsidRDefault="0013749C" w:rsidP="00B45CED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80,6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1E2EC6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lastRenderedPageBreak/>
              <w:t>Россия</w:t>
            </w:r>
          </w:p>
          <w:p w:rsidR="0013749C" w:rsidRPr="004A642B" w:rsidRDefault="0013749C" w:rsidP="001E2EC6">
            <w:pPr>
              <w:jc w:val="center"/>
              <w:rPr>
                <w:sz w:val="22"/>
                <w:szCs w:val="22"/>
              </w:rPr>
            </w:pPr>
          </w:p>
          <w:p w:rsidR="0013749C" w:rsidRPr="004A642B" w:rsidRDefault="0013749C" w:rsidP="001E2EC6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 xml:space="preserve">Россия  </w:t>
            </w:r>
          </w:p>
          <w:p w:rsidR="00B45CED" w:rsidRPr="004A642B" w:rsidRDefault="00B45CED" w:rsidP="001E2EC6">
            <w:pPr>
              <w:jc w:val="center"/>
              <w:rPr>
                <w:sz w:val="22"/>
                <w:szCs w:val="22"/>
              </w:rPr>
            </w:pPr>
          </w:p>
          <w:p w:rsidR="00B45CED" w:rsidRPr="004A642B" w:rsidRDefault="00B45CED" w:rsidP="001E2EC6">
            <w:pPr>
              <w:jc w:val="center"/>
              <w:rPr>
                <w:sz w:val="22"/>
                <w:szCs w:val="22"/>
              </w:rPr>
            </w:pPr>
          </w:p>
          <w:p w:rsidR="00B45CED" w:rsidRPr="004A642B" w:rsidRDefault="00B45CED" w:rsidP="001E2EC6">
            <w:pPr>
              <w:jc w:val="center"/>
              <w:rPr>
                <w:sz w:val="22"/>
                <w:szCs w:val="22"/>
              </w:rPr>
            </w:pPr>
          </w:p>
          <w:p w:rsidR="00B45CED" w:rsidRPr="004A642B" w:rsidRDefault="00B45CED" w:rsidP="001E2EC6">
            <w:pPr>
              <w:jc w:val="center"/>
              <w:rPr>
                <w:sz w:val="22"/>
                <w:szCs w:val="22"/>
              </w:rPr>
            </w:pPr>
            <w:r w:rsidRPr="004A642B">
              <w:rPr>
                <w:sz w:val="22"/>
                <w:szCs w:val="22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4611E7">
            <w:pPr>
              <w:jc w:val="center"/>
              <w:rPr>
                <w:sz w:val="22"/>
                <w:szCs w:val="22"/>
                <w:lang w:val="en-US"/>
              </w:rPr>
            </w:pPr>
            <w:r w:rsidRPr="004A642B">
              <w:rPr>
                <w:sz w:val="22"/>
                <w:szCs w:val="22"/>
              </w:rPr>
              <w:lastRenderedPageBreak/>
              <w:t>УАЗ – 469Б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1E2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1E2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9C" w:rsidRPr="004A642B" w:rsidRDefault="0013749C" w:rsidP="001E2EC6">
            <w:pPr>
              <w:jc w:val="center"/>
              <w:rPr>
                <w:sz w:val="22"/>
                <w:szCs w:val="22"/>
              </w:rPr>
            </w:pPr>
          </w:p>
        </w:tc>
      </w:tr>
    </w:tbl>
    <w:p w:rsidR="00F2042C" w:rsidRDefault="00F2042C" w:rsidP="00A72A68">
      <w:pPr>
        <w:rPr>
          <w:szCs w:val="36"/>
        </w:rPr>
      </w:pPr>
    </w:p>
    <w:sectPr w:rsidR="00F2042C" w:rsidSect="00D05D7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07CD7"/>
    <w:rsid w:val="00044010"/>
    <w:rsid w:val="00044913"/>
    <w:rsid w:val="00047608"/>
    <w:rsid w:val="00077E74"/>
    <w:rsid w:val="0008259D"/>
    <w:rsid w:val="00084C47"/>
    <w:rsid w:val="000A283F"/>
    <w:rsid w:val="000E26F3"/>
    <w:rsid w:val="0010320B"/>
    <w:rsid w:val="0013749C"/>
    <w:rsid w:val="001661B5"/>
    <w:rsid w:val="001755DA"/>
    <w:rsid w:val="001E1455"/>
    <w:rsid w:val="001E2EC6"/>
    <w:rsid w:val="001F516A"/>
    <w:rsid w:val="0024154D"/>
    <w:rsid w:val="002770CD"/>
    <w:rsid w:val="00281FC3"/>
    <w:rsid w:val="00290F3E"/>
    <w:rsid w:val="00297F46"/>
    <w:rsid w:val="00377E73"/>
    <w:rsid w:val="003B2D14"/>
    <w:rsid w:val="003F1E0B"/>
    <w:rsid w:val="00440E68"/>
    <w:rsid w:val="00442212"/>
    <w:rsid w:val="00450485"/>
    <w:rsid w:val="004611E7"/>
    <w:rsid w:val="00494416"/>
    <w:rsid w:val="004A642B"/>
    <w:rsid w:val="004B3976"/>
    <w:rsid w:val="004C756C"/>
    <w:rsid w:val="004E245C"/>
    <w:rsid w:val="004F172B"/>
    <w:rsid w:val="005046D8"/>
    <w:rsid w:val="00514A4C"/>
    <w:rsid w:val="0051749C"/>
    <w:rsid w:val="00527776"/>
    <w:rsid w:val="0055633D"/>
    <w:rsid w:val="005C5A2D"/>
    <w:rsid w:val="005D5ADF"/>
    <w:rsid w:val="00603603"/>
    <w:rsid w:val="0065721C"/>
    <w:rsid w:val="00685E14"/>
    <w:rsid w:val="00707CD7"/>
    <w:rsid w:val="007376D7"/>
    <w:rsid w:val="008C423C"/>
    <w:rsid w:val="00963CF4"/>
    <w:rsid w:val="009E3D1E"/>
    <w:rsid w:val="009F6281"/>
    <w:rsid w:val="00A00E13"/>
    <w:rsid w:val="00A1038A"/>
    <w:rsid w:val="00A25C4B"/>
    <w:rsid w:val="00A362BC"/>
    <w:rsid w:val="00A65350"/>
    <w:rsid w:val="00A72A68"/>
    <w:rsid w:val="00A74B96"/>
    <w:rsid w:val="00AC330F"/>
    <w:rsid w:val="00AD546C"/>
    <w:rsid w:val="00AF6249"/>
    <w:rsid w:val="00B073BB"/>
    <w:rsid w:val="00B12811"/>
    <w:rsid w:val="00B30308"/>
    <w:rsid w:val="00B450B3"/>
    <w:rsid w:val="00B45CED"/>
    <w:rsid w:val="00B609EA"/>
    <w:rsid w:val="00B97978"/>
    <w:rsid w:val="00BC3024"/>
    <w:rsid w:val="00BE296D"/>
    <w:rsid w:val="00C04C3B"/>
    <w:rsid w:val="00C605A0"/>
    <w:rsid w:val="00C7554F"/>
    <w:rsid w:val="00C8501A"/>
    <w:rsid w:val="00CB3A6A"/>
    <w:rsid w:val="00CF14D7"/>
    <w:rsid w:val="00D05D71"/>
    <w:rsid w:val="00D13A59"/>
    <w:rsid w:val="00D16F63"/>
    <w:rsid w:val="00D25DFB"/>
    <w:rsid w:val="00D84055"/>
    <w:rsid w:val="00DD1F70"/>
    <w:rsid w:val="00DF5E15"/>
    <w:rsid w:val="00E3607A"/>
    <w:rsid w:val="00E402FF"/>
    <w:rsid w:val="00E53EFD"/>
    <w:rsid w:val="00E802CE"/>
    <w:rsid w:val="00F1732E"/>
    <w:rsid w:val="00F2042C"/>
    <w:rsid w:val="00F74762"/>
    <w:rsid w:val="00FD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D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z">
    <w:name w:val="abz"/>
    <w:basedOn w:val="a"/>
    <w:rsid w:val="00707CD7"/>
    <w:pPr>
      <w:spacing w:before="100" w:beforeAutospacing="1" w:after="100" w:afterAutospacing="1"/>
    </w:pPr>
  </w:style>
  <w:style w:type="paragraph" w:styleId="a3">
    <w:name w:val="Balloon Text"/>
    <w:basedOn w:val="a"/>
    <w:semiHidden/>
    <w:rsid w:val="00707CD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4221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 Знак Знак Знак"/>
    <w:basedOn w:val="a"/>
    <w:rsid w:val="005046D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лиц, замещающих должности</vt:lpstr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лиц, замещающих должности</dc:title>
  <dc:subject/>
  <dc:creator>1</dc:creator>
  <cp:keywords/>
  <cp:lastModifiedBy> </cp:lastModifiedBy>
  <cp:revision>7</cp:revision>
  <cp:lastPrinted>2014-04-29T06:42:00Z</cp:lastPrinted>
  <dcterms:created xsi:type="dcterms:W3CDTF">2014-05-01T08:44:00Z</dcterms:created>
  <dcterms:modified xsi:type="dcterms:W3CDTF">2014-05-08T12:12:00Z</dcterms:modified>
</cp:coreProperties>
</file>