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D8" w:rsidRDefault="00202FD8" w:rsidP="00202FD8">
      <w:pPr>
        <w:jc w:val="center"/>
        <w:outlineLvl w:val="0"/>
        <w:rPr>
          <w:rStyle w:val="a3"/>
          <w:sz w:val="28"/>
          <w:szCs w:val="28"/>
        </w:rPr>
      </w:pPr>
    </w:p>
    <w:p w:rsidR="00202FD8" w:rsidRPr="00CD3416" w:rsidRDefault="00202FD8" w:rsidP="00202FD8">
      <w:pPr>
        <w:jc w:val="center"/>
        <w:outlineLvl w:val="0"/>
        <w:rPr>
          <w:b/>
          <w:bCs/>
          <w:sz w:val="28"/>
          <w:szCs w:val="28"/>
        </w:rPr>
      </w:pPr>
      <w:r w:rsidRPr="00CD3416">
        <w:rPr>
          <w:rStyle w:val="a3"/>
          <w:sz w:val="28"/>
          <w:szCs w:val="28"/>
        </w:rPr>
        <w:t>Сведения о доходах, об имуществе и обязательствах имущественного характера лиц,</w:t>
      </w:r>
    </w:p>
    <w:p w:rsidR="00202FD8" w:rsidRPr="00CD3416" w:rsidRDefault="00202FD8" w:rsidP="00202FD8">
      <w:pPr>
        <w:jc w:val="center"/>
        <w:rPr>
          <w:b/>
          <w:bCs/>
          <w:sz w:val="28"/>
          <w:szCs w:val="28"/>
        </w:rPr>
      </w:pPr>
      <w:r w:rsidRPr="00CD3416">
        <w:rPr>
          <w:rStyle w:val="a3"/>
          <w:sz w:val="28"/>
          <w:szCs w:val="28"/>
        </w:rPr>
        <w:t>замещающих должности муниципальной службы в Исполнительном комитете города Заинска и членов их семей</w:t>
      </w:r>
    </w:p>
    <w:p w:rsidR="00202FD8" w:rsidRPr="00CD3416" w:rsidRDefault="00202FD8" w:rsidP="00202FD8">
      <w:pPr>
        <w:jc w:val="center"/>
        <w:rPr>
          <w:b/>
          <w:bCs/>
          <w:sz w:val="28"/>
          <w:szCs w:val="28"/>
        </w:rPr>
      </w:pPr>
      <w:r w:rsidRPr="00CD3416">
        <w:rPr>
          <w:b/>
          <w:bCs/>
          <w:sz w:val="28"/>
          <w:szCs w:val="28"/>
        </w:rPr>
        <w:t xml:space="preserve">(за отчетный финансовый </w:t>
      </w:r>
      <w:r>
        <w:rPr>
          <w:b/>
          <w:bCs/>
          <w:sz w:val="28"/>
          <w:szCs w:val="28"/>
        </w:rPr>
        <w:t>год с 1 января 201</w:t>
      </w:r>
      <w:r w:rsidR="009B425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года по 31 декабря 201</w:t>
      </w:r>
      <w:r w:rsidR="009B4252">
        <w:rPr>
          <w:b/>
          <w:bCs/>
          <w:sz w:val="28"/>
          <w:szCs w:val="28"/>
        </w:rPr>
        <w:t>2</w:t>
      </w:r>
      <w:r w:rsidRPr="00CD3416">
        <w:rPr>
          <w:b/>
          <w:bCs/>
          <w:sz w:val="28"/>
          <w:szCs w:val="28"/>
        </w:rPr>
        <w:t xml:space="preserve"> года)</w:t>
      </w:r>
    </w:p>
    <w:p w:rsidR="00202FD8" w:rsidRPr="002825F2" w:rsidRDefault="00202FD8" w:rsidP="00202FD8">
      <w:pPr>
        <w:rPr>
          <w:b/>
          <w:bCs/>
          <w:sz w:val="28"/>
          <w:szCs w:val="28"/>
        </w:rPr>
      </w:pPr>
      <w:r w:rsidRPr="002825F2">
        <w:rPr>
          <w:b/>
          <w:bCs/>
          <w:sz w:val="28"/>
          <w:szCs w:val="28"/>
        </w:rPr>
        <w:t> </w:t>
      </w:r>
    </w:p>
    <w:tbl>
      <w:tblPr>
        <w:tblW w:w="15443" w:type="dxa"/>
        <w:jc w:val="center"/>
        <w:tblCellMar>
          <w:left w:w="0" w:type="dxa"/>
          <w:right w:w="0" w:type="dxa"/>
        </w:tblCellMar>
        <w:tblLook w:val="0000"/>
      </w:tblPr>
      <w:tblGrid>
        <w:gridCol w:w="2310"/>
        <w:gridCol w:w="1681"/>
        <w:gridCol w:w="2307"/>
        <w:gridCol w:w="1220"/>
        <w:gridCol w:w="1668"/>
        <w:gridCol w:w="1630"/>
        <w:gridCol w:w="1788"/>
        <w:gridCol w:w="1411"/>
        <w:gridCol w:w="1428"/>
      </w:tblGrid>
      <w:tr w:rsidR="00202FD8" w:rsidTr="000942A7">
        <w:trPr>
          <w:cantSplit/>
          <w:jc w:val="center"/>
        </w:trPr>
        <w:tc>
          <w:tcPr>
            <w:tcW w:w="23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t> 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Деклариро-</w:t>
            </w:r>
          </w:p>
          <w:p w:rsidR="00202FD8" w:rsidRDefault="00202FD8" w:rsidP="000942A7">
            <w:pPr>
              <w:jc w:val="center"/>
            </w:pPr>
            <w:r>
              <w:rPr>
                <w:rStyle w:val="a3"/>
                <w:sz w:val="22"/>
                <w:szCs w:val="22"/>
              </w:rPr>
              <w:t>ванный годовой доход за 201</w:t>
            </w:r>
            <w:r w:rsidR="000942A7">
              <w:rPr>
                <w:rStyle w:val="a3"/>
                <w:sz w:val="22"/>
                <w:szCs w:val="22"/>
              </w:rPr>
              <w:t>2</w:t>
            </w:r>
            <w:r>
              <w:rPr>
                <w:rStyle w:val="a3"/>
                <w:sz w:val="22"/>
                <w:szCs w:val="22"/>
              </w:rPr>
              <w:t>г. (руб.)</w:t>
            </w:r>
          </w:p>
        </w:tc>
        <w:tc>
          <w:tcPr>
            <w:tcW w:w="68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202FD8" w:rsidTr="000942A7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D8" w:rsidRDefault="00202FD8" w:rsidP="00202FD8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2FD8" w:rsidRDefault="00202FD8" w:rsidP="00202FD8"/>
        </w:tc>
        <w:tc>
          <w:tcPr>
            <w:tcW w:w="2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(кв.м)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Транс-</w:t>
            </w:r>
          </w:p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портные средства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(кв.м)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202FD8" w:rsidRDefault="00202FD8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</w:tr>
      <w:tr w:rsidR="00202FD8" w:rsidRPr="000942A7" w:rsidTr="000942A7">
        <w:trPr>
          <w:cantSplit/>
          <w:jc w:val="center"/>
        </w:trPr>
        <w:tc>
          <w:tcPr>
            <w:tcW w:w="23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202FD8">
            <w:pPr>
              <w:jc w:val="center"/>
              <w:rPr>
                <w:b/>
                <w:sz w:val="22"/>
                <w:szCs w:val="22"/>
              </w:rPr>
            </w:pPr>
            <w:r w:rsidRPr="000942A7">
              <w:rPr>
                <w:b/>
                <w:bCs/>
                <w:sz w:val="22"/>
                <w:szCs w:val="22"/>
              </w:rPr>
              <w:t>Максимов Сергей Васильевич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9B4252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4</w:t>
            </w:r>
            <w:r w:rsidR="009B4252" w:rsidRPr="000942A7">
              <w:rPr>
                <w:sz w:val="22"/>
                <w:szCs w:val="22"/>
              </w:rPr>
              <w:t>14413</w:t>
            </w:r>
            <w:r w:rsidRPr="000942A7">
              <w:rPr>
                <w:sz w:val="22"/>
                <w:szCs w:val="22"/>
              </w:rPr>
              <w:t>,</w:t>
            </w:r>
            <w:r w:rsidR="009B4252" w:rsidRPr="000942A7">
              <w:rPr>
                <w:sz w:val="22"/>
                <w:szCs w:val="22"/>
              </w:rPr>
              <w:t>28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  <w:p w:rsidR="00202FD8" w:rsidRPr="000942A7" w:rsidRDefault="00202FD8" w:rsidP="008623EE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(1/3 дол</w:t>
            </w:r>
            <w:r w:rsidR="008623EE">
              <w:rPr>
                <w:sz w:val="22"/>
                <w:szCs w:val="22"/>
              </w:rPr>
              <w:t>и</w:t>
            </w:r>
            <w:r w:rsidRPr="000942A7">
              <w:rPr>
                <w:sz w:val="22"/>
                <w:szCs w:val="22"/>
              </w:rPr>
              <w:t>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202FD8"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10</w:t>
            </w:r>
          </w:p>
          <w:p w:rsidR="00202FD8" w:rsidRPr="000942A7" w:rsidRDefault="00202FD8" w:rsidP="00202FD8">
            <w:pPr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ВАЗ-21120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8623EE" w:rsidP="009B42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-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FD8" w:rsidRPr="000942A7" w:rsidRDefault="00202FD8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-</w:t>
            </w:r>
          </w:p>
        </w:tc>
      </w:tr>
      <w:tr w:rsidR="008623EE" w:rsidRPr="000942A7" w:rsidTr="000942A7">
        <w:trPr>
          <w:cantSplit/>
          <w:jc w:val="center"/>
        </w:trPr>
        <w:tc>
          <w:tcPr>
            <w:tcW w:w="23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9B4252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6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9B4252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219683,93</w:t>
            </w:r>
          </w:p>
        </w:tc>
        <w:tc>
          <w:tcPr>
            <w:tcW w:w="23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Default="008623EE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623EE" w:rsidRPr="000942A7" w:rsidRDefault="008623EE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  <w:p w:rsidR="008623EE" w:rsidRPr="000942A7" w:rsidRDefault="008623EE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(1/2 дол</w:t>
            </w:r>
            <w:r>
              <w:rPr>
                <w:sz w:val="22"/>
                <w:szCs w:val="22"/>
              </w:rPr>
              <w:t>и</w:t>
            </w:r>
            <w:r w:rsidRPr="000942A7">
              <w:rPr>
                <w:sz w:val="22"/>
                <w:szCs w:val="22"/>
              </w:rPr>
              <w:t>)</w:t>
            </w:r>
          </w:p>
          <w:p w:rsidR="008623EE" w:rsidRPr="000942A7" w:rsidRDefault="008623EE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гараж</w:t>
            </w:r>
          </w:p>
          <w:p w:rsidR="008623EE" w:rsidRPr="000942A7" w:rsidRDefault="008623EE" w:rsidP="004D2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22,4</w:t>
            </w:r>
          </w:p>
        </w:tc>
        <w:tc>
          <w:tcPr>
            <w:tcW w:w="166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7281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  <w:p w:rsidR="008623EE" w:rsidRPr="000942A7" w:rsidRDefault="008623EE" w:rsidP="00C72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728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10</w:t>
            </w:r>
          </w:p>
          <w:p w:rsidR="008623EE" w:rsidRPr="000942A7" w:rsidRDefault="008623EE" w:rsidP="00C7281C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7281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</w:tr>
      <w:tr w:rsidR="008623EE" w:rsidRPr="000942A7" w:rsidTr="000942A7">
        <w:trPr>
          <w:cantSplit/>
          <w:jc w:val="center"/>
        </w:trPr>
        <w:tc>
          <w:tcPr>
            <w:tcW w:w="23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b/>
                <w:sz w:val="22"/>
                <w:szCs w:val="22"/>
              </w:rPr>
            </w:pPr>
            <w:r w:rsidRPr="000942A7">
              <w:rPr>
                <w:b/>
                <w:sz w:val="22"/>
                <w:szCs w:val="22"/>
              </w:rPr>
              <w:lastRenderedPageBreak/>
              <w:t>Маслов Николай Петрович</w:t>
            </w:r>
          </w:p>
        </w:tc>
        <w:tc>
          <w:tcPr>
            <w:tcW w:w="16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FA72D1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46869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0942A7">
              <w:rPr>
                <w:sz w:val="22"/>
                <w:szCs w:val="22"/>
              </w:rPr>
              <w:t>4</w:t>
            </w:r>
          </w:p>
        </w:tc>
        <w:tc>
          <w:tcPr>
            <w:tcW w:w="23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земельный</w:t>
            </w:r>
          </w:p>
          <w:p w:rsidR="008623EE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участок</w:t>
            </w:r>
            <w:r>
              <w:rPr>
                <w:sz w:val="22"/>
                <w:szCs w:val="22"/>
              </w:rPr>
              <w:t xml:space="preserve"> 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 жилищное строительство)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(индивидуальная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собственность)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 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земельный участок 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(1/36</w:t>
            </w:r>
            <w:r>
              <w:rPr>
                <w:sz w:val="22"/>
                <w:szCs w:val="22"/>
              </w:rPr>
              <w:t xml:space="preserve"> доля</w:t>
            </w:r>
            <w:r w:rsidRPr="000942A7">
              <w:rPr>
                <w:sz w:val="22"/>
                <w:szCs w:val="22"/>
              </w:rPr>
              <w:t>)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земельный участок</w:t>
            </w:r>
          </w:p>
          <w:p w:rsidR="008623EE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(1/16</w:t>
            </w:r>
            <w:r>
              <w:rPr>
                <w:sz w:val="22"/>
                <w:szCs w:val="22"/>
              </w:rPr>
              <w:t xml:space="preserve"> доля</w:t>
            </w:r>
            <w:r w:rsidRPr="000942A7">
              <w:rPr>
                <w:sz w:val="22"/>
                <w:szCs w:val="22"/>
              </w:rPr>
              <w:t>)</w:t>
            </w:r>
          </w:p>
          <w:p w:rsidR="008623EE" w:rsidRDefault="008623EE" w:rsidP="00FA72D1">
            <w:pPr>
              <w:rPr>
                <w:sz w:val="22"/>
                <w:szCs w:val="22"/>
              </w:rPr>
            </w:pP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земельный участок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(индивидуальная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собственность)</w:t>
            </w:r>
          </w:p>
          <w:p w:rsidR="008623EE" w:rsidRDefault="008623EE" w:rsidP="00FA72D1">
            <w:pPr>
              <w:rPr>
                <w:sz w:val="22"/>
                <w:szCs w:val="22"/>
              </w:rPr>
            </w:pPr>
          </w:p>
          <w:p w:rsidR="008623EE" w:rsidRDefault="008623EE" w:rsidP="00FA72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(индивидуальная собственность)</w:t>
            </w:r>
          </w:p>
          <w:p w:rsidR="008623EE" w:rsidRDefault="008623EE" w:rsidP="00FA72D1">
            <w:pPr>
              <w:rPr>
                <w:sz w:val="22"/>
                <w:szCs w:val="22"/>
              </w:rPr>
            </w:pP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(1/4 доля</w:t>
            </w:r>
            <w:r w:rsidRPr="000942A7">
              <w:rPr>
                <w:sz w:val="22"/>
                <w:szCs w:val="22"/>
              </w:rPr>
              <w:t>)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  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котельная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(индивидуальная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собственность)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1455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rPr>
                <w:sz w:val="22"/>
                <w:szCs w:val="22"/>
              </w:rPr>
            </w:pPr>
          </w:p>
          <w:p w:rsidR="008623EE" w:rsidRDefault="008623EE" w:rsidP="00C21FCB">
            <w:pPr>
              <w:rPr>
                <w:sz w:val="22"/>
                <w:szCs w:val="22"/>
              </w:rPr>
            </w:pPr>
          </w:p>
          <w:p w:rsidR="008623EE" w:rsidRDefault="008623EE" w:rsidP="00C21FCB">
            <w:pPr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1810800</w:t>
            </w: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808254</w:t>
            </w: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6317,7</w:t>
            </w: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68,4</w:t>
            </w: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8D34AC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141</w:t>
            </w:r>
          </w:p>
          <w:p w:rsidR="008623EE" w:rsidRDefault="008623EE" w:rsidP="00C21FCB">
            <w:pPr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FA72D1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ГАЗ-3110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  <w:r w:rsidRPr="000942A7">
              <w:rPr>
                <w:sz w:val="22"/>
                <w:szCs w:val="22"/>
              </w:rPr>
              <w:t>прицеп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2 ПТС-4</w:t>
            </w: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</w:p>
          <w:p w:rsidR="008623EE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</w:t>
            </w:r>
          </w:p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МТЗ-80 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жилой дом</w:t>
            </w:r>
          </w:p>
          <w:p w:rsidR="008623EE" w:rsidRPr="000942A7" w:rsidRDefault="008623EE" w:rsidP="008D34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(объект незавершенного строительства</w:t>
            </w:r>
            <w:r w:rsidRPr="000942A7">
              <w:rPr>
                <w:sz w:val="22"/>
                <w:szCs w:val="22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  <w:p w:rsidR="008623EE" w:rsidRPr="000942A7" w:rsidRDefault="008623EE" w:rsidP="008D34AC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</w:p>
        </w:tc>
      </w:tr>
      <w:tr w:rsidR="008623EE" w:rsidRPr="000942A7" w:rsidTr="000942A7">
        <w:trPr>
          <w:cantSplit/>
          <w:jc w:val="center"/>
        </w:trPr>
        <w:tc>
          <w:tcPr>
            <w:tcW w:w="23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6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13620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64</w:t>
            </w:r>
          </w:p>
          <w:p w:rsidR="008623EE" w:rsidRPr="000942A7" w:rsidRDefault="008623EE" w:rsidP="00C21FCB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3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  <w:p w:rsidR="008623EE" w:rsidRPr="000942A7" w:rsidRDefault="008623EE" w:rsidP="00FA72D1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(1/4 доля)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68,4</w:t>
            </w:r>
          </w:p>
        </w:tc>
        <w:tc>
          <w:tcPr>
            <w:tcW w:w="166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C21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3EE" w:rsidRPr="000942A7" w:rsidRDefault="008623EE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02FD8" w:rsidRPr="000942A7" w:rsidRDefault="00202FD8" w:rsidP="00202FD8">
      <w:pPr>
        <w:rPr>
          <w:rStyle w:val="a3"/>
          <w:sz w:val="22"/>
          <w:szCs w:val="22"/>
        </w:rPr>
      </w:pPr>
    </w:p>
    <w:p w:rsidR="00202FD8" w:rsidRPr="000942A7" w:rsidRDefault="00202FD8" w:rsidP="00202FD8">
      <w:pPr>
        <w:jc w:val="center"/>
        <w:rPr>
          <w:rStyle w:val="a3"/>
          <w:sz w:val="22"/>
          <w:szCs w:val="22"/>
        </w:rPr>
      </w:pPr>
    </w:p>
    <w:p w:rsidR="00C54678" w:rsidRPr="000942A7" w:rsidRDefault="00C54678" w:rsidP="00202FD8">
      <w:pPr>
        <w:rPr>
          <w:sz w:val="22"/>
          <w:szCs w:val="22"/>
        </w:rPr>
      </w:pPr>
    </w:p>
    <w:sectPr w:rsidR="00C54678" w:rsidRPr="000942A7" w:rsidSect="00C54678">
      <w:pgSz w:w="16838" w:h="11906" w:orient="landscape"/>
      <w:pgMar w:top="540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stylePaneFormatFilter w:val="3F01"/>
  <w:defaultTabStop w:val="708"/>
  <w:characterSpacingControl w:val="doNotCompress"/>
  <w:compat/>
  <w:rsids>
    <w:rsidRoot w:val="00C54678"/>
    <w:rsid w:val="000942A7"/>
    <w:rsid w:val="00202FD8"/>
    <w:rsid w:val="00315ABE"/>
    <w:rsid w:val="00485F3F"/>
    <w:rsid w:val="004D2064"/>
    <w:rsid w:val="005E4D95"/>
    <w:rsid w:val="008623EE"/>
    <w:rsid w:val="008B6C7E"/>
    <w:rsid w:val="008D34AC"/>
    <w:rsid w:val="009B4252"/>
    <w:rsid w:val="00C54678"/>
    <w:rsid w:val="00EE6557"/>
    <w:rsid w:val="00FA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6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546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Customer</cp:lastModifiedBy>
  <cp:revision>8</cp:revision>
  <dcterms:created xsi:type="dcterms:W3CDTF">2013-05-14T06:52:00Z</dcterms:created>
  <dcterms:modified xsi:type="dcterms:W3CDTF">2014-05-16T05:44:00Z</dcterms:modified>
</cp:coreProperties>
</file>