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EDF" w:rsidRPr="005B256E" w:rsidRDefault="00A64EDF" w:rsidP="00A64EDF">
      <w:pPr>
        <w:pStyle w:val="a3"/>
        <w:pageBreakBefore/>
        <w:jc w:val="center"/>
        <w:rPr>
          <w:b/>
          <w:bCs/>
        </w:rPr>
      </w:pPr>
      <w:r w:rsidRPr="005B256E">
        <w:rPr>
          <w:b/>
          <w:bCs/>
        </w:rPr>
        <w:t>СВЕДЕНИЯ</w:t>
      </w:r>
    </w:p>
    <w:p w:rsidR="00A64EDF" w:rsidRPr="005B256E" w:rsidRDefault="00A64EDF" w:rsidP="00A64EDF">
      <w:pPr>
        <w:pStyle w:val="a3"/>
        <w:jc w:val="center"/>
        <w:rPr>
          <w:b/>
          <w:bCs/>
        </w:rPr>
      </w:pPr>
      <w:r w:rsidRPr="005B256E">
        <w:rPr>
          <w:b/>
          <w:bCs/>
        </w:rPr>
        <w:t>о доходах, имуществе и обязательствах имущественного характера лиц, замещающих должности руководителей муниципальных учреждений города Тамбова, их супругов и несовершеннолетних детей за отчетный период</w:t>
      </w:r>
    </w:p>
    <w:p w:rsidR="00A64EDF" w:rsidRPr="005B256E" w:rsidRDefault="00A64EDF" w:rsidP="00A64EDF">
      <w:pPr>
        <w:pStyle w:val="a3"/>
        <w:jc w:val="center"/>
        <w:rPr>
          <w:b/>
          <w:bCs/>
        </w:rPr>
      </w:pPr>
      <w:r w:rsidRPr="005B256E">
        <w:rPr>
          <w:b/>
          <w:bCs/>
        </w:rPr>
        <w:t>с 01 января 20</w:t>
      </w:r>
      <w:r w:rsidR="00CE1326" w:rsidRPr="005B256E">
        <w:rPr>
          <w:b/>
          <w:bCs/>
        </w:rPr>
        <w:t>1</w:t>
      </w:r>
      <w:r w:rsidR="00093C6E" w:rsidRPr="005B256E">
        <w:rPr>
          <w:b/>
          <w:bCs/>
        </w:rPr>
        <w:t>3</w:t>
      </w:r>
      <w:r w:rsidRPr="005B256E">
        <w:rPr>
          <w:b/>
          <w:bCs/>
        </w:rPr>
        <w:t xml:space="preserve"> по 31 декабря 20</w:t>
      </w:r>
      <w:r w:rsidR="00CE1326" w:rsidRPr="005B256E">
        <w:rPr>
          <w:b/>
          <w:bCs/>
        </w:rPr>
        <w:t>1</w:t>
      </w:r>
      <w:r w:rsidR="00093C6E" w:rsidRPr="005B256E">
        <w:rPr>
          <w:b/>
          <w:bCs/>
        </w:rPr>
        <w:t>3</w:t>
      </w:r>
    </w:p>
    <w:p w:rsidR="00A64EDF" w:rsidRPr="005B256E" w:rsidRDefault="00A64EDF" w:rsidP="00A64EDF">
      <w:pPr>
        <w:pStyle w:val="a3"/>
        <w:jc w:val="center"/>
        <w:rPr>
          <w:rFonts w:eastAsia="Arial"/>
          <w:b/>
          <w:bCs/>
          <w:szCs w:val="28"/>
        </w:rPr>
      </w:pPr>
    </w:p>
    <w:tbl>
      <w:tblPr>
        <w:tblW w:w="15362" w:type="dxa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080"/>
        <w:gridCol w:w="1606"/>
        <w:gridCol w:w="1984"/>
        <w:gridCol w:w="1613"/>
        <w:gridCol w:w="1040"/>
        <w:gridCol w:w="1041"/>
        <w:gridCol w:w="1551"/>
        <w:gridCol w:w="1041"/>
        <w:gridCol w:w="1039"/>
        <w:gridCol w:w="1323"/>
        <w:gridCol w:w="1044"/>
      </w:tblGrid>
      <w:tr w:rsidR="005B256E" w:rsidRPr="005B256E" w:rsidTr="00DB1004">
        <w:tc>
          <w:tcPr>
            <w:tcW w:w="2080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ConsPlusDocLi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B256E">
              <w:rPr>
                <w:rFonts w:ascii="Times New Roman" w:hAnsi="Times New Roman"/>
                <w:sz w:val="22"/>
                <w:szCs w:val="22"/>
              </w:rPr>
              <w:t xml:space="preserve">Ф.И.О. лица,  </w:t>
            </w:r>
            <w:r w:rsidRPr="005B256E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 w:rsidRPr="005B256E">
              <w:rPr>
                <w:rFonts w:ascii="Times New Roman" w:hAnsi="Times New Roman"/>
                <w:sz w:val="22"/>
                <w:szCs w:val="22"/>
              </w:rPr>
              <w:t>замещающего должность руководителя муниципального  учреждения городского округа - город Тамбов</w:t>
            </w:r>
          </w:p>
        </w:tc>
        <w:tc>
          <w:tcPr>
            <w:tcW w:w="1606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ConsPlusDocLi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B256E">
              <w:rPr>
                <w:rFonts w:ascii="Times New Roman" w:hAnsi="Times New Roman"/>
                <w:sz w:val="22"/>
                <w:szCs w:val="22"/>
              </w:rPr>
              <w:t xml:space="preserve">Должность </w:t>
            </w:r>
          </w:p>
        </w:tc>
        <w:tc>
          <w:tcPr>
            <w:tcW w:w="1984" w:type="dxa"/>
            <w:vMerge w:val="restart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ConsPlusDocLi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B256E">
              <w:rPr>
                <w:rFonts w:ascii="Times New Roman" w:hAnsi="Times New Roman"/>
                <w:sz w:val="22"/>
                <w:szCs w:val="22"/>
              </w:rPr>
              <w:t>Декларированный годовой доход лица, замещающего должность руководителя муниципального учреждения городского округа - город Тамбов, его супруги (супруга) и несовершеннолетних детей</w:t>
            </w:r>
          </w:p>
          <w:p w:rsidR="00A64EDF" w:rsidRPr="005B256E" w:rsidRDefault="00A64EDF" w:rsidP="00C93A66">
            <w:pPr>
              <w:autoSpaceDE w:val="0"/>
              <w:jc w:val="center"/>
              <w:rPr>
                <w:rFonts w:eastAsia="Arial" w:cs="Arial"/>
                <w:sz w:val="22"/>
                <w:szCs w:val="22"/>
              </w:rPr>
            </w:pPr>
          </w:p>
        </w:tc>
        <w:tc>
          <w:tcPr>
            <w:tcW w:w="3694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ConsPlusDocList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B256E">
              <w:rPr>
                <w:rFonts w:ascii="Times New Roman" w:hAnsi="Times New Roman"/>
                <w:sz w:val="22"/>
                <w:szCs w:val="22"/>
              </w:rPr>
              <w:t>Недвижимое имущество, принадлежащее на праве собственности *</w:t>
            </w:r>
          </w:p>
        </w:tc>
        <w:tc>
          <w:tcPr>
            <w:tcW w:w="3631" w:type="dxa"/>
            <w:gridSpan w:val="3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a5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Недвижимое имущество, находящееся в пользовании**</w:t>
            </w:r>
          </w:p>
        </w:tc>
        <w:tc>
          <w:tcPr>
            <w:tcW w:w="2367" w:type="dxa"/>
            <w:gridSpan w:val="2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413C15">
            <w:pPr>
              <w:pStyle w:val="ConsPlusDocList"/>
              <w:ind w:firstLine="54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5B256E">
              <w:rPr>
                <w:rFonts w:ascii="Times New Roman" w:hAnsi="Times New Roman"/>
                <w:sz w:val="22"/>
                <w:szCs w:val="22"/>
              </w:rPr>
              <w:t>Транспортные средства,  принадлежащие на праве собственности***</w:t>
            </w:r>
          </w:p>
        </w:tc>
      </w:tr>
      <w:tr w:rsidR="005B256E" w:rsidRPr="005B256E" w:rsidTr="00DB1004">
        <w:tc>
          <w:tcPr>
            <w:tcW w:w="2080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/>
        </w:tc>
        <w:tc>
          <w:tcPr>
            <w:tcW w:w="1606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/>
        </w:tc>
        <w:tc>
          <w:tcPr>
            <w:tcW w:w="1984" w:type="dxa"/>
            <w:vMerge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/>
        </w:tc>
        <w:tc>
          <w:tcPr>
            <w:tcW w:w="161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a5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Вид каждого объекта</w:t>
            </w:r>
          </w:p>
        </w:tc>
        <w:tc>
          <w:tcPr>
            <w:tcW w:w="104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a5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 xml:space="preserve">Площадь каждого объекта </w:t>
            </w:r>
          </w:p>
          <w:p w:rsidR="00A64EDF" w:rsidRPr="005B256E" w:rsidRDefault="00A64EDF" w:rsidP="00C93A66">
            <w:pPr>
              <w:pStyle w:val="a5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(кв. м)</w:t>
            </w:r>
          </w:p>
        </w:tc>
        <w:tc>
          <w:tcPr>
            <w:tcW w:w="1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a5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Страна расположения каждого объекта</w:t>
            </w:r>
          </w:p>
        </w:tc>
        <w:tc>
          <w:tcPr>
            <w:tcW w:w="155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a5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Вид каждого объекта</w:t>
            </w:r>
          </w:p>
        </w:tc>
        <w:tc>
          <w:tcPr>
            <w:tcW w:w="104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a5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 xml:space="preserve">Площадь каждого объекта </w:t>
            </w:r>
          </w:p>
          <w:p w:rsidR="00A64EDF" w:rsidRPr="005B256E" w:rsidRDefault="00A64EDF" w:rsidP="00C93A66">
            <w:pPr>
              <w:pStyle w:val="a5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(кв. м)</w:t>
            </w:r>
          </w:p>
        </w:tc>
        <w:tc>
          <w:tcPr>
            <w:tcW w:w="103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a5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Страна расположения каждого объекта</w:t>
            </w:r>
          </w:p>
        </w:tc>
        <w:tc>
          <w:tcPr>
            <w:tcW w:w="132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a5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 xml:space="preserve">Вид 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  <w:vAlign w:val="center"/>
          </w:tcPr>
          <w:p w:rsidR="00A64EDF" w:rsidRPr="005B256E" w:rsidRDefault="00A64EDF" w:rsidP="00C93A66">
            <w:pPr>
              <w:pStyle w:val="a5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Марка</w:t>
            </w:r>
          </w:p>
        </w:tc>
      </w:tr>
      <w:tr w:rsidR="005B256E" w:rsidRPr="005B256E" w:rsidTr="00A12C8D">
        <w:tc>
          <w:tcPr>
            <w:tcW w:w="208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</w:pPr>
            <w:r w:rsidRPr="005B256E">
              <w:t>1</w:t>
            </w:r>
          </w:p>
        </w:tc>
        <w:tc>
          <w:tcPr>
            <w:tcW w:w="1606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</w:pPr>
            <w:r w:rsidRPr="005B256E">
              <w:t>2</w:t>
            </w:r>
          </w:p>
        </w:tc>
        <w:tc>
          <w:tcPr>
            <w:tcW w:w="1984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</w:pPr>
            <w:r w:rsidRPr="005B256E">
              <w:t>3</w:t>
            </w:r>
          </w:p>
        </w:tc>
        <w:tc>
          <w:tcPr>
            <w:tcW w:w="161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</w:pPr>
            <w:r w:rsidRPr="005B256E">
              <w:t>4</w:t>
            </w:r>
          </w:p>
        </w:tc>
        <w:tc>
          <w:tcPr>
            <w:tcW w:w="1040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</w:pPr>
            <w:r w:rsidRPr="005B256E">
              <w:t>5</w:t>
            </w:r>
          </w:p>
        </w:tc>
        <w:tc>
          <w:tcPr>
            <w:tcW w:w="104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</w:pPr>
            <w:r w:rsidRPr="005B256E">
              <w:t>6</w:t>
            </w:r>
          </w:p>
        </w:tc>
        <w:tc>
          <w:tcPr>
            <w:tcW w:w="155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</w:pPr>
            <w:r w:rsidRPr="005B256E">
              <w:t>7</w:t>
            </w:r>
          </w:p>
        </w:tc>
        <w:tc>
          <w:tcPr>
            <w:tcW w:w="1041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</w:pPr>
            <w:r w:rsidRPr="005B256E">
              <w:t>8</w:t>
            </w:r>
          </w:p>
        </w:tc>
        <w:tc>
          <w:tcPr>
            <w:tcW w:w="1039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</w:pPr>
            <w:r w:rsidRPr="005B256E">
              <w:t>9</w:t>
            </w:r>
          </w:p>
        </w:tc>
        <w:tc>
          <w:tcPr>
            <w:tcW w:w="1323" w:type="dxa"/>
            <w:tcBorders>
              <w:left w:val="single" w:sz="1" w:space="0" w:color="000000"/>
              <w:bottom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</w:pPr>
            <w:r w:rsidRPr="005B256E">
              <w:t>10</w:t>
            </w:r>
          </w:p>
        </w:tc>
        <w:tc>
          <w:tcPr>
            <w:tcW w:w="1044" w:type="dxa"/>
            <w:tcBorders>
              <w:left w:val="single" w:sz="1" w:space="0" w:color="000000"/>
              <w:bottom w:val="single" w:sz="4" w:space="0" w:color="auto"/>
              <w:right w:val="single" w:sz="1" w:space="0" w:color="000000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</w:pPr>
            <w:r w:rsidRPr="005B256E">
              <w:t>11</w:t>
            </w:r>
          </w:p>
        </w:tc>
      </w:tr>
      <w:tr w:rsidR="005B256E" w:rsidRPr="005B256E" w:rsidTr="00A12C8D"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DF" w:rsidRPr="005B256E" w:rsidRDefault="009F2EE9" w:rsidP="009F2EE9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  <w:r w:rsidRPr="005B256E">
              <w:rPr>
                <w:b/>
                <w:bCs/>
                <w:sz w:val="22"/>
                <w:szCs w:val="22"/>
              </w:rPr>
              <w:t xml:space="preserve">Никольский </w:t>
            </w:r>
            <w:r w:rsidR="00DB1004" w:rsidRPr="005B256E">
              <w:rPr>
                <w:b/>
                <w:bCs/>
                <w:sz w:val="22"/>
                <w:szCs w:val="22"/>
              </w:rPr>
              <w:t>М.В.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DF" w:rsidRPr="005B256E" w:rsidRDefault="009F2EE9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 xml:space="preserve">Директор МБОУ ДОД «Детская </w:t>
            </w:r>
            <w:proofErr w:type="gramStart"/>
            <w:r w:rsidRPr="005B256E">
              <w:rPr>
                <w:bCs/>
                <w:sz w:val="22"/>
                <w:szCs w:val="22"/>
              </w:rPr>
              <w:t>художествен</w:t>
            </w:r>
            <w:r w:rsidR="00FD3F92" w:rsidRPr="005B256E">
              <w:rPr>
                <w:bCs/>
                <w:sz w:val="22"/>
                <w:szCs w:val="22"/>
              </w:rPr>
              <w:t>-</w:t>
            </w:r>
            <w:proofErr w:type="spellStart"/>
            <w:r w:rsidRPr="005B256E">
              <w:rPr>
                <w:bCs/>
                <w:sz w:val="22"/>
                <w:szCs w:val="22"/>
              </w:rPr>
              <w:t>ная</w:t>
            </w:r>
            <w:proofErr w:type="spellEnd"/>
            <w:proofErr w:type="gramEnd"/>
            <w:r w:rsidRPr="005B256E">
              <w:rPr>
                <w:bCs/>
                <w:sz w:val="22"/>
                <w:szCs w:val="22"/>
              </w:rPr>
              <w:t xml:space="preserve"> школа № 2 прикладного и декоративного искусства имени </w:t>
            </w:r>
            <w:proofErr w:type="spellStart"/>
            <w:r w:rsidRPr="005B256E">
              <w:rPr>
                <w:bCs/>
                <w:sz w:val="22"/>
                <w:szCs w:val="22"/>
              </w:rPr>
              <w:t>В.Д.Поленова</w:t>
            </w:r>
            <w:proofErr w:type="spellEnd"/>
            <w:r w:rsidRPr="005B256E">
              <w:rPr>
                <w:bCs/>
                <w:sz w:val="22"/>
                <w:szCs w:val="22"/>
              </w:rPr>
              <w:t>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DF" w:rsidRPr="005B256E" w:rsidRDefault="00093C6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760238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DF" w:rsidRPr="005B256E" w:rsidRDefault="00FD3F92" w:rsidP="00FD3F92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DF" w:rsidRPr="005B256E" w:rsidRDefault="00FD3F92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29,9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DF" w:rsidRPr="005B256E" w:rsidRDefault="00FD3F92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64EDF" w:rsidRPr="005B256E" w:rsidRDefault="00A64EDF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5B256E" w:rsidRPr="005B256E" w:rsidTr="00A12C8D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FD3F92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331F69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Земельный участок</w:t>
            </w:r>
          </w:p>
          <w:p w:rsidR="00331F69" w:rsidRPr="005B256E" w:rsidRDefault="00331F69" w:rsidP="00331F69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5B256E" w:rsidRPr="005B256E" w:rsidTr="00A12C8D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FD3F92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F44989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F44989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29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F44989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331F69" w:rsidRPr="005B256E" w:rsidRDefault="00331F69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5B256E" w:rsidTr="00140ACE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556A65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556A65">
            <w:pPr>
              <w:pStyle w:val="a5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556A65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5B256E" w:rsidTr="00140ACE">
        <w:tc>
          <w:tcPr>
            <w:tcW w:w="2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0E1151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Дача 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0E1151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24,2</w:t>
            </w: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0E1151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5B256E" w:rsidTr="00140ACE"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Супруга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212149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Земельный участок (собственность)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410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DB1004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Автомобиль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  <w:r w:rsidRPr="005B256E">
              <w:rPr>
                <w:bCs/>
                <w:sz w:val="20"/>
                <w:szCs w:val="20"/>
                <w:lang w:val="en-US"/>
              </w:rPr>
              <w:t>HYUNDAI SOLARIS</w:t>
            </w:r>
          </w:p>
        </w:tc>
      </w:tr>
      <w:tr w:rsidR="00140ACE" w:rsidRPr="005B256E" w:rsidTr="00A12C8D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Дача (собственность)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44989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24,2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44989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DB1004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140ACE" w:rsidRPr="005B256E" w:rsidTr="00A12C8D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44989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44989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43692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43692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43692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140ACE" w:rsidRPr="005B256E" w:rsidTr="00A12C8D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44989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44989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44989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Гараж 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44989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24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44989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</w:p>
        </w:tc>
      </w:tr>
      <w:tr w:rsidR="00140ACE" w:rsidRPr="005B256E" w:rsidTr="00D63397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Дочь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(пользование)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5B256E" w:rsidTr="00D63397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Сын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(пользование)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42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5B256E" w:rsidTr="00414A9D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  <w:r w:rsidRPr="005B256E">
              <w:rPr>
                <w:b/>
                <w:bCs/>
                <w:sz w:val="22"/>
                <w:szCs w:val="22"/>
              </w:rPr>
              <w:t>Фролова А.Н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7E759C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Директор МБОУ ДОД «Детская музыкальная школа № 2»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575918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41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5B256E" w:rsidTr="00D63397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5B256E">
              <w:rPr>
                <w:b/>
                <w:bCs/>
                <w:sz w:val="22"/>
                <w:szCs w:val="22"/>
              </w:rPr>
              <w:t>Добина</w:t>
            </w:r>
            <w:proofErr w:type="spellEnd"/>
            <w:r w:rsidRPr="005B256E">
              <w:rPr>
                <w:b/>
                <w:bCs/>
                <w:sz w:val="22"/>
                <w:szCs w:val="22"/>
              </w:rPr>
              <w:t xml:space="preserve"> Н.А.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14A9D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Директор МБОУ ДОД «Детская школа искусств № 3» города Тамбова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628913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(пользование)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46,7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02A23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5B256E" w:rsidTr="00D63397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Супруг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14A9D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120716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397F" w:rsidRPr="005B256E" w:rsidRDefault="00140ACE" w:rsidP="00AC664B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(пользование)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14A9D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46,7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AC664B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5B256E" w:rsidTr="00D63397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  <w:proofErr w:type="spellStart"/>
            <w:r w:rsidRPr="005B256E">
              <w:rPr>
                <w:b/>
                <w:bCs/>
                <w:sz w:val="22"/>
                <w:szCs w:val="22"/>
              </w:rPr>
              <w:t>Лазина</w:t>
            </w:r>
            <w:proofErr w:type="spellEnd"/>
            <w:r w:rsidRPr="005B256E">
              <w:rPr>
                <w:b/>
                <w:bCs/>
                <w:sz w:val="22"/>
                <w:szCs w:val="22"/>
              </w:rPr>
              <w:t xml:space="preserve"> Н.А.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367774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Директор МБУ «Культурно-</w:t>
            </w:r>
            <w:r w:rsidRPr="005B256E">
              <w:rPr>
                <w:bCs/>
                <w:sz w:val="22"/>
                <w:szCs w:val="22"/>
              </w:rPr>
              <w:lastRenderedPageBreak/>
              <w:t>досуговый центр «Мир»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lastRenderedPageBreak/>
              <w:t>331435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72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 xml:space="preserve">Россия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AC664B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14A9D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AC664B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5B256E" w:rsidTr="00D63397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lastRenderedPageBreak/>
              <w:t xml:space="preserve">Сын 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14A9D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AC664B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(пользование)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AC664B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72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AC664B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 xml:space="preserve">Россия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5B256E" w:rsidTr="00BD48D1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  <w:r w:rsidRPr="005B256E">
              <w:rPr>
                <w:b/>
                <w:bCs/>
                <w:sz w:val="22"/>
                <w:szCs w:val="22"/>
              </w:rPr>
              <w:t>Львова Н.А.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235C47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Директор МБУК «Дом культуры «Знамя труда»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547918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FD3F92">
            <w:pPr>
              <w:pStyle w:val="a5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43,6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AC664B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14A9D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AC664B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93A66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5B256E" w:rsidTr="007060F0"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  <w:r w:rsidRPr="005B256E">
              <w:rPr>
                <w:b/>
                <w:bCs/>
                <w:sz w:val="22"/>
                <w:szCs w:val="22"/>
              </w:rPr>
              <w:t>Кулаченко В.М.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32F5D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Директор МБУ «Централизованная библиотечная система» города Тамбова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480166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 xml:space="preserve">Земельный  участок </w:t>
            </w:r>
          </w:p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26,1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7060F0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32F5D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Земельный участок</w:t>
            </w:r>
          </w:p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348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7060F0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32F5D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Pr="005B256E" w:rsidRDefault="00140ACE" w:rsidP="007060F0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(собственность 1/5 доли)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53,2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53,2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7060F0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32F5D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Дача</w:t>
            </w:r>
          </w:p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24,4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D63397">
        <w:tc>
          <w:tcPr>
            <w:tcW w:w="2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F2EE9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932F5D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Гараж</w:t>
            </w:r>
          </w:p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45,7</w:t>
            </w: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D63397"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7935FA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Супруг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74400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Земельный  участок (собственность)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348,0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Автомобиль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0"/>
                <w:szCs w:val="20"/>
              </w:rPr>
            </w:pPr>
            <w:r w:rsidRPr="005B256E">
              <w:rPr>
                <w:sz w:val="20"/>
                <w:szCs w:val="20"/>
              </w:rPr>
              <w:t>РЕНО</w:t>
            </w:r>
          </w:p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0"/>
                <w:szCs w:val="20"/>
              </w:rPr>
              <w:t>ЛОГАН</w:t>
            </w:r>
          </w:p>
        </w:tc>
      </w:tr>
      <w:tr w:rsidR="00140ACE" w:rsidRPr="005B256E" w:rsidTr="007060F0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Земельный участок 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26,1</w:t>
            </w:r>
          </w:p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7060F0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Pr="005B256E" w:rsidRDefault="00140ACE" w:rsidP="007060F0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(собственность 1/5 доли)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53,2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53,2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7060F0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30,5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7060F0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34,3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7060F0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Дача</w:t>
            </w:r>
          </w:p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(собственность)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24,4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3D2122">
        <w:tc>
          <w:tcPr>
            <w:tcW w:w="2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Гараж (пользование)</w:t>
            </w:r>
          </w:p>
          <w:p w:rsidR="00140ACE" w:rsidRPr="005B256E" w:rsidRDefault="00140ACE" w:rsidP="004A0187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45,7</w:t>
            </w: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AD6FC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3D2122">
            <w:pPr>
              <w:pStyle w:val="a5"/>
              <w:spacing w:line="276" w:lineRule="auto"/>
              <w:rPr>
                <w:b/>
                <w:sz w:val="22"/>
                <w:szCs w:val="22"/>
              </w:rPr>
            </w:pPr>
            <w:proofErr w:type="spellStart"/>
            <w:r w:rsidRPr="005B256E">
              <w:rPr>
                <w:b/>
                <w:sz w:val="22"/>
                <w:szCs w:val="22"/>
              </w:rPr>
              <w:t>Жирякова</w:t>
            </w:r>
            <w:proofErr w:type="spellEnd"/>
            <w:r w:rsidRPr="005B256E">
              <w:rPr>
                <w:b/>
                <w:sz w:val="22"/>
                <w:szCs w:val="22"/>
              </w:rPr>
              <w:t xml:space="preserve"> И.Г.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3D2122">
            <w:pPr>
              <w:pStyle w:val="a5"/>
              <w:spacing w:line="276" w:lineRule="auto"/>
              <w:jc w:val="both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 xml:space="preserve">Директор </w:t>
            </w:r>
          </w:p>
          <w:p w:rsidR="00140ACE" w:rsidRPr="005B256E" w:rsidRDefault="00140ACE" w:rsidP="00B94D81">
            <w:pPr>
              <w:pStyle w:val="a5"/>
              <w:spacing w:line="276" w:lineRule="auto"/>
              <w:jc w:val="both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МКУ «Центр бухгалтерского обслуживания и материально-техническо</w:t>
            </w:r>
            <w:r w:rsidR="00B94D81">
              <w:rPr>
                <w:sz w:val="22"/>
                <w:szCs w:val="22"/>
              </w:rPr>
              <w:t>й</w:t>
            </w:r>
            <w:r w:rsidRPr="005B256E">
              <w:rPr>
                <w:sz w:val="22"/>
                <w:szCs w:val="22"/>
              </w:rPr>
              <w:t xml:space="preserve"> </w:t>
            </w:r>
            <w:r w:rsidR="00B94D81">
              <w:rPr>
                <w:sz w:val="22"/>
                <w:szCs w:val="22"/>
              </w:rPr>
              <w:t xml:space="preserve">поддержки </w:t>
            </w:r>
            <w:r w:rsidRPr="005B256E">
              <w:rPr>
                <w:sz w:val="22"/>
                <w:szCs w:val="22"/>
              </w:rPr>
              <w:t xml:space="preserve">учреждений культуры города Тамбова»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3D212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101799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Pr="005B256E" w:rsidRDefault="00140ACE" w:rsidP="003520E6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(собственность 1/2 доли)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3520E6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42,7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Pr="005B256E" w:rsidRDefault="00140ACE" w:rsidP="003520E6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42,7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AD6FC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E35D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Супруг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267008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Pr="005B256E" w:rsidRDefault="00140ACE" w:rsidP="00B540A8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(собственность 1/2 доли)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42,7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Pr="005B256E" w:rsidRDefault="00140ACE" w:rsidP="00B540A8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42,7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AD6FC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E35D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t>Сын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46EC2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Default="00140ACE" w:rsidP="00446EC2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(пользование)</w:t>
            </w:r>
          </w:p>
          <w:p w:rsidR="00F8397F" w:rsidRPr="005B256E" w:rsidRDefault="00F8397F" w:rsidP="00446EC2">
            <w:pPr>
              <w:pStyle w:val="a5"/>
              <w:spacing w:line="276" w:lineRule="auto"/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46EC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42,7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46EC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5B256E" w:rsidTr="00AD6FC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CE35DF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bCs/>
                <w:sz w:val="22"/>
                <w:szCs w:val="22"/>
              </w:rPr>
              <w:lastRenderedPageBreak/>
              <w:t>Сын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rPr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B540A8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46EC2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Квартира</w:t>
            </w:r>
          </w:p>
          <w:p w:rsidR="00140ACE" w:rsidRPr="005B256E" w:rsidRDefault="00140ACE" w:rsidP="00446EC2">
            <w:pPr>
              <w:pStyle w:val="a5"/>
              <w:spacing w:line="276" w:lineRule="auto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(пользование)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46EC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42,7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46EC2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  <w:r w:rsidRPr="005B256E">
              <w:rPr>
                <w:sz w:val="22"/>
                <w:szCs w:val="22"/>
              </w:rPr>
              <w:t>Россия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5B256E" w:rsidRDefault="00140ACE" w:rsidP="004A0187">
            <w:pPr>
              <w:pStyle w:val="a5"/>
              <w:spacing w:line="276" w:lineRule="auto"/>
              <w:jc w:val="center"/>
              <w:rPr>
                <w:sz w:val="22"/>
                <w:szCs w:val="22"/>
              </w:rPr>
            </w:pPr>
          </w:p>
        </w:tc>
      </w:tr>
      <w:tr w:rsidR="00140ACE" w:rsidRPr="000F5C3F" w:rsidTr="00B94D81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  <w:r w:rsidRPr="000F5C3F">
              <w:rPr>
                <w:b/>
                <w:bCs/>
                <w:sz w:val="22"/>
                <w:szCs w:val="22"/>
              </w:rPr>
              <w:t>Булгакова Л.И.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Директор МАУ «Дирекция культуры и массового отдыха»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468158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Жилой дом (пользование)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 xml:space="preserve">Россия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  <w:tr w:rsidR="00140ACE" w:rsidRPr="000F5C3F" w:rsidTr="00B94D81">
        <w:tc>
          <w:tcPr>
            <w:tcW w:w="2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Супруг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2732088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 xml:space="preserve">Земельный  участок </w:t>
            </w:r>
          </w:p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(собственность)</w:t>
            </w: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101,44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 xml:space="preserve">Россия 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Автомобиль</w:t>
            </w: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0"/>
                <w:szCs w:val="20"/>
                <w:lang w:val="en-US"/>
              </w:rPr>
            </w:pPr>
            <w:r w:rsidRPr="000F5C3F">
              <w:rPr>
                <w:bCs/>
                <w:sz w:val="20"/>
                <w:szCs w:val="20"/>
                <w:lang w:val="en-US"/>
              </w:rPr>
              <w:t>LADA KALINA</w:t>
            </w:r>
          </w:p>
        </w:tc>
      </w:tr>
      <w:tr w:rsidR="00140ACE" w:rsidRPr="000F5C3F" w:rsidTr="00B94D81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Квартира (собственность)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67,1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 xml:space="preserve">Россия 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Автомобиль</w:t>
            </w: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ВАЗ 2120</w:t>
            </w:r>
          </w:p>
        </w:tc>
      </w:tr>
      <w:tr w:rsidR="00140ACE" w:rsidRPr="000F5C3F" w:rsidTr="00B94D81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Нежилое помещение</w:t>
            </w:r>
          </w:p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(собственность 2/5 доли)</w:t>
            </w: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666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 xml:space="preserve">Россия </w:t>
            </w: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Автомобиль</w:t>
            </w: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УАЗ 3151</w:t>
            </w:r>
          </w:p>
        </w:tc>
      </w:tr>
      <w:tr w:rsidR="00140ACE" w:rsidRPr="000F5C3F" w:rsidTr="00B94D81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Жилой дом (пользование)</w:t>
            </w: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 xml:space="preserve">Россия </w:t>
            </w: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Автомобиль</w:t>
            </w: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ОХТА</w:t>
            </w:r>
          </w:p>
        </w:tc>
      </w:tr>
      <w:tr w:rsidR="00140ACE" w:rsidRPr="000F5C3F" w:rsidTr="00B94D81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Автомобиль</w:t>
            </w: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ВАЗ 2101</w:t>
            </w:r>
          </w:p>
        </w:tc>
      </w:tr>
      <w:tr w:rsidR="00140ACE" w:rsidRPr="000F5C3F" w:rsidTr="00B94D81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Автомобиль</w:t>
            </w: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ГАЗ 69</w:t>
            </w:r>
          </w:p>
        </w:tc>
      </w:tr>
      <w:tr w:rsidR="00140ACE" w:rsidRPr="000F5C3F" w:rsidTr="00B94D81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505B3B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Автомобиль</w:t>
            </w: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0F5C3F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ГАЗ 3221</w:t>
            </w:r>
          </w:p>
        </w:tc>
      </w:tr>
      <w:tr w:rsidR="00140ACE" w:rsidRPr="000F5C3F" w:rsidTr="00B94D81">
        <w:tc>
          <w:tcPr>
            <w:tcW w:w="208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505B3B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Автомобиль</w:t>
            </w:r>
          </w:p>
        </w:tc>
        <w:tc>
          <w:tcPr>
            <w:tcW w:w="104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0F5C3F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ГАЗ 2217</w:t>
            </w:r>
          </w:p>
        </w:tc>
      </w:tr>
      <w:tr w:rsidR="00140ACE" w:rsidRPr="000F5C3F" w:rsidTr="00B94D81">
        <w:tc>
          <w:tcPr>
            <w:tcW w:w="2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6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3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505B3B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Автомобиль</w:t>
            </w:r>
          </w:p>
        </w:tc>
        <w:tc>
          <w:tcPr>
            <w:tcW w:w="10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0F5C3F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ГАЗ 330210</w:t>
            </w:r>
          </w:p>
        </w:tc>
      </w:tr>
      <w:tr w:rsidR="00140ACE" w:rsidRPr="000F5C3F" w:rsidTr="00AD6FC5">
        <w:tc>
          <w:tcPr>
            <w:tcW w:w="2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both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Сын</w:t>
            </w:r>
          </w:p>
        </w:tc>
        <w:tc>
          <w:tcPr>
            <w:tcW w:w="1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</w:p>
        </w:tc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Жилой дом (пользование)</w:t>
            </w:r>
          </w:p>
        </w:tc>
        <w:tc>
          <w:tcPr>
            <w:tcW w:w="10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>47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  <w:r w:rsidRPr="000F5C3F">
              <w:rPr>
                <w:bCs/>
                <w:sz w:val="22"/>
                <w:szCs w:val="22"/>
              </w:rPr>
              <w:t xml:space="preserve">Россия 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40ACE" w:rsidRPr="000F5C3F" w:rsidRDefault="00140ACE" w:rsidP="004B237A">
            <w:pPr>
              <w:pStyle w:val="a5"/>
              <w:jc w:val="center"/>
              <w:rPr>
                <w:bCs/>
                <w:sz w:val="22"/>
                <w:szCs w:val="22"/>
              </w:rPr>
            </w:pPr>
          </w:p>
        </w:tc>
      </w:tr>
    </w:tbl>
    <w:p w:rsidR="00A64EDF" w:rsidRPr="000F5C3F" w:rsidRDefault="00A64EDF" w:rsidP="00A64EDF"/>
    <w:p w:rsidR="00B1643A" w:rsidRPr="005B256E" w:rsidRDefault="00B1643A"/>
    <w:sectPr w:rsidR="00B1643A" w:rsidRPr="005B256E" w:rsidSect="00A34C28">
      <w:pgSz w:w="16838" w:h="11906" w:orient="landscape"/>
      <w:pgMar w:top="1701" w:right="1134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E77"/>
    <w:rsid w:val="0001164D"/>
    <w:rsid w:val="00093C6E"/>
    <w:rsid w:val="000F5C3F"/>
    <w:rsid w:val="00127773"/>
    <w:rsid w:val="00140ACE"/>
    <w:rsid w:val="001C7A2F"/>
    <w:rsid w:val="001D0FB5"/>
    <w:rsid w:val="002266AD"/>
    <w:rsid w:val="0023516D"/>
    <w:rsid w:val="00235C47"/>
    <w:rsid w:val="00331E77"/>
    <w:rsid w:val="00331F69"/>
    <w:rsid w:val="0034732E"/>
    <w:rsid w:val="003520E6"/>
    <w:rsid w:val="00367774"/>
    <w:rsid w:val="003D2122"/>
    <w:rsid w:val="00413C15"/>
    <w:rsid w:val="00414A9D"/>
    <w:rsid w:val="00437F59"/>
    <w:rsid w:val="00447A6F"/>
    <w:rsid w:val="00462471"/>
    <w:rsid w:val="004A5969"/>
    <w:rsid w:val="005B256E"/>
    <w:rsid w:val="005F734C"/>
    <w:rsid w:val="00691844"/>
    <w:rsid w:val="007060F0"/>
    <w:rsid w:val="007935FA"/>
    <w:rsid w:val="007A3D31"/>
    <w:rsid w:val="007B6C55"/>
    <w:rsid w:val="007C708E"/>
    <w:rsid w:val="007E759C"/>
    <w:rsid w:val="00932F5D"/>
    <w:rsid w:val="0097630A"/>
    <w:rsid w:val="009D2C65"/>
    <w:rsid w:val="009F2EE9"/>
    <w:rsid w:val="00A12C8D"/>
    <w:rsid w:val="00A64EDF"/>
    <w:rsid w:val="00AA7ADC"/>
    <w:rsid w:val="00AD6FC5"/>
    <w:rsid w:val="00B12B73"/>
    <w:rsid w:val="00B1643A"/>
    <w:rsid w:val="00B63567"/>
    <w:rsid w:val="00B80C05"/>
    <w:rsid w:val="00B8417B"/>
    <w:rsid w:val="00B94D81"/>
    <w:rsid w:val="00BD48D1"/>
    <w:rsid w:val="00C42B7F"/>
    <w:rsid w:val="00C85372"/>
    <w:rsid w:val="00CD4BF9"/>
    <w:rsid w:val="00CE1326"/>
    <w:rsid w:val="00CE35DF"/>
    <w:rsid w:val="00CF0BB9"/>
    <w:rsid w:val="00D63397"/>
    <w:rsid w:val="00DB1004"/>
    <w:rsid w:val="00DE4383"/>
    <w:rsid w:val="00EC09DD"/>
    <w:rsid w:val="00EE7AB9"/>
    <w:rsid w:val="00F8397F"/>
    <w:rsid w:val="00F944BA"/>
    <w:rsid w:val="00FD3F92"/>
    <w:rsid w:val="00FF1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E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4EDF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64ED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name w:val="Содержимое таблицы"/>
    <w:basedOn w:val="a"/>
    <w:rsid w:val="00A64EDF"/>
    <w:pPr>
      <w:suppressLineNumbers/>
    </w:pPr>
  </w:style>
  <w:style w:type="paragraph" w:customStyle="1" w:styleId="ConsPlusDocList">
    <w:name w:val="ConsPlusDocList"/>
    <w:next w:val="a"/>
    <w:rsid w:val="00A64ED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table" w:styleId="a6">
    <w:name w:val="Table Grid"/>
    <w:basedOn w:val="a1"/>
    <w:uiPriority w:val="59"/>
    <w:rsid w:val="007060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B25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56E"/>
    <w:rPr>
      <w:rFonts w:ascii="Tahoma" w:eastAsia="Times New Roman" w:hAnsi="Tahoma" w:cs="Tahoma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ED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64EDF"/>
    <w:rPr>
      <w:sz w:val="28"/>
      <w:szCs w:val="20"/>
    </w:rPr>
  </w:style>
  <w:style w:type="character" w:customStyle="1" w:styleId="a4">
    <w:name w:val="Основной текст Знак"/>
    <w:basedOn w:val="a0"/>
    <w:link w:val="a3"/>
    <w:rsid w:val="00A64EDF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a5">
    <w:name w:val="Содержимое таблицы"/>
    <w:basedOn w:val="a"/>
    <w:rsid w:val="00A64EDF"/>
    <w:pPr>
      <w:suppressLineNumbers/>
    </w:pPr>
  </w:style>
  <w:style w:type="paragraph" w:customStyle="1" w:styleId="ConsPlusDocList">
    <w:name w:val="ConsPlusDocList"/>
    <w:next w:val="a"/>
    <w:rsid w:val="00A64EDF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hi-IN" w:bidi="hi-IN"/>
    </w:rPr>
  </w:style>
  <w:style w:type="table" w:styleId="a6">
    <w:name w:val="Table Grid"/>
    <w:basedOn w:val="a1"/>
    <w:uiPriority w:val="59"/>
    <w:rsid w:val="007060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5B256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B256E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VICTOR</dc:creator>
  <cp:lastModifiedBy>VICTOR</cp:lastModifiedBy>
  <cp:revision>4</cp:revision>
  <cp:lastPrinted>2014-03-20T07:33:00Z</cp:lastPrinted>
  <dcterms:created xsi:type="dcterms:W3CDTF">2014-06-16T05:31:00Z</dcterms:created>
  <dcterms:modified xsi:type="dcterms:W3CDTF">2014-06-16T05:32:00Z</dcterms:modified>
</cp:coreProperties>
</file>