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0B" w:rsidRPr="00361DC8" w:rsidRDefault="00C6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1DC8">
        <w:rPr>
          <w:rFonts w:ascii="Times New Roman" w:hAnsi="Times New Roman" w:cs="Times New Roman"/>
          <w:b/>
          <w:bCs/>
        </w:rPr>
        <w:t>Сведения</w:t>
      </w:r>
    </w:p>
    <w:p w:rsidR="00C6460B" w:rsidRPr="00361DC8" w:rsidRDefault="00C6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1DC8">
        <w:rPr>
          <w:rFonts w:ascii="Times New Roman" w:hAnsi="Times New Roman" w:cs="Times New Roman"/>
          <w:b/>
          <w:bCs/>
        </w:rPr>
        <w:t xml:space="preserve">о доходах, расходах, об имуществе и обязательствах имущественного характера лиц, замещающих </w:t>
      </w:r>
      <w:proofErr w:type="gramStart"/>
      <w:r w:rsidRPr="00361DC8">
        <w:rPr>
          <w:rFonts w:ascii="Times New Roman" w:hAnsi="Times New Roman" w:cs="Times New Roman"/>
          <w:b/>
          <w:bCs/>
        </w:rPr>
        <w:t>муниципальные</w:t>
      </w:r>
      <w:proofErr w:type="gramEnd"/>
    </w:p>
    <w:p w:rsidR="00C6460B" w:rsidRPr="00361DC8" w:rsidRDefault="00C6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1DC8">
        <w:rPr>
          <w:rFonts w:ascii="Times New Roman" w:hAnsi="Times New Roman" w:cs="Times New Roman"/>
          <w:b/>
          <w:bCs/>
        </w:rPr>
        <w:t>должности, должности муниципальной службы Городской Думы города Южно-Сахалинска, и членов их семей за 2013 г.</w:t>
      </w:r>
    </w:p>
    <w:p w:rsidR="00C6460B" w:rsidRDefault="00C646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tbl>
      <w:tblPr>
        <w:tblW w:w="1522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992"/>
        <w:gridCol w:w="992"/>
        <w:gridCol w:w="1276"/>
        <w:gridCol w:w="851"/>
        <w:gridCol w:w="1134"/>
        <w:gridCol w:w="1275"/>
        <w:gridCol w:w="1276"/>
        <w:gridCol w:w="851"/>
        <w:gridCol w:w="1134"/>
        <w:gridCol w:w="2328"/>
      </w:tblGrid>
      <w:tr w:rsidR="00C6460B" w:rsidTr="009760F0">
        <w:trPr>
          <w:trHeight w:val="108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Ф.И.О., 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Деклари</w:t>
            </w:r>
            <w:proofErr w:type="spellEnd"/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рованный</w:t>
            </w:r>
            <w:proofErr w:type="spellEnd"/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годовой 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доход </w:t>
            </w:r>
            <w:proofErr w:type="gramStart"/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AF470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(руб.)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доход </w:t>
            </w:r>
            <w:proofErr w:type="gramStart"/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основному 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  месту   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 работы   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за 20</w:t>
            </w:r>
            <w:r w:rsidR="00CC7E9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 (руб.) 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  <w:p w:rsidR="00C6460B" w:rsidRPr="00361DC8" w:rsidRDefault="00C6460B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иные доходы</w:t>
            </w:r>
          </w:p>
          <w:p w:rsidR="00C6460B" w:rsidRPr="00361DC8" w:rsidRDefault="00C6460B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(пенсия,</w:t>
            </w:r>
            <w:proofErr w:type="gramEnd"/>
          </w:p>
          <w:p w:rsidR="00C6460B" w:rsidRPr="00361DC8" w:rsidRDefault="00C6460B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доход </w:t>
            </w:r>
            <w:proofErr w:type="gramStart"/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</w:p>
          <w:p w:rsidR="00C6460B" w:rsidRPr="00361DC8" w:rsidRDefault="00C6460B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реализации</w:t>
            </w:r>
          </w:p>
          <w:p w:rsidR="00C6460B" w:rsidRPr="00361DC8" w:rsidRDefault="00C6460B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имущества</w:t>
            </w:r>
          </w:p>
          <w:p w:rsidR="00C6460B" w:rsidRPr="00361DC8" w:rsidRDefault="00C6460B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и др.)</w:t>
            </w:r>
            <w:r w:rsidR="009760F0">
              <w:rPr>
                <w:rFonts w:ascii="Times New Roman" w:hAnsi="Times New Roman" w:cs="Times New Roman"/>
                <w:sz w:val="16"/>
                <w:szCs w:val="16"/>
              </w:rPr>
              <w:t xml:space="preserve"> за</w:t>
            </w:r>
          </w:p>
          <w:p w:rsidR="00C6460B" w:rsidRPr="00361DC8" w:rsidRDefault="00C6460B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C7E9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C6460B" w:rsidRPr="00361DC8" w:rsidRDefault="00C6460B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 w:rsidP="00DE4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Перечень объектов</w:t>
            </w:r>
          </w:p>
          <w:p w:rsidR="00C6460B" w:rsidRPr="00361DC8" w:rsidRDefault="00C6460B" w:rsidP="00DE4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недвижимого имущества</w:t>
            </w:r>
            <w:r w:rsidR="00DE4F66"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</w:p>
          <w:p w:rsidR="00C6460B" w:rsidRPr="00361DC8" w:rsidRDefault="00C6460B" w:rsidP="00DE4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транспортных средств,</w:t>
            </w:r>
            <w:r w:rsidR="00DE4F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принадлежащих на праве</w:t>
            </w:r>
          </w:p>
          <w:p w:rsidR="00C6460B" w:rsidRPr="00361DC8" w:rsidRDefault="00C6460B" w:rsidP="00DE4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 w:rsidP="00DE4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Перечень объектов</w:t>
            </w:r>
          </w:p>
          <w:p w:rsidR="00C6460B" w:rsidRPr="00361DC8" w:rsidRDefault="00C6460B" w:rsidP="00DE4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недвижимого имущества,</w:t>
            </w:r>
          </w:p>
          <w:p w:rsidR="00C6460B" w:rsidRPr="00361DC8" w:rsidRDefault="00C6460B" w:rsidP="00DE4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="00DE4F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2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A04E3C" w:rsidRDefault="00C6460B" w:rsidP="0036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A04E3C">
              <w:rPr>
                <w:rFonts w:ascii="Times New Roman" w:hAnsi="Times New Roman" w:cs="Times New Roman"/>
                <w:sz w:val="12"/>
                <w:szCs w:val="12"/>
              </w:rPr>
              <w:t>Сведения об источниках  получения средств, за счет</w:t>
            </w:r>
            <w:r w:rsidR="00361DC8" w:rsidRPr="00A04E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A04E3C">
              <w:rPr>
                <w:rFonts w:ascii="Times New Roman" w:hAnsi="Times New Roman" w:cs="Times New Roman"/>
                <w:sz w:val="12"/>
                <w:szCs w:val="12"/>
              </w:rPr>
              <w:t xml:space="preserve"> которых совершена сделка по приобретению земельного</w:t>
            </w:r>
            <w:r w:rsidR="00DE4F66" w:rsidRPr="00A04E3C">
              <w:rPr>
                <w:rFonts w:ascii="Times New Roman" w:hAnsi="Times New Roman" w:cs="Times New Roman"/>
                <w:sz w:val="12"/>
                <w:szCs w:val="12"/>
              </w:rPr>
              <w:t xml:space="preserve"> участка,  другого </w:t>
            </w:r>
            <w:r w:rsidR="009760F0">
              <w:rPr>
                <w:rFonts w:ascii="Times New Roman" w:hAnsi="Times New Roman" w:cs="Times New Roman"/>
                <w:sz w:val="12"/>
                <w:szCs w:val="12"/>
              </w:rPr>
              <w:t>объекта</w:t>
            </w:r>
          </w:p>
          <w:p w:rsidR="00C6460B" w:rsidRPr="00A04E3C" w:rsidRDefault="00C6460B" w:rsidP="00361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04E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A04E3C">
              <w:rPr>
                <w:rFonts w:ascii="Times New Roman" w:hAnsi="Times New Roman" w:cs="Times New Roman"/>
                <w:sz w:val="12"/>
                <w:szCs w:val="12"/>
              </w:rPr>
              <w:t xml:space="preserve">недвижимости, </w:t>
            </w:r>
            <w:r w:rsidR="00361DC8" w:rsidRPr="00A04E3C">
              <w:rPr>
                <w:rFonts w:ascii="Times New Roman" w:hAnsi="Times New Roman" w:cs="Times New Roman"/>
                <w:sz w:val="12"/>
                <w:szCs w:val="12"/>
              </w:rPr>
              <w:t xml:space="preserve">транспортного средства,  </w:t>
            </w:r>
            <w:r w:rsidR="00DE4F66" w:rsidRPr="00A04E3C">
              <w:rPr>
                <w:rFonts w:ascii="Times New Roman" w:hAnsi="Times New Roman" w:cs="Times New Roman"/>
                <w:sz w:val="12"/>
                <w:szCs w:val="12"/>
              </w:rPr>
              <w:t>ценных</w:t>
            </w:r>
            <w:r w:rsidR="009760F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A04E3C">
              <w:rPr>
                <w:rFonts w:ascii="Times New Roman" w:hAnsi="Times New Roman" w:cs="Times New Roman"/>
                <w:sz w:val="12"/>
                <w:szCs w:val="12"/>
              </w:rPr>
              <w:t xml:space="preserve"> бумаг, акций (долей</w:t>
            </w:r>
            <w:r w:rsidR="00361DC8" w:rsidRPr="00A04E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A04E3C">
              <w:rPr>
                <w:rFonts w:ascii="Times New Roman" w:hAnsi="Times New Roman" w:cs="Times New Roman"/>
                <w:sz w:val="12"/>
                <w:szCs w:val="12"/>
              </w:rPr>
              <w:t xml:space="preserve"> участия, паев в уставных   (складочных) капиталах   организаций), если сумма   сделки превышает общий    доход лиц, замещающих    муниципальные должности,  должности муниципальной  </w:t>
            </w:r>
            <w:r w:rsidR="00DE4F66" w:rsidRPr="00A04E3C">
              <w:rPr>
                <w:rFonts w:ascii="Times New Roman" w:hAnsi="Times New Roman" w:cs="Times New Roman"/>
                <w:sz w:val="12"/>
                <w:szCs w:val="12"/>
              </w:rPr>
              <w:t xml:space="preserve">службы  Городской </w:t>
            </w:r>
            <w:r w:rsidRPr="00A04E3C">
              <w:rPr>
                <w:rFonts w:ascii="Times New Roman" w:hAnsi="Times New Roman" w:cs="Times New Roman"/>
                <w:sz w:val="12"/>
                <w:szCs w:val="12"/>
              </w:rPr>
              <w:t xml:space="preserve">  Думы,     их супруг (супругов)     за три последних года,  </w:t>
            </w:r>
            <w:proofErr w:type="gramEnd"/>
          </w:p>
          <w:p w:rsidR="00C6460B" w:rsidRPr="00361DC8" w:rsidRDefault="00C6460B" w:rsidP="00CC7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4E3C">
              <w:rPr>
                <w:rFonts w:ascii="Times New Roman" w:hAnsi="Times New Roman" w:cs="Times New Roman"/>
                <w:sz w:val="12"/>
                <w:szCs w:val="12"/>
              </w:rPr>
              <w:t>предшествующих</w:t>
            </w:r>
            <w:proofErr w:type="gramEnd"/>
            <w:r w:rsidRPr="00A04E3C">
              <w:rPr>
                <w:rFonts w:ascii="Times New Roman" w:hAnsi="Times New Roman" w:cs="Times New Roman"/>
                <w:sz w:val="12"/>
                <w:szCs w:val="12"/>
              </w:rPr>
              <w:t xml:space="preserve">          совершению сделки</w:t>
            </w: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</w:tr>
      <w:tr w:rsidR="00361DC8" w:rsidTr="009760F0">
        <w:trPr>
          <w:trHeight w:val="978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Вид     объектов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недвижи</w:t>
            </w:r>
            <w:r w:rsidR="009760F0">
              <w:rPr>
                <w:rFonts w:ascii="Times New Roman" w:hAnsi="Times New Roman" w:cs="Times New Roman"/>
                <w:sz w:val="16"/>
                <w:szCs w:val="16"/>
              </w:rPr>
              <w:t>мости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="009760F0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Транс</w:t>
            </w:r>
            <w:r w:rsidR="00A04E3C">
              <w:rPr>
                <w:rFonts w:ascii="Times New Roman" w:hAnsi="Times New Roman" w:cs="Times New Roman"/>
                <w:sz w:val="16"/>
                <w:szCs w:val="16"/>
              </w:rPr>
              <w:t>портные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Вид     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объектов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недвижи</w:t>
            </w:r>
            <w:r w:rsidR="009760F0">
              <w:rPr>
                <w:rFonts w:ascii="Times New Roman" w:hAnsi="Times New Roman" w:cs="Times New Roman"/>
                <w:sz w:val="16"/>
                <w:szCs w:val="16"/>
              </w:rPr>
              <w:t>мости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C6460B" w:rsidRPr="00361DC8" w:rsidRDefault="00A0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  <w:p w:rsidR="00C6460B" w:rsidRPr="00361DC8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Default="00C6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61DC8" w:rsidRPr="00361DC8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 w:rsidP="00A0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 w:rsidP="00A0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 w:rsidP="00A0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 w:rsidP="00A0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 w:rsidP="00A0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 w:rsidP="00A0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 w:rsidP="00A0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 w:rsidP="00A0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 w:rsidP="00A0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 w:rsidP="00A0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 w:rsidP="00A0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Pr="00361DC8" w:rsidRDefault="00C6460B" w:rsidP="00A0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</w:tr>
      <w:tr w:rsidR="00361DC8" w:rsidTr="009760F0">
        <w:trPr>
          <w:trHeight w:val="360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228" w:rsidRDefault="00C6460B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 Адрова Сусанна Янфиковна </w:t>
            </w:r>
          </w:p>
          <w:p w:rsidR="00C6460B" w:rsidRPr="00254DFF" w:rsidRDefault="00F166D7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C6460B" w:rsidRPr="00254DFF">
              <w:rPr>
                <w:rFonts w:ascii="Times New Roman" w:hAnsi="Times New Roman" w:cs="Times New Roman"/>
                <w:sz w:val="16"/>
                <w:szCs w:val="16"/>
              </w:rPr>
              <w:t>лавный специалист 1 разряда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763580,82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688993,61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74587,21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E3C" w:rsidRDefault="00A04E3C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04E3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66,</w:t>
            </w:r>
            <w:r w:rsidR="00A04E3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Default="009760F0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361DC8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C6460B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C6460B" w:rsidRPr="00254DFF" w:rsidRDefault="00C6460B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269240,08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269240,08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Автомобили:</w:t>
            </w:r>
          </w:p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Тойота-</w:t>
            </w: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Кариб</w:t>
            </w:r>
            <w:proofErr w:type="spellEnd"/>
          </w:p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proofErr w:type="gram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254D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54D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C6460B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460B" w:rsidRPr="00254DFF" w:rsidRDefault="00A04E3C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A04E3C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60B" w:rsidRPr="00254DFF" w:rsidRDefault="00A04E3C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460B" w:rsidRDefault="009760F0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C7E9A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9A" w:rsidRDefault="00CC7E9A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Арефьева Ольга Владимировна</w:t>
            </w:r>
          </w:p>
          <w:p w:rsidR="00CC7E9A" w:rsidRPr="00254DFF" w:rsidRDefault="00CC7E9A" w:rsidP="009760F0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9A" w:rsidRPr="00254DFF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1294788,31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9A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1242871,09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9A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51917,22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9A" w:rsidRPr="00254DFF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9A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E9A" w:rsidRPr="00254DFF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A04E3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9A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E9A" w:rsidRPr="00254DFF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9A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E9A" w:rsidRPr="00254DFF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9A" w:rsidRPr="00254DFF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7E9A" w:rsidRPr="00254DFF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9A" w:rsidRPr="00254DFF" w:rsidRDefault="00CC7E9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7E9A" w:rsidRPr="00254DFF" w:rsidRDefault="00CC7E9A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7E9A" w:rsidRDefault="00CC7E9A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</w:p>
          <w:p w:rsidR="00CC7E9A" w:rsidRDefault="009760F0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760F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0F0" w:rsidRPr="00254DFF" w:rsidRDefault="009760F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0F0" w:rsidRPr="00254DFF" w:rsidRDefault="009760F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0F0" w:rsidRPr="00254DFF" w:rsidRDefault="009760F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0F0" w:rsidRPr="00254DFF" w:rsidRDefault="009760F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61755,78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0F0" w:rsidRPr="00254DFF" w:rsidRDefault="009760F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0F0" w:rsidRPr="00254DFF" w:rsidRDefault="009760F0" w:rsidP="009760F0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0F0" w:rsidRPr="00254DFF" w:rsidRDefault="009760F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0F0" w:rsidRPr="00254DFF" w:rsidRDefault="009760F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0F0" w:rsidRPr="00254DFF" w:rsidRDefault="009760F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0F0" w:rsidRPr="00254DFF" w:rsidRDefault="009760F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0F0" w:rsidRPr="00254DFF" w:rsidRDefault="009760F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60F0" w:rsidRDefault="009760F0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995257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257" w:rsidRDefault="00A8718F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Артеменко</w:t>
            </w:r>
          </w:p>
          <w:p w:rsidR="00A8718F" w:rsidRDefault="00A8718F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Николай Дмитриевич</w:t>
            </w:r>
          </w:p>
          <w:p w:rsidR="00553228" w:rsidRDefault="00553228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257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3068387,26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257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3068387,26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257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9760F0">
              <w:rPr>
                <w:rFonts w:ascii="Times New Roman" w:hAnsi="Times New Roman" w:cs="Times New Roman"/>
                <w:sz w:val="16"/>
                <w:szCs w:val="16"/>
              </w:rPr>
              <w:t xml:space="preserve"> ИЖС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5/10 дол</w:t>
            </w:r>
            <w:r w:rsidR="009760F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5/10 дол</w:t>
            </w:r>
            <w:r w:rsidR="009760F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8F" w:rsidRDefault="009760F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251,3</w:t>
            </w:r>
          </w:p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18F" w:rsidRDefault="00A8718F" w:rsidP="009760F0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0F0" w:rsidRDefault="009760F0" w:rsidP="009760F0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0F0" w:rsidRDefault="009760F0" w:rsidP="009760F0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0F0" w:rsidRDefault="009760F0" w:rsidP="009760F0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760F0" w:rsidRDefault="009760F0" w:rsidP="009760F0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760F0" w:rsidRDefault="009760F0" w:rsidP="009760F0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995257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="001D14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r w:rsidR="001D14D7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Jaguar</w:t>
            </w:r>
            <w:r w:rsidRPr="00E548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XF</w:t>
            </w:r>
          </w:p>
          <w:p w:rsidR="00E54826" w:rsidRPr="00E54826" w:rsidRDefault="00E54826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Ranger</w:t>
            </w:r>
            <w:r w:rsidRPr="00E54826">
              <w:rPr>
                <w:rFonts w:ascii="Times New Roman" w:hAnsi="Times New Roman" w:cs="Times New Roman"/>
                <w:sz w:val="16"/>
                <w:szCs w:val="16"/>
              </w:rPr>
              <w:t xml:space="preserve"> 800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XPEPS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257" w:rsidRDefault="00E54826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257" w:rsidRDefault="00E54826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754,0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257" w:rsidRDefault="00E54826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257" w:rsidRDefault="009760F0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8718F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A8718F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413796,00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413796,00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60F0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9760F0">
              <w:rPr>
                <w:rFonts w:ascii="Times New Roman" w:hAnsi="Times New Roman" w:cs="Times New Roman"/>
                <w:sz w:val="16"/>
                <w:szCs w:val="16"/>
              </w:rPr>
              <w:t xml:space="preserve"> ИЖС</w:t>
            </w:r>
          </w:p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¼ дол</w:t>
            </w:r>
            <w:r w:rsidR="009760F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8718F" w:rsidRDefault="00A8718F" w:rsidP="009760F0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¼ дол</w:t>
            </w:r>
            <w:r w:rsidR="009760F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9760F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9760F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9760F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9760F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18F" w:rsidRDefault="009760F0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8718F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E54826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9760F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9760F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9760F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9760F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9760F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9760F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9760F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E54826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E54826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9760F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18F" w:rsidRDefault="009760F0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8718F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A8718F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Атачкина</w:t>
            </w:r>
          </w:p>
          <w:p w:rsidR="00A8718F" w:rsidRDefault="00A8718F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Ольга Васильевна</w:t>
            </w:r>
          </w:p>
          <w:p w:rsidR="00A8718F" w:rsidRPr="00254DFF" w:rsidRDefault="00A8718F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718972,17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718971,25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28,30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Pr="00254DFF" w:rsidRDefault="00553228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18F" w:rsidRDefault="009760F0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8718F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228" w:rsidRDefault="00A8718F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Баскаков Сергей Сергеевич  </w:t>
            </w:r>
          </w:p>
          <w:p w:rsidR="00A8718F" w:rsidRPr="00254DFF" w:rsidRDefault="00553228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A8718F" w:rsidRPr="00254DFF">
              <w:rPr>
                <w:rFonts w:ascii="Times New Roman" w:hAnsi="Times New Roman" w:cs="Times New Roman"/>
                <w:sz w:val="16"/>
                <w:szCs w:val="16"/>
              </w:rPr>
              <w:t>удитор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55322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175356</w:t>
            </w:r>
            <w:r w:rsidR="005532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55322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141509</w:t>
            </w:r>
            <w:r w:rsidR="005532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338471,00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718F" w:rsidRDefault="009760F0" w:rsidP="00976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8718F" w:rsidTr="00C0192D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8718F" w:rsidRDefault="00A8718F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  <w:p w:rsidR="00A8718F" w:rsidRDefault="00A8718F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8718F" w:rsidRPr="00254DFF" w:rsidRDefault="00A8718F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55322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14948</w:t>
            </w:r>
            <w:r w:rsidR="0055322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55322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14948</w:t>
            </w:r>
            <w:r w:rsidR="0055322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A8718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  <w:p w:rsidR="00553228" w:rsidRPr="00254DFF" w:rsidRDefault="00553228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(дачный)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8718F" w:rsidRPr="00254DFF" w:rsidRDefault="00A8718F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8718F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553228" w:rsidRPr="00361DC8" w:rsidTr="00C0192D">
        <w:trPr>
          <w:tblCellSpacing w:w="5" w:type="nil"/>
        </w:trPr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228" w:rsidRPr="00361DC8" w:rsidRDefault="00553228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228" w:rsidRPr="00361DC8" w:rsidRDefault="00553228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228" w:rsidRPr="00361DC8" w:rsidRDefault="00553228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228" w:rsidRPr="00361DC8" w:rsidRDefault="00553228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228" w:rsidRPr="00361DC8" w:rsidRDefault="00553228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228" w:rsidRPr="00361DC8" w:rsidRDefault="00553228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228" w:rsidRPr="00361DC8" w:rsidRDefault="00553228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228" w:rsidRPr="00361DC8" w:rsidRDefault="00553228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228" w:rsidRPr="00361DC8" w:rsidRDefault="00553228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228" w:rsidRPr="00361DC8" w:rsidRDefault="00553228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228" w:rsidRPr="00361DC8" w:rsidRDefault="00553228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3228" w:rsidRPr="00361DC8" w:rsidRDefault="00553228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</w:tr>
      <w:tr w:rsidR="00AF5AB0" w:rsidTr="00BD5AB8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Бандюков</w:t>
            </w:r>
            <w:proofErr w:type="spellEnd"/>
          </w:p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 Владимирович</w:t>
            </w:r>
          </w:p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1638780,00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1638780,00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329978,00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329978,00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C0192D">
        <w:trPr>
          <w:trHeight w:val="758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Богданов Вячеслав Викторович</w:t>
            </w:r>
          </w:p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AF5AB0" w:rsidRPr="00254DFF" w:rsidRDefault="00AF5AB0" w:rsidP="00C0192D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разряда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999122,45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791379,74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207742,71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B3EA9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</w:p>
          <w:p w:rsidR="00AF5AB0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Болтунова Вера Анатольевна</w:t>
            </w:r>
          </w:p>
          <w:p w:rsidR="00AF5AB0" w:rsidRDefault="00AF5AB0" w:rsidP="00C0192D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AF5AB0" w:rsidRPr="00254DFF" w:rsidRDefault="00AF5AB0" w:rsidP="00C0192D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разряда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1031331,90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829223,68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202108,22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 ¼ доли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100,4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756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179392,93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179392,93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 ¼ доли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100,4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F166D7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Вещекусова Элеонора Геннадьевна  </w:t>
            </w:r>
            <w:r w:rsidR="00F166D7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уководитель аппарата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2392347,85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2392347,85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 ½ доля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Ниссан-</w:t>
            </w: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Мурано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97786F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1223021,68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1223021,68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 ½ доля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47,7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Лен</w:t>
            </w:r>
            <w:proofErr w:type="gram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 -100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97786F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95257">
              <w:rPr>
                <w:rFonts w:ascii="Times New Roman" w:hAnsi="Times New Roman" w:cs="Times New Roman"/>
                <w:sz w:val="16"/>
                <w:szCs w:val="16"/>
              </w:rPr>
              <w:t xml:space="preserve">Винокур Ирина Владимировна </w:t>
            </w:r>
          </w:p>
          <w:p w:rsidR="00AF5AB0" w:rsidRPr="00995257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995257">
              <w:rPr>
                <w:rFonts w:ascii="Times New Roman" w:hAnsi="Times New Roman" w:cs="Times New Roman"/>
                <w:sz w:val="16"/>
                <w:szCs w:val="16"/>
              </w:rPr>
              <w:t>лавный специалист 1 разряда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1176256,00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802711,00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373545,00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995257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95257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AF5AB0" w:rsidRPr="00995257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305867,00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135317,00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170550,00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Хайлюкс</w:t>
            </w:r>
            <w:proofErr w:type="spellEnd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Сурф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0192D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инникова Елена Михайловна</w:t>
            </w:r>
          </w:p>
          <w:p w:rsidR="00AF5AB0" w:rsidRPr="00254DFF" w:rsidRDefault="00AF5AB0" w:rsidP="00C0192D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лавный специалист 1 разряда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837060,84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837060,84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45,40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временный нестационарный гараж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</w:p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Власенко Светлана Юрьевна</w:t>
            </w:r>
          </w:p>
          <w:p w:rsidR="00AF5AB0" w:rsidRPr="00254DFF" w:rsidRDefault="00AF5AB0" w:rsidP="00C0192D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инспектор Контрольно-счетной палаты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1113125,55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1113125,55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2/3 доли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Судзуки Гранд Эскудо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</w:p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</w:p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0192D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Гульдина Вероника Олеговна заместитель председателя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онтрольно-счетной палаты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1659583,40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1659511,95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-Эскудо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Гридунова  Елена Сергеевна </w:t>
            </w:r>
          </w:p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Управления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1821130,16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0192D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1586463,92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234666,24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/3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RPr="00361DC8" w:rsidTr="009760F0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Pr="00361DC8" w:rsidRDefault="00AF5AB0" w:rsidP="00C0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0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0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0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0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0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0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0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0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0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0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Pr="00361DC8" w:rsidRDefault="00AF5AB0" w:rsidP="00C01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117726,84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117726,84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 1/3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Автомобили: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Лен</w:t>
            </w:r>
            <w:proofErr w:type="gram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Тойота Виста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</w:p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0192D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Дятлова Мира Леопольдовна</w:t>
            </w:r>
          </w:p>
          <w:p w:rsidR="00AF5AB0" w:rsidRPr="00254DFF" w:rsidRDefault="00AF5AB0" w:rsidP="00C0192D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1222525,33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1222525,33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60429D" w:rsidRDefault="00AF5AB0" w:rsidP="0097786F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0429D">
              <w:rPr>
                <w:rFonts w:ascii="Times New Roman" w:hAnsi="Times New Roman" w:cs="Times New Roman"/>
                <w:sz w:val="16"/>
                <w:szCs w:val="16"/>
              </w:rPr>
              <w:t xml:space="preserve">Дмитриев </w:t>
            </w:r>
          </w:p>
          <w:p w:rsidR="00AF5AB0" w:rsidRPr="0060429D" w:rsidRDefault="00AF5AB0" w:rsidP="0097786F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0429D">
              <w:rPr>
                <w:rFonts w:ascii="Times New Roman" w:hAnsi="Times New Roman" w:cs="Times New Roman"/>
                <w:sz w:val="16"/>
                <w:szCs w:val="16"/>
              </w:rPr>
              <w:t xml:space="preserve">Сергей Вячеславович </w:t>
            </w:r>
          </w:p>
          <w:p w:rsidR="00AF5AB0" w:rsidRPr="0060429D" w:rsidRDefault="00AF5AB0" w:rsidP="0060429D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60429D">
              <w:rPr>
                <w:rFonts w:ascii="Times New Roman" w:hAnsi="Times New Roman" w:cs="Times New Roman"/>
                <w:sz w:val="16"/>
                <w:szCs w:val="16"/>
              </w:rPr>
              <w:t>Председатель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42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Городской Думы </w:t>
            </w:r>
            <w:r w:rsidRPr="0060429D">
              <w:rPr>
                <w:rFonts w:ascii="Times New Roman" w:hAnsi="Times New Roman" w:cs="Times New Roman"/>
                <w:sz w:val="16"/>
                <w:szCs w:val="16"/>
              </w:rPr>
              <w:t>города Южно-Сахалинска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4933365,25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4288915,25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644450,00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321,5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1415</w:t>
            </w:r>
          </w:p>
          <w:p w:rsidR="00BC02CA" w:rsidRDefault="00BC02C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43,90</w:t>
            </w:r>
          </w:p>
          <w:p w:rsidR="00BC02CA" w:rsidRDefault="00BC02C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02CA" w:rsidRDefault="00BC02C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C02CA" w:rsidRDefault="00BC02C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457969" w:rsidRDefault="00AF5AB0" w:rsidP="00AF5AB0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60429D" w:rsidRDefault="00AF5AB0" w:rsidP="0097786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60429D">
              <w:rPr>
                <w:rFonts w:ascii="Times New Roman" w:hAnsi="Times New Roman" w:cs="Times New Roman"/>
                <w:sz w:val="16"/>
                <w:szCs w:val="16"/>
              </w:rPr>
              <w:t xml:space="preserve">Супруга 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698424,99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359081,64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339343,35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457969" w:rsidRDefault="00AF5AB0" w:rsidP="00AF5AB0">
            <w:pPr>
              <w:pStyle w:val="bodytext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60429D" w:rsidRDefault="00AF5AB0" w:rsidP="0097786F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8300A6" w:rsidP="00A04E3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8300A6" w:rsidP="00A04E3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8300A6" w:rsidP="00A04E3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8300A6" w:rsidP="00A04E3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8300A6" w:rsidP="00A04E3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8300A6" w:rsidP="00A04E3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8300A6" w:rsidP="00A04E3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457969" w:rsidRDefault="00AF5AB0" w:rsidP="00AF5AB0">
            <w:pPr>
              <w:pStyle w:val="bodytext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0192D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Дымченко Евгений Владимирович </w:t>
            </w:r>
          </w:p>
          <w:p w:rsidR="00AF5AB0" w:rsidRPr="00254DFF" w:rsidRDefault="00AF5AB0" w:rsidP="00C0192D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1081222,72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1081222,72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CE18D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 ¼ доли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 ½ доли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</w:p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1665030,90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1165030,90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 ½ доли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Автомобили: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Судзуки Эскудо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Судзуки Эскудо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Евланова Елена Владимировна главный специалист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 разряда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790775,13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790775,13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Ересько Виктория Дмитриевна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883559,31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883559,31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 1/3 доли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Автомобил</w:t>
            </w:r>
            <w:r w:rsidR="00E15053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Тойота-</w:t>
            </w:r>
            <w:proofErr w:type="gramStart"/>
            <w:r w:rsidRPr="00254D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proofErr w:type="gramEnd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E15053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648994,03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E15053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648994,03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 1/3 доли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5053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Автомобил</w:t>
            </w:r>
            <w:r w:rsidR="00E15053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Ниссан - Сафари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E15053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 1/3 доли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636AB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Зубова Ирина Андреевна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955535,40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955535,40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404732,62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128370,66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0192D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276361,96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Санни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B51CE2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636AB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Зубова Ольга Юрьевна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Контрольно-счетной палаты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2606020,00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2393048,00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212972,00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B51CE2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1CE2">
              <w:rPr>
                <w:rFonts w:ascii="Times New Roman" w:hAnsi="Times New Roman" w:cs="Times New Roman"/>
                <w:sz w:val="14"/>
                <w:szCs w:val="14"/>
              </w:rPr>
              <w:t>Земельный участок (для ведения садоводства)</w:t>
            </w:r>
          </w:p>
          <w:p w:rsidR="00AF5AB0" w:rsidRPr="00B51CE2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1CE2">
              <w:rPr>
                <w:rFonts w:ascii="Times New Roman" w:hAnsi="Times New Roman" w:cs="Times New Roman"/>
                <w:sz w:val="14"/>
                <w:szCs w:val="14"/>
              </w:rPr>
              <w:t>Земельный участок (дачный)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CE2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AF5AB0" w:rsidRPr="00B51CE2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1CE2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1184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B51CE2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Default="00AF5AB0" w:rsidP="00B51CE2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Default="00AF5AB0" w:rsidP="00B51CE2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Default="00AF5AB0" w:rsidP="00B51CE2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Default="00AF5AB0" w:rsidP="00B51CE2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Default="00AF5AB0" w:rsidP="00B51CE2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B51CE2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Тойота Лэнд </w:t>
            </w: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4D7" w:rsidRDefault="001D14D7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</w:p>
          <w:p w:rsidR="001D14D7" w:rsidRDefault="001D14D7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</w:p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RPr="00361DC8" w:rsidTr="00C636A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Pr="00361DC8" w:rsidRDefault="00AF5AB0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Pr="00361DC8" w:rsidRDefault="00AF5AB0" w:rsidP="00C636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7361140,00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2667984,00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4693156,00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4D7">
              <w:rPr>
                <w:rFonts w:ascii="Times New Roman" w:hAnsi="Times New Roman" w:cs="Times New Roman"/>
                <w:sz w:val="14"/>
                <w:szCs w:val="14"/>
              </w:rPr>
              <w:t>Индивидуальны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 дом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695,00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Тойота Лэнд </w:t>
            </w: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4D7" w:rsidRDefault="001D1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  <w:p w:rsidR="00AF5AB0" w:rsidRDefault="001D1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1D14D7" w:rsidRDefault="001D1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Ковалевская Светлана Николаевна аудитор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онтрольно-счетной палаты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331E9A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1409059,00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1409053,00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Киселева </w:t>
            </w:r>
          </w:p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Любовь Юрьевна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852299,66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852299,66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636A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1446639,45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1446639,45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1/4 доли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63213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F5AB0" w:rsidRPr="0063213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FJ Cruiser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Ен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ек</w:t>
            </w:r>
          </w:p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разряда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507134,35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507134,35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65,90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2195915,85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2195915,85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BA1BA6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BA6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AF5AB0" w:rsidRPr="00BA1BA6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BA6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AF5AB0" w:rsidRPr="00BA1BA6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BA6">
              <w:rPr>
                <w:rFonts w:ascii="Times New Roman" w:hAnsi="Times New Roman" w:cs="Times New Roman"/>
                <w:sz w:val="14"/>
                <w:szCs w:val="14"/>
              </w:rPr>
              <w:t>Квартира долевая 19/75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BA1BA6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BA6">
              <w:rPr>
                <w:rFonts w:ascii="Times New Roman" w:hAnsi="Times New Roman" w:cs="Times New Roman"/>
                <w:sz w:val="14"/>
                <w:szCs w:val="14"/>
              </w:rPr>
              <w:t>43,80</w:t>
            </w:r>
          </w:p>
          <w:p w:rsidR="00AF5AB0" w:rsidRPr="00BA1BA6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BA6">
              <w:rPr>
                <w:rFonts w:ascii="Times New Roman" w:hAnsi="Times New Roman" w:cs="Times New Roman"/>
                <w:sz w:val="14"/>
                <w:szCs w:val="14"/>
              </w:rPr>
              <w:t>50,40</w:t>
            </w:r>
          </w:p>
          <w:p w:rsidR="00AF5AB0" w:rsidRPr="00BA1BA6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F5AB0" w:rsidRPr="00BA1BA6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BA6">
              <w:rPr>
                <w:rFonts w:ascii="Times New Roman" w:hAnsi="Times New Roman" w:cs="Times New Roman"/>
                <w:sz w:val="14"/>
                <w:szCs w:val="14"/>
              </w:rPr>
              <w:t>58,40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BA1BA6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BA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AF5AB0" w:rsidRPr="00BA1BA6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BA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AF5AB0" w:rsidRPr="00BA1BA6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F5AB0" w:rsidRPr="00BA1BA6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BA6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BA1BA6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B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BA1BA6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BA6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BA1BA6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BA6">
              <w:rPr>
                <w:rFonts w:ascii="Times New Roman" w:hAnsi="Times New Roman" w:cs="Times New Roman"/>
                <w:sz w:val="14"/>
                <w:szCs w:val="14"/>
              </w:rPr>
              <w:t>51,30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BA1BA6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A1BA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632130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долевая 1/2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632130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Кравцова</w:t>
            </w:r>
          </w:p>
          <w:p w:rsidR="00AF5AB0" w:rsidRDefault="00AF5AB0" w:rsidP="00632130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Татьяна Васильевна</w:t>
            </w:r>
          </w:p>
          <w:p w:rsidR="00AF5AB0" w:rsidRDefault="00AF5AB0" w:rsidP="00632130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 1 разряда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539682,00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539682,00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632130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Крюкова</w:t>
            </w:r>
          </w:p>
          <w:p w:rsidR="00AF5AB0" w:rsidRDefault="00AF5AB0" w:rsidP="00632130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Августина Станиславовна</w:t>
            </w:r>
          </w:p>
          <w:p w:rsidR="00AF5AB0" w:rsidRDefault="00AF5AB0" w:rsidP="00632130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603547,54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603547,54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2/3 доли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56,60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  <w:p w:rsidR="00AF5AB0" w:rsidRPr="00E54DF7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Axio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632130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481964,95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481964,95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Тойота Виста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BD5AB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3477B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CE18D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33,60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BD5AB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Марцынкевич Галина Николаевна</w:t>
            </w:r>
          </w:p>
          <w:p w:rsidR="00AF5AB0" w:rsidRPr="00254DFF" w:rsidRDefault="00AF5AB0" w:rsidP="004B49F0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лавный специалист 1 разряда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851213,40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684670,87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166542,53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(огородный)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44,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  <w:p w:rsidR="008300A6" w:rsidRDefault="008300A6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00A6" w:rsidRDefault="008300A6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D14D7" w:rsidRDefault="001D14D7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3392" w:rsidRDefault="00463392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Минина Лилия Валентиновна </w:t>
            </w:r>
          </w:p>
          <w:p w:rsidR="00AF5AB0" w:rsidRPr="00254DFF" w:rsidRDefault="00AF5AB0" w:rsidP="004B49F0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331E9A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1436035,01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1186031,01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250000,04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62,00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416541,02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416541,02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CE18D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CE18D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CE18D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CE18D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4B49F0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Малахова Наталия Викторовна </w:t>
            </w:r>
          </w:p>
          <w:p w:rsidR="00AF5AB0" w:rsidRPr="00254DFF" w:rsidRDefault="00F166D7" w:rsidP="004B49F0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AF5AB0" w:rsidRPr="00254DFF">
              <w:rPr>
                <w:rFonts w:ascii="Times New Roman" w:hAnsi="Times New Roman" w:cs="Times New Roman"/>
                <w:sz w:val="16"/>
                <w:szCs w:val="16"/>
              </w:rPr>
              <w:t>лавный специалист 1 разряда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97187,61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97187,61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313803,77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313803,77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BA1BA6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BA6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BA6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37,20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Тойота-</w:t>
            </w: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RPr="00361DC8" w:rsidTr="00BD5AB8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</w:tr>
      <w:tr w:rsidR="00AF5AB0" w:rsidTr="009760F0">
        <w:trPr>
          <w:trHeight w:val="457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97786F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  <w:p w:rsidR="00AF5AB0" w:rsidRPr="00254DFF" w:rsidRDefault="00AF5AB0" w:rsidP="0097786F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Милохова Татьяна  Ивановна</w:t>
            </w:r>
          </w:p>
          <w:p w:rsidR="00AF5AB0" w:rsidRPr="00254DFF" w:rsidRDefault="00AF5AB0" w:rsidP="004B49F0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1428202,15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1200129,98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228072,17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463392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63392" w:rsidRPr="00254DFF" w:rsidRDefault="00463392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Моторная </w:t>
            </w:r>
          </w:p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Валентина Витальевна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 3 разряда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743867,34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743867,34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1021,00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CE18D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BF65C4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Николаенко Лидия Ивановна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1 разряда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1076392,36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837146,24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239246,12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1D45E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1368978,16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939018,79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429959,37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94,1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88,1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F16C21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6C21"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Автомобиль Тойота </w:t>
            </w:r>
            <w:proofErr w:type="spellStart"/>
            <w:r w:rsidRPr="00F16C21">
              <w:rPr>
                <w:rFonts w:ascii="Times New Roman" w:hAnsi="Times New Roman" w:cs="Times New Roman"/>
                <w:sz w:val="14"/>
                <w:szCs w:val="14"/>
              </w:rPr>
              <w:t>Ленд</w:t>
            </w:r>
            <w:proofErr w:type="spellEnd"/>
            <w:r w:rsidRPr="00F16C2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F16C21">
              <w:rPr>
                <w:rFonts w:ascii="Times New Roman" w:hAnsi="Times New Roman" w:cs="Times New Roman"/>
                <w:sz w:val="14"/>
                <w:szCs w:val="14"/>
              </w:rPr>
              <w:t>Крузер</w:t>
            </w:r>
            <w:proofErr w:type="spellEnd"/>
            <w:r w:rsidRPr="00F16C21">
              <w:rPr>
                <w:rFonts w:ascii="Times New Roman" w:hAnsi="Times New Roman" w:cs="Times New Roman"/>
                <w:sz w:val="14"/>
                <w:szCs w:val="14"/>
              </w:rPr>
              <w:t xml:space="preserve"> Прадо, Тойота </w:t>
            </w:r>
            <w:proofErr w:type="spellStart"/>
            <w:r w:rsidRPr="00F16C21">
              <w:rPr>
                <w:rFonts w:ascii="Times New Roman" w:hAnsi="Times New Roman" w:cs="Times New Roman"/>
                <w:sz w:val="14"/>
                <w:szCs w:val="14"/>
              </w:rPr>
              <w:t>Ленд</w:t>
            </w:r>
            <w:proofErr w:type="spellEnd"/>
            <w:r w:rsidRPr="00F16C2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F16C21">
              <w:rPr>
                <w:rFonts w:ascii="Times New Roman" w:hAnsi="Times New Roman" w:cs="Times New Roman"/>
                <w:sz w:val="14"/>
                <w:szCs w:val="14"/>
              </w:rPr>
              <w:t>Крузер</w:t>
            </w:r>
            <w:proofErr w:type="spellEnd"/>
            <w:r w:rsidRPr="00F16C21">
              <w:rPr>
                <w:rFonts w:ascii="Times New Roman" w:hAnsi="Times New Roman" w:cs="Times New Roman"/>
                <w:sz w:val="14"/>
                <w:szCs w:val="14"/>
              </w:rPr>
              <w:t xml:space="preserve"> Прадо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Новоселова Ирина Евгеньевна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1 разряда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765450,00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703316,00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62134,00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Автомобиль КАМАЗ-5511 (самосвал)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Несовершеннолетняя дочь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CE18D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51.6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4B49F0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Родионова Валентина Николаевна</w:t>
            </w:r>
          </w:p>
          <w:p w:rsidR="00AF5AB0" w:rsidRPr="00254DFF" w:rsidRDefault="00AF5AB0" w:rsidP="004B49F0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лавный специалист 1 разряда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704671,76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704671,76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Рыбакова Ольга Николаевна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1 разряда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986263,16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820935,00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165328,16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Садыкова Тамара Абдулловна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1разряда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1050535,45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828830,66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221704,79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Салимова</w:t>
            </w:r>
          </w:p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Оксана Константиновна</w:t>
            </w:r>
          </w:p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разряда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553227,15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553227,15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502842,78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502842,78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186F09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BA1BA6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BA6">
              <w:rPr>
                <w:rFonts w:ascii="Times New Roman" w:hAnsi="Times New Roman" w:cs="Times New Roman"/>
                <w:sz w:val="14"/>
                <w:szCs w:val="14"/>
              </w:rPr>
              <w:t>Автомобиль Тойота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BA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RAV </w:t>
            </w:r>
            <w:r w:rsidRPr="00BA1BA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D63DF3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Саркисова</w:t>
            </w:r>
            <w:r w:rsidR="00AF5A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Екатерина Григорьевна</w:t>
            </w:r>
          </w:p>
          <w:p w:rsidR="00AF5AB0" w:rsidRPr="00BA1BA6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A1BA6">
              <w:rPr>
                <w:rFonts w:ascii="Times New Roman" w:hAnsi="Times New Roman" w:cs="Times New Roman"/>
                <w:sz w:val="14"/>
                <w:szCs w:val="14"/>
              </w:rPr>
              <w:t>Старший специалист 1 разряда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396269,85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396269,85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RPr="00361DC8" w:rsidTr="00BD5AB8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Славкина Елена Алексеевна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964989,00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964989,00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CE18D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1652115,00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1652115,00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  <w:p w:rsidR="00CA0AA6" w:rsidRPr="00254DFF" w:rsidRDefault="00CA0AA6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r w:rsidRPr="00254D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Town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4D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4D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Noah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,  Тойота </w:t>
            </w:r>
            <w:r w:rsidRPr="00254D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Town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4D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Ace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CE18DA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Суворов Александр Николаевич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1 разряда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1168945,80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869480,74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299465,06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675586,04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497057,19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178528,85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AA651F" w:rsidRDefault="00AF5AB0" w:rsidP="0097786F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Сычева </w:t>
            </w:r>
            <w:r w:rsidRPr="00AA651F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Олеговна</w:t>
            </w:r>
          </w:p>
          <w:p w:rsidR="00AF5AB0" w:rsidRPr="00AA651F" w:rsidRDefault="00AF5AB0" w:rsidP="0097786F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A651F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1разряда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720451,13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720451,13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97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636A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636A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A04E3C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4E3C">
              <w:rPr>
                <w:rFonts w:ascii="Times New Roman" w:hAnsi="Times New Roman" w:cs="Times New Roman"/>
                <w:sz w:val="16"/>
                <w:szCs w:val="16"/>
              </w:rPr>
              <w:t>Титова Юлия Викторовна</w:t>
            </w:r>
          </w:p>
          <w:p w:rsidR="00AF5AB0" w:rsidRPr="00A04E3C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4E3C">
              <w:rPr>
                <w:rFonts w:ascii="Times New Roman" w:hAnsi="Times New Roman" w:cs="Times New Roman"/>
                <w:sz w:val="16"/>
                <w:szCs w:val="16"/>
              </w:rPr>
              <w:t>Главный специалист 2 разряда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778810,68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778810,68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794,0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Ками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A04E3C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4E3C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  <w:p w:rsidR="00AF5AB0" w:rsidRPr="00A04E3C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Тиванова Ольга Александровна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4732281,15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982281,15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3750000,00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991766,06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991766,06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0D5772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5772"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Автомобиль Субару </w:t>
            </w:r>
            <w:proofErr w:type="spellStart"/>
            <w:r w:rsidRPr="000D5772">
              <w:rPr>
                <w:rFonts w:ascii="Times New Roman" w:hAnsi="Times New Roman" w:cs="Times New Roman"/>
                <w:sz w:val="14"/>
                <w:szCs w:val="14"/>
              </w:rPr>
              <w:t>Легаси</w:t>
            </w:r>
            <w:proofErr w:type="spellEnd"/>
            <w:r w:rsidRPr="000D5772">
              <w:rPr>
                <w:rFonts w:ascii="Times New Roman" w:hAnsi="Times New Roman" w:cs="Times New Roman"/>
                <w:sz w:val="14"/>
                <w:szCs w:val="14"/>
              </w:rPr>
              <w:t xml:space="preserve">. Исудзу </w:t>
            </w:r>
            <w:proofErr w:type="spellStart"/>
            <w:r w:rsidRPr="000D577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Vechicross</w:t>
            </w:r>
            <w:proofErr w:type="spellEnd"/>
            <w:r w:rsidRPr="000D5772">
              <w:rPr>
                <w:rFonts w:ascii="Times New Roman" w:hAnsi="Times New Roman" w:cs="Times New Roman"/>
                <w:sz w:val="14"/>
                <w:szCs w:val="14"/>
              </w:rPr>
              <w:t xml:space="preserve">, Ниссан </w:t>
            </w:r>
            <w:proofErr w:type="spellStart"/>
            <w:r w:rsidRPr="000D5772">
              <w:rPr>
                <w:rFonts w:ascii="Times New Roman" w:hAnsi="Times New Roman" w:cs="Times New Roman"/>
                <w:sz w:val="14"/>
                <w:szCs w:val="14"/>
              </w:rPr>
              <w:t>Терано</w:t>
            </w:r>
            <w:proofErr w:type="spellEnd"/>
            <w:r w:rsidRPr="000D577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Несовершеннолетняя дочь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Филиппов Михаил Михайлович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1 разряда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996890,20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766890,20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29,20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21,30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r w:rsidRPr="00254D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Crown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97786F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15123,00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11123,00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Спасио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97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97786F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Филонова</w:t>
            </w:r>
            <w:proofErr w:type="spellEnd"/>
          </w:p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Анастасия Андреевна</w:t>
            </w:r>
          </w:p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 Контрольно-счетной палаты</w:t>
            </w:r>
          </w:p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707343,54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707343,54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956F93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  <w:p w:rsidR="00AF5AB0" w:rsidRPr="00254DFF" w:rsidRDefault="00AF5AB0" w:rsidP="00956F93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Axio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0154B6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RPr="00361DC8" w:rsidTr="00BD5AB8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Фаде</w:t>
            </w:r>
          </w:p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Леся Валерьевна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Инспектор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746295,00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746294,00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868,00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FB4605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587901,00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FB4605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398501,00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189400,00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BA1BA6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1BA6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(сад.)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F16C21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6C21">
              <w:rPr>
                <w:rFonts w:ascii="Times New Roman" w:hAnsi="Times New Roman" w:cs="Times New Roman"/>
                <w:sz w:val="14"/>
                <w:szCs w:val="14"/>
              </w:rPr>
              <w:t xml:space="preserve">Автомобиль Субару </w:t>
            </w:r>
            <w:proofErr w:type="spellStart"/>
            <w:r w:rsidRPr="00F16C21">
              <w:rPr>
                <w:rFonts w:ascii="Times New Roman" w:hAnsi="Times New Roman" w:cs="Times New Roman"/>
                <w:sz w:val="14"/>
                <w:szCs w:val="14"/>
              </w:rPr>
              <w:t>Форестер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97786F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F5AB0" w:rsidRPr="00254DFF" w:rsidRDefault="00AF5AB0" w:rsidP="00237457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868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97786F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(садовый)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868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Файзрахманова Марина Николаевна </w:t>
            </w:r>
          </w:p>
          <w:p w:rsidR="00AF5AB0" w:rsidRPr="00254DFF" w:rsidRDefault="00F166D7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AF5AB0" w:rsidRPr="00254DFF">
              <w:rPr>
                <w:rFonts w:ascii="Times New Roman" w:hAnsi="Times New Roman" w:cs="Times New Roman"/>
                <w:sz w:val="16"/>
                <w:szCs w:val="16"/>
              </w:rPr>
              <w:t>лавный инспектор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1311705,42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1111354,42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200351,00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667133,64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667133,64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CE18D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огородный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½ долевая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Ниссан  </w:t>
            </w:r>
            <w:r w:rsidR="000C4968" w:rsidRPr="00254DFF">
              <w:rPr>
                <w:rFonts w:ascii="Times New Roman" w:hAnsi="Times New Roman" w:cs="Times New Roman"/>
                <w:sz w:val="16"/>
                <w:szCs w:val="16"/>
              </w:rPr>
              <w:t>Тирана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  <w:p w:rsidR="00AF5AB0" w:rsidRPr="008B26B3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SVR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Ушаев Андрей Николаевич 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лавный специалист 1 разряда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860400,42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860400,42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CE18DA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½ доля квартиры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Хонда СРВ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Супруга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1386496,54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1227308,48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159188,06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 1/3 доли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51,0</w:t>
            </w:r>
          </w:p>
          <w:p w:rsidR="003B53FE" w:rsidRPr="00254DFF" w:rsidRDefault="003B53FE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B53FE" w:rsidRPr="00254DFF" w:rsidRDefault="003B53FE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53FE" w:rsidRPr="00254DFF" w:rsidRDefault="00AF5AB0" w:rsidP="006C5303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Земельный  участок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1671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Хлебородова Елена Александровна 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1611785,36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1611785,36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½ доля 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947431,00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547740,00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399691,00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½ доля квартира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помещение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8B26B3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 GX470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Шутенко</w:t>
            </w:r>
          </w:p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Наталья  Анатольевна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1 разряда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147A0C" w:rsidRDefault="00AF5AB0" w:rsidP="00FB4605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306922,43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147A0C" w:rsidRDefault="00AF5AB0" w:rsidP="00FB4605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306922,43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1/5 доли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AF5AB0" w:rsidRPr="00F16C21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Марк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F16C21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147A0C" w:rsidRDefault="00AF5AB0" w:rsidP="00FB4605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5664,00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147A0C" w:rsidRDefault="00AF5AB0" w:rsidP="00FB4605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5664,00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56F93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F166D7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Юрина Ольга Ивановна </w:t>
            </w:r>
            <w:r w:rsidR="00F166D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тарший специалист 1 разряда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5AB0" w:rsidRPr="00147A0C" w:rsidRDefault="00AF5AB0" w:rsidP="00FB4605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7A0C">
              <w:rPr>
                <w:rFonts w:ascii="Times New Roman" w:hAnsi="Times New Roman" w:cs="Times New Roman"/>
                <w:sz w:val="16"/>
                <w:szCs w:val="16"/>
              </w:rPr>
              <w:t>573975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47A0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FB4605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7A0C">
              <w:rPr>
                <w:rFonts w:ascii="Times New Roman" w:hAnsi="Times New Roman" w:cs="Times New Roman"/>
                <w:sz w:val="16"/>
                <w:szCs w:val="16"/>
              </w:rPr>
              <w:t>573975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47A0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½ доля 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Автомобиль Тойота Раш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RPr="00361DC8" w:rsidTr="00BD5AB8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Pr="00361DC8" w:rsidRDefault="00AF5AB0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</w:tr>
      <w:tr w:rsidR="00AF5AB0" w:rsidTr="00956F93">
        <w:trPr>
          <w:tblCellSpacing w:w="5" w:type="nil"/>
        </w:trPr>
        <w:tc>
          <w:tcPr>
            <w:tcW w:w="19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147A0C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3745676,09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3485658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260017,66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6F16D5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F5AB0" w:rsidRPr="00254DF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AF5AB0" w:rsidRDefault="006F16D5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½ доля</w:t>
            </w: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61,8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F5AB0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Авто.</w:t>
            </w:r>
            <w:r w:rsidRPr="004C33C4">
              <w:rPr>
                <w:rFonts w:ascii="Times New Roman" w:hAnsi="Times New Roman" w:cs="Times New Roman"/>
                <w:sz w:val="14"/>
                <w:szCs w:val="14"/>
              </w:rPr>
              <w:t xml:space="preserve"> Тойота </w:t>
            </w:r>
            <w:proofErr w:type="spellStart"/>
            <w:r w:rsidRPr="004C33C4">
              <w:rPr>
                <w:rFonts w:ascii="Times New Roman" w:hAnsi="Times New Roman" w:cs="Times New Roman"/>
                <w:sz w:val="14"/>
                <w:szCs w:val="14"/>
              </w:rPr>
              <w:t>Ленд</w:t>
            </w:r>
            <w:proofErr w:type="spellEnd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радо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 w:rsidP="00A04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AF5AB0" w:rsidTr="009760F0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Юрлагин</w:t>
            </w:r>
          </w:p>
          <w:p w:rsidR="00AF5AB0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Евгений  Юрьевич</w:t>
            </w:r>
          </w:p>
          <w:p w:rsidR="00AF5AB0" w:rsidRPr="00254DFF" w:rsidRDefault="00AF5AB0" w:rsidP="00CC7E9A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147A0C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291507,61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291507,61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5AB0" w:rsidRPr="00254DFF" w:rsidRDefault="00AF5AB0" w:rsidP="00A04E3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5AB0" w:rsidRDefault="00AF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C6460B" w:rsidRDefault="00C646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D5AB8" w:rsidRDefault="00BD5AB8" w:rsidP="00BD5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D5AB8" w:rsidRPr="00361DC8" w:rsidRDefault="00BD5AB8" w:rsidP="00BD5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Уточненные с</w:t>
      </w:r>
      <w:r w:rsidRPr="00361DC8">
        <w:rPr>
          <w:rFonts w:ascii="Times New Roman" w:hAnsi="Times New Roman" w:cs="Times New Roman"/>
          <w:b/>
          <w:bCs/>
        </w:rPr>
        <w:t>ведения</w:t>
      </w:r>
    </w:p>
    <w:p w:rsidR="00BD5AB8" w:rsidRPr="00361DC8" w:rsidRDefault="00BD5AB8" w:rsidP="00BD5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1DC8">
        <w:rPr>
          <w:rFonts w:ascii="Times New Roman" w:hAnsi="Times New Roman" w:cs="Times New Roman"/>
          <w:b/>
          <w:bCs/>
        </w:rPr>
        <w:t xml:space="preserve">о доходах, расходах, об имуществе и обязательствах имущественного характера лиц, замещающих </w:t>
      </w:r>
      <w:proofErr w:type="gramStart"/>
      <w:r w:rsidRPr="00361DC8">
        <w:rPr>
          <w:rFonts w:ascii="Times New Roman" w:hAnsi="Times New Roman" w:cs="Times New Roman"/>
          <w:b/>
          <w:bCs/>
        </w:rPr>
        <w:t>муниципальные</w:t>
      </w:r>
      <w:proofErr w:type="gramEnd"/>
    </w:p>
    <w:p w:rsidR="00BD5AB8" w:rsidRDefault="00BD5AB8" w:rsidP="00BD5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1DC8">
        <w:rPr>
          <w:rFonts w:ascii="Times New Roman" w:hAnsi="Times New Roman" w:cs="Times New Roman"/>
          <w:b/>
          <w:bCs/>
        </w:rPr>
        <w:t>должности, должности муниципальной службы Городской Думы города Южно-Сахалинска, и членов их семей за 2013 г.</w:t>
      </w:r>
    </w:p>
    <w:p w:rsidR="00BD5AB8" w:rsidRPr="00361DC8" w:rsidRDefault="00BD5AB8" w:rsidP="00BD5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состоянию на 30.07.2014 года</w:t>
      </w:r>
    </w:p>
    <w:p w:rsidR="00BD5AB8" w:rsidRDefault="00BD5AB8" w:rsidP="00BD5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tbl>
      <w:tblPr>
        <w:tblW w:w="1522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992"/>
        <w:gridCol w:w="992"/>
        <w:gridCol w:w="1276"/>
        <w:gridCol w:w="851"/>
        <w:gridCol w:w="1134"/>
        <w:gridCol w:w="1275"/>
        <w:gridCol w:w="1276"/>
        <w:gridCol w:w="851"/>
        <w:gridCol w:w="1134"/>
        <w:gridCol w:w="2328"/>
      </w:tblGrid>
      <w:tr w:rsidR="00BD5AB8" w:rsidTr="00BD5AB8">
        <w:trPr>
          <w:trHeight w:val="108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Ф.И.О., 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Деклари</w:t>
            </w:r>
            <w:proofErr w:type="spellEnd"/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рованный</w:t>
            </w:r>
            <w:proofErr w:type="spellEnd"/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годовой 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доход </w:t>
            </w:r>
            <w:proofErr w:type="gramStart"/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(руб.)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доход </w:t>
            </w:r>
            <w:proofErr w:type="gramStart"/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основному 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  месту   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 работы   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за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 (руб.) 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иные доходы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(пенсия,</w:t>
            </w:r>
            <w:proofErr w:type="gramEnd"/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доход </w:t>
            </w:r>
            <w:proofErr w:type="gramStart"/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proofErr w:type="gramEnd"/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реализации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имущества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и др.)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Перечень объектов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недвижимого имущества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транспортных средств,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принадлежащих на праве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Перечень объектов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недвижимого имущества,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2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A04E3C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A04E3C">
              <w:rPr>
                <w:rFonts w:ascii="Times New Roman" w:hAnsi="Times New Roman" w:cs="Times New Roman"/>
                <w:sz w:val="12"/>
                <w:szCs w:val="12"/>
              </w:rPr>
              <w:t xml:space="preserve">Сведения об источниках  получения средств, за счет  которых совершена сделка по приобретению земельного участка,  другого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объекта</w:t>
            </w:r>
          </w:p>
          <w:p w:rsidR="00BD5AB8" w:rsidRPr="00A04E3C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A04E3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A04E3C">
              <w:rPr>
                <w:rFonts w:ascii="Times New Roman" w:hAnsi="Times New Roman" w:cs="Times New Roman"/>
                <w:sz w:val="12"/>
                <w:szCs w:val="12"/>
              </w:rPr>
              <w:t>недвижимости, транспортного средства,  ценных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A04E3C">
              <w:rPr>
                <w:rFonts w:ascii="Times New Roman" w:hAnsi="Times New Roman" w:cs="Times New Roman"/>
                <w:sz w:val="12"/>
                <w:szCs w:val="12"/>
              </w:rPr>
              <w:t xml:space="preserve"> бумаг, акций (долей  участия, паев в уставных   (складочных) капиталах   организаций), если сумма   сделки превышает общий    доход лиц, замещающих    муниципальные должности,  должности муниципальной  службы  Городской   Думы,     их супруг (супругов)     за три последних года,  </w:t>
            </w:r>
            <w:proofErr w:type="gramEnd"/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4E3C">
              <w:rPr>
                <w:rFonts w:ascii="Times New Roman" w:hAnsi="Times New Roman" w:cs="Times New Roman"/>
                <w:sz w:val="12"/>
                <w:szCs w:val="12"/>
              </w:rPr>
              <w:t>предшествующих</w:t>
            </w:r>
            <w:proofErr w:type="gramEnd"/>
            <w:r w:rsidRPr="00A04E3C">
              <w:rPr>
                <w:rFonts w:ascii="Times New Roman" w:hAnsi="Times New Roman" w:cs="Times New Roman"/>
                <w:sz w:val="12"/>
                <w:szCs w:val="12"/>
              </w:rPr>
              <w:t xml:space="preserve">          совершению сделки</w:t>
            </w: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</w:tr>
      <w:tr w:rsidR="00BD5AB8" w:rsidTr="00BD5AB8">
        <w:trPr>
          <w:trHeight w:val="978"/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Вид     объектов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недвижи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мости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Транс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портные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Вид     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объектов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недвижи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мости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1DC8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BD5AB8" w:rsidRPr="00361DC8" w:rsidTr="00BD5AB8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Pr="00361DC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61DC8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</w:tr>
      <w:tr w:rsidR="00BD5AB8" w:rsidTr="00BD5AB8">
        <w:trPr>
          <w:trHeight w:val="360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Default="00BD5AB8" w:rsidP="00BD5AB8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Баскаков Сергей Сергеевич  </w:t>
            </w:r>
          </w:p>
          <w:p w:rsidR="00BD5AB8" w:rsidRPr="00254DFF" w:rsidRDefault="00BD5AB8" w:rsidP="00BD5AB8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удитор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Pr="00254DFF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1753562,00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Pr="00254DFF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1415091,00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Pr="00254DFF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338471,00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Pr="00254DFF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Pr="00254DFF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Pr="00254DFF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Pr="00254DFF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D5AB8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  <w:p w:rsidR="00BD5AB8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  <w:p w:rsidR="00BD5AB8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Тойота-Креста</w:t>
            </w:r>
          </w:p>
          <w:p w:rsidR="00BD5AB8" w:rsidRPr="00254DFF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Pr="00254DFF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Pr="00254DFF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Pr="00254DFF" w:rsidRDefault="00BD5AB8" w:rsidP="00BD5AB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BD5AB8" w:rsidTr="00BD5AB8">
        <w:trPr>
          <w:trHeight w:val="758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Default="00BD5AB8" w:rsidP="00BD5AB8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Богданов Вячеслав Викторович</w:t>
            </w:r>
          </w:p>
          <w:p w:rsidR="00BD5AB8" w:rsidRDefault="00BD5AB8" w:rsidP="00BD5AB8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BD5AB8" w:rsidRPr="00254DFF" w:rsidRDefault="00BD5AB8" w:rsidP="00BD5AB8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разряда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Pr="00254DFF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999122,45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791379,74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Pr="00254DFF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207742,71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Pr="00254DFF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Pr="00254DFF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Pr="00254DFF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D5AB8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X-Trail</w:t>
            </w:r>
          </w:p>
          <w:p w:rsidR="00BD5AB8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</w:p>
          <w:p w:rsidR="00BD5AB8" w:rsidRPr="00BD5AB8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Lite-Ace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Pr="00254DFF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Pr="00254DFF" w:rsidRDefault="00BD5AB8" w:rsidP="00BD5AB8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5AB8" w:rsidRPr="00254DFF" w:rsidRDefault="00BD5AB8" w:rsidP="00BD5AB8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5AB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</w:p>
          <w:p w:rsidR="00BD5AB8" w:rsidRDefault="00BD5AB8" w:rsidP="00BD5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C2AB9" w:rsidTr="00BD5AB8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Default="001C2AB9" w:rsidP="0060321B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Дятлова Мира Леопольдовна</w:t>
            </w:r>
          </w:p>
          <w:p w:rsidR="001C2AB9" w:rsidRPr="00254DFF" w:rsidRDefault="001C2AB9" w:rsidP="0060321B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Управления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525,33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1222525,33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Pr="001C2AB9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Pr="00254DFF" w:rsidRDefault="001C2AB9" w:rsidP="0060321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AB9" w:rsidRDefault="001C2AB9" w:rsidP="00603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1C2AB9" w:rsidTr="00BD5AB8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Pr="00254DFF" w:rsidRDefault="001C2AB9" w:rsidP="0060321B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Милохова Татьяна  Ивановна</w:t>
            </w:r>
          </w:p>
          <w:p w:rsidR="001C2AB9" w:rsidRPr="00254DFF" w:rsidRDefault="001C2AB9" w:rsidP="0060321B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Pr="00C6786E" w:rsidRDefault="00C6786E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1428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1200129,98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Pr="00C6786E" w:rsidRDefault="001C2AB9" w:rsidP="00C6786E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2280</w:t>
            </w:r>
            <w:r w:rsidR="00C678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  <w:r w:rsidR="00C6786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678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50,1</w:t>
            </w:r>
          </w:p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Pr="00254DFF" w:rsidRDefault="001C2AB9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2AB9" w:rsidRPr="00254DFF" w:rsidRDefault="001C2AB9" w:rsidP="0060321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2AB9" w:rsidRDefault="001C2AB9" w:rsidP="00603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C6786E" w:rsidTr="00BD5AB8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86E" w:rsidRPr="00254DFF" w:rsidRDefault="00C6786E" w:rsidP="0060321B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Филиппов Михаил Михайлович</w:t>
            </w:r>
          </w:p>
          <w:p w:rsidR="00C6786E" w:rsidRPr="00254DFF" w:rsidRDefault="00C6786E" w:rsidP="0060321B">
            <w:pPr>
              <w:pStyle w:val="bodytext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1 разряда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86E" w:rsidRPr="00C6786E" w:rsidRDefault="00C6786E" w:rsidP="00C6786E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1071890,20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86E" w:rsidRPr="00254DFF" w:rsidRDefault="00C6786E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766890,20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86E" w:rsidRPr="00254DFF" w:rsidRDefault="00C6786E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86E">
              <w:rPr>
                <w:rFonts w:ascii="Times New Roman" w:hAnsi="Times New Roman" w:cs="Times New Roman"/>
                <w:sz w:val="16"/>
                <w:szCs w:val="16"/>
              </w:rPr>
              <w:t>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86E" w:rsidRDefault="00C6786E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786E" w:rsidRDefault="00C6786E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786E" w:rsidRDefault="00C6786E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6786E" w:rsidRPr="00254DFF" w:rsidRDefault="00C6786E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86E" w:rsidRDefault="00C6786E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29,20</w:t>
            </w:r>
          </w:p>
          <w:p w:rsidR="00C6786E" w:rsidRPr="00254DFF" w:rsidRDefault="00C6786E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21,30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86E" w:rsidRDefault="00C6786E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786E" w:rsidRPr="00254DFF" w:rsidRDefault="00C6786E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86E" w:rsidRPr="00C6786E" w:rsidRDefault="00C6786E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Тойота </w:t>
            </w:r>
            <w:r w:rsidRPr="00254D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Crown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86E" w:rsidRPr="00254DFF" w:rsidRDefault="00C6786E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86E" w:rsidRPr="00254DFF" w:rsidRDefault="00C6786E" w:rsidP="0060321B">
            <w:pPr>
              <w:pStyle w:val="bodytext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86E" w:rsidRPr="00254DFF" w:rsidRDefault="00C6786E" w:rsidP="0060321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54D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3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786E" w:rsidRDefault="00C6786E" w:rsidP="00603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BD5AB8" w:rsidRDefault="00BD5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5AB8" w:rsidRDefault="00BD5A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786E" w:rsidRDefault="00C6786E" w:rsidP="00C678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6F93">
        <w:rPr>
          <w:rFonts w:ascii="Times New Roman" w:hAnsi="Times New Roman" w:cs="Times New Roman"/>
          <w:sz w:val="24"/>
          <w:szCs w:val="24"/>
        </w:rPr>
        <w:t xml:space="preserve">Начальник отдела кадрового обеспечения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956F93">
        <w:rPr>
          <w:rFonts w:ascii="Times New Roman" w:hAnsi="Times New Roman" w:cs="Times New Roman"/>
          <w:sz w:val="24"/>
          <w:szCs w:val="24"/>
        </w:rPr>
        <w:t xml:space="preserve">   Л.В.</w:t>
      </w:r>
      <w:r w:rsidR="000978CD">
        <w:rPr>
          <w:rFonts w:ascii="Times New Roman" w:hAnsi="Times New Roman" w:cs="Times New Roman"/>
          <w:sz w:val="24"/>
          <w:szCs w:val="24"/>
        </w:rPr>
        <w:t xml:space="preserve"> </w:t>
      </w:r>
      <w:r w:rsidRPr="00956F93">
        <w:rPr>
          <w:rFonts w:ascii="Times New Roman" w:hAnsi="Times New Roman" w:cs="Times New Roman"/>
          <w:sz w:val="24"/>
          <w:szCs w:val="24"/>
        </w:rPr>
        <w:t>Минина</w:t>
      </w:r>
    </w:p>
    <w:p w:rsidR="00C6786E" w:rsidRDefault="00C6786E" w:rsidP="00C678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C6786E" w:rsidSect="00BA1BA6">
      <w:headerReference w:type="default" r:id="rId8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E1" w:rsidRDefault="001C63E1" w:rsidP="00BA1BA6">
      <w:pPr>
        <w:spacing w:after="0" w:line="240" w:lineRule="auto"/>
      </w:pPr>
      <w:r>
        <w:separator/>
      </w:r>
    </w:p>
  </w:endnote>
  <w:endnote w:type="continuationSeparator" w:id="0">
    <w:p w:rsidR="001C63E1" w:rsidRDefault="001C63E1" w:rsidP="00BA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E1" w:rsidRDefault="001C63E1" w:rsidP="00BA1BA6">
      <w:pPr>
        <w:spacing w:after="0" w:line="240" w:lineRule="auto"/>
      </w:pPr>
      <w:r>
        <w:separator/>
      </w:r>
    </w:p>
  </w:footnote>
  <w:footnote w:type="continuationSeparator" w:id="0">
    <w:p w:rsidR="001C63E1" w:rsidRDefault="001C63E1" w:rsidP="00BA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070429"/>
      <w:docPartObj>
        <w:docPartGallery w:val="Page Numbers (Top of Page)"/>
        <w:docPartUnique/>
      </w:docPartObj>
    </w:sdtPr>
    <w:sdtEndPr/>
    <w:sdtContent>
      <w:p w:rsidR="00BD5AB8" w:rsidRDefault="00BD5A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546">
          <w:rPr>
            <w:noProof/>
          </w:rPr>
          <w:t>7</w:t>
        </w:r>
        <w:r>
          <w:fldChar w:fldCharType="end"/>
        </w:r>
      </w:p>
    </w:sdtContent>
  </w:sdt>
  <w:p w:rsidR="00BD5AB8" w:rsidRDefault="00BD5A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0B"/>
    <w:rsid w:val="000154B6"/>
    <w:rsid w:val="000502FB"/>
    <w:rsid w:val="000978CD"/>
    <w:rsid w:val="000A068E"/>
    <w:rsid w:val="000C4968"/>
    <w:rsid w:val="001067E8"/>
    <w:rsid w:val="00125586"/>
    <w:rsid w:val="00147A0C"/>
    <w:rsid w:val="00186F09"/>
    <w:rsid w:val="001C2AB9"/>
    <w:rsid w:val="001C63E1"/>
    <w:rsid w:val="001D14D7"/>
    <w:rsid w:val="001D45EB"/>
    <w:rsid w:val="001D7A0E"/>
    <w:rsid w:val="00237457"/>
    <w:rsid w:val="00282546"/>
    <w:rsid w:val="002A026F"/>
    <w:rsid w:val="002E23CD"/>
    <w:rsid w:val="00331E9A"/>
    <w:rsid w:val="00332CC1"/>
    <w:rsid w:val="003477BA"/>
    <w:rsid w:val="00361DC8"/>
    <w:rsid w:val="00385944"/>
    <w:rsid w:val="003B53FE"/>
    <w:rsid w:val="0041338D"/>
    <w:rsid w:val="00436D85"/>
    <w:rsid w:val="00442D1C"/>
    <w:rsid w:val="00463392"/>
    <w:rsid w:val="004B49F0"/>
    <w:rsid w:val="00553228"/>
    <w:rsid w:val="0060429D"/>
    <w:rsid w:val="0060680A"/>
    <w:rsid w:val="00632130"/>
    <w:rsid w:val="00636D0F"/>
    <w:rsid w:val="0063779A"/>
    <w:rsid w:val="006C5303"/>
    <w:rsid w:val="006F16D5"/>
    <w:rsid w:val="007E14B6"/>
    <w:rsid w:val="007E7503"/>
    <w:rsid w:val="008300A6"/>
    <w:rsid w:val="008B26B3"/>
    <w:rsid w:val="00956F93"/>
    <w:rsid w:val="009760F0"/>
    <w:rsid w:val="0097786F"/>
    <w:rsid w:val="00995257"/>
    <w:rsid w:val="009E5D20"/>
    <w:rsid w:val="00A04E3C"/>
    <w:rsid w:val="00A8718F"/>
    <w:rsid w:val="00AA34DF"/>
    <w:rsid w:val="00AA651F"/>
    <w:rsid w:val="00AA6B05"/>
    <w:rsid w:val="00AF470D"/>
    <w:rsid w:val="00AF5AB0"/>
    <w:rsid w:val="00B37F77"/>
    <w:rsid w:val="00B46F20"/>
    <w:rsid w:val="00B51CE2"/>
    <w:rsid w:val="00B6307E"/>
    <w:rsid w:val="00B70290"/>
    <w:rsid w:val="00BA1BA6"/>
    <w:rsid w:val="00BC02CA"/>
    <w:rsid w:val="00BD5AB8"/>
    <w:rsid w:val="00BF65C4"/>
    <w:rsid w:val="00C0192D"/>
    <w:rsid w:val="00C636AB"/>
    <w:rsid w:val="00C6460B"/>
    <w:rsid w:val="00C6786E"/>
    <w:rsid w:val="00C75DF7"/>
    <w:rsid w:val="00CA0AA6"/>
    <w:rsid w:val="00CC7E9A"/>
    <w:rsid w:val="00CE18DA"/>
    <w:rsid w:val="00D17407"/>
    <w:rsid w:val="00D444F4"/>
    <w:rsid w:val="00D63DF3"/>
    <w:rsid w:val="00DE4F66"/>
    <w:rsid w:val="00E0314A"/>
    <w:rsid w:val="00E1276B"/>
    <w:rsid w:val="00E15053"/>
    <w:rsid w:val="00E4723D"/>
    <w:rsid w:val="00E54826"/>
    <w:rsid w:val="00E54DF7"/>
    <w:rsid w:val="00EA58D8"/>
    <w:rsid w:val="00EB20F2"/>
    <w:rsid w:val="00EB228E"/>
    <w:rsid w:val="00ED6404"/>
    <w:rsid w:val="00F166D7"/>
    <w:rsid w:val="00F16C21"/>
    <w:rsid w:val="00F6455A"/>
    <w:rsid w:val="00F914B6"/>
    <w:rsid w:val="00FA5328"/>
    <w:rsid w:val="00FB4605"/>
    <w:rsid w:val="00F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text1"/>
    <w:basedOn w:val="a"/>
    <w:rsid w:val="00C6460B"/>
    <w:pPr>
      <w:spacing w:after="0" w:line="240" w:lineRule="auto"/>
      <w:jc w:val="both"/>
    </w:pPr>
    <w:rPr>
      <w:rFonts w:ascii="Arial" w:eastAsia="Times New Roman" w:hAnsi="Arial" w:cs="Arial"/>
      <w:color w:val="000000"/>
      <w:sz w:val="17"/>
      <w:szCs w:val="17"/>
      <w:lang w:eastAsia="ru-RU"/>
    </w:rPr>
  </w:style>
  <w:style w:type="paragraph" w:styleId="a3">
    <w:name w:val="Normal (Web)"/>
    <w:basedOn w:val="a"/>
    <w:rsid w:val="00C6460B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E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1BA6"/>
  </w:style>
  <w:style w:type="paragraph" w:styleId="a8">
    <w:name w:val="footer"/>
    <w:basedOn w:val="a"/>
    <w:link w:val="a9"/>
    <w:uiPriority w:val="99"/>
    <w:unhideWhenUsed/>
    <w:rsid w:val="00BA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1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text1"/>
    <w:basedOn w:val="a"/>
    <w:rsid w:val="00C6460B"/>
    <w:pPr>
      <w:spacing w:after="0" w:line="240" w:lineRule="auto"/>
      <w:jc w:val="both"/>
    </w:pPr>
    <w:rPr>
      <w:rFonts w:ascii="Arial" w:eastAsia="Times New Roman" w:hAnsi="Arial" w:cs="Arial"/>
      <w:color w:val="000000"/>
      <w:sz w:val="17"/>
      <w:szCs w:val="17"/>
      <w:lang w:eastAsia="ru-RU"/>
    </w:rPr>
  </w:style>
  <w:style w:type="paragraph" w:styleId="a3">
    <w:name w:val="Normal (Web)"/>
    <w:basedOn w:val="a"/>
    <w:rsid w:val="00C6460B"/>
    <w:pPr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E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A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1BA6"/>
  </w:style>
  <w:style w:type="paragraph" w:styleId="a8">
    <w:name w:val="footer"/>
    <w:basedOn w:val="a"/>
    <w:link w:val="a9"/>
    <w:uiPriority w:val="99"/>
    <w:unhideWhenUsed/>
    <w:rsid w:val="00BA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1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188FD-0161-450D-8698-71BD24A1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eresko_vd</dc:creator>
  <cp:lastModifiedBy>boltunova_va</cp:lastModifiedBy>
  <cp:revision>6</cp:revision>
  <cp:lastPrinted>2014-05-13T04:08:00Z</cp:lastPrinted>
  <dcterms:created xsi:type="dcterms:W3CDTF">2014-05-13T04:37:00Z</dcterms:created>
  <dcterms:modified xsi:type="dcterms:W3CDTF">2014-07-30T23:10:00Z</dcterms:modified>
</cp:coreProperties>
</file>