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0D" w:rsidRDefault="001D4C78">
      <w:r>
        <w:t xml:space="preserve">Справка о доходах за отчетный период с 1 января 2012 года по 31 декабря 2012 года председателя контрольно-счетной комиссии </w:t>
      </w:r>
      <w:proofErr w:type="spellStart"/>
      <w:r>
        <w:t>Новоузенского</w:t>
      </w:r>
      <w:proofErr w:type="spellEnd"/>
      <w:r>
        <w:t xml:space="preserve"> муниципального района Саратовской области Цыплаковой Н.В. об имуществе, принадлежащем ей на праве собственности, о вкладах в банке, ценных бумагах, об обязательствах </w:t>
      </w:r>
      <w:r w:rsidR="00B3427C">
        <w:t>имущественного характера от 29.03.2013 года.</w:t>
      </w:r>
    </w:p>
    <w:p w:rsidR="00334B26" w:rsidRDefault="00B3427C">
      <w:r>
        <w:t>Доход за 2012 год  -</w:t>
      </w:r>
      <w:r w:rsidR="005E2BD4">
        <w:t>250961 руб.</w:t>
      </w:r>
    </w:p>
    <w:p w:rsidR="00334B26" w:rsidRDefault="00334B26">
      <w:r>
        <w:t xml:space="preserve">Совместно с Цыплаковым А.Н. владеет жилым домом в России, общей площадью 60,5 </w:t>
      </w:r>
      <w:proofErr w:type="spellStart"/>
      <w:r>
        <w:t>кв.м</w:t>
      </w:r>
      <w:proofErr w:type="spellEnd"/>
      <w:r>
        <w:t>.</w:t>
      </w:r>
    </w:p>
    <w:p w:rsidR="00A56E7A" w:rsidRDefault="00334B26">
      <w:r>
        <w:t xml:space="preserve">Имеет в банках РФ </w:t>
      </w:r>
      <w:r w:rsidR="009735EC" w:rsidRPr="009735EC">
        <w:t xml:space="preserve">3 </w:t>
      </w:r>
      <w:r w:rsidR="00180D06">
        <w:t xml:space="preserve">текущих </w:t>
      </w:r>
      <w:r>
        <w:t>счет</w:t>
      </w:r>
      <w:r w:rsidR="009735EC">
        <w:t>а</w:t>
      </w:r>
      <w:r>
        <w:t>, на общую сумму</w:t>
      </w:r>
      <w:r w:rsidR="009735EC">
        <w:t xml:space="preserve">  46722</w:t>
      </w:r>
      <w:r>
        <w:t xml:space="preserve"> руб.</w:t>
      </w:r>
    </w:p>
    <w:p w:rsidR="00A56E7A" w:rsidRDefault="00A56E7A">
      <w:r>
        <w:t>Владеет совместно с Цыплаковым А.Н. на условиях аренды земельным участком в России общей площадь</w:t>
      </w:r>
      <w:r w:rsidR="009735EC">
        <w:t>ю  657</w:t>
      </w:r>
      <w:r>
        <w:t>кв.м.</w:t>
      </w:r>
    </w:p>
    <w:p w:rsidR="002D7F9B" w:rsidRDefault="002D7F9B">
      <w:proofErr w:type="gramStart"/>
      <w:r>
        <w:t xml:space="preserve">Справка о доходах за отчетный период с 1 января 2012 года по 31 декабря 2012 года супруга председателя контрольно-счетной комиссии </w:t>
      </w:r>
      <w:proofErr w:type="spellStart"/>
      <w:r>
        <w:t>Новоузенского</w:t>
      </w:r>
      <w:proofErr w:type="spellEnd"/>
      <w:r>
        <w:t xml:space="preserve"> муниципального района Саратовкой области</w:t>
      </w:r>
      <w:r w:rsidR="00874C74">
        <w:t xml:space="preserve"> Цыплаковой Н.В. – Цыплакова А.Н. об имуществе, принадлежащем ему на праве собственности, о вкладах в банках, ценных бумагах, об обязательствах имущественного характера от 29.03.2013 года.</w:t>
      </w:r>
      <w:proofErr w:type="gramEnd"/>
    </w:p>
    <w:p w:rsidR="00874C74" w:rsidRDefault="00874C74">
      <w:r>
        <w:t xml:space="preserve">Доход </w:t>
      </w:r>
      <w:r w:rsidR="00C210C6">
        <w:t xml:space="preserve">по основному месту работы </w:t>
      </w:r>
      <w:r>
        <w:t>за 2012 год – 357332 руб.</w:t>
      </w:r>
    </w:p>
    <w:p w:rsidR="00C210C6" w:rsidRDefault="00C210C6">
      <w:r>
        <w:t xml:space="preserve">Доход от продажи имущества - </w:t>
      </w:r>
      <w:bookmarkStart w:id="0" w:name="_GoBack"/>
      <w:bookmarkEnd w:id="0"/>
      <w:r>
        <w:t>370000руб.</w:t>
      </w:r>
    </w:p>
    <w:p w:rsidR="00874C74" w:rsidRDefault="00874C74">
      <w:r>
        <w:t xml:space="preserve">Совместно с Цыплаковой Н.В. владеет жилым домом в России, общей площадью 60,5 </w:t>
      </w:r>
      <w:proofErr w:type="spellStart"/>
      <w:r>
        <w:t>кв.м</w:t>
      </w:r>
      <w:proofErr w:type="spellEnd"/>
      <w:r>
        <w:t>.</w:t>
      </w:r>
    </w:p>
    <w:p w:rsidR="00874C74" w:rsidRDefault="00874C74">
      <w:r>
        <w:t>Имеет в банках РФ</w:t>
      </w:r>
      <w:r w:rsidR="00180D06">
        <w:t xml:space="preserve">3 текущих </w:t>
      </w:r>
      <w:r>
        <w:t>счет</w:t>
      </w:r>
      <w:r w:rsidR="00180D06">
        <w:t>а</w:t>
      </w:r>
      <w:r>
        <w:t xml:space="preserve">, на общую сумму </w:t>
      </w:r>
      <w:r w:rsidR="00180D06">
        <w:t xml:space="preserve"> 28230</w:t>
      </w:r>
      <w:r>
        <w:t>руб.</w:t>
      </w:r>
    </w:p>
    <w:p w:rsidR="00874C74" w:rsidRDefault="00874C74">
      <w:r>
        <w:t xml:space="preserve">Владеет совместно с Цыплаковой Н.В. на условиях аренды земельным участком в России общей площадью </w:t>
      </w:r>
      <w:r w:rsidR="00CD61B3">
        <w:t>657</w:t>
      </w:r>
      <w:r>
        <w:t>кв.м.</w:t>
      </w:r>
    </w:p>
    <w:p w:rsidR="00874C74" w:rsidRPr="00874C74" w:rsidRDefault="00874C74">
      <w:r>
        <w:t xml:space="preserve">Владеет на правах собственности легковым автомобилем  </w:t>
      </w:r>
      <w:r>
        <w:rPr>
          <w:lang w:val="en-US"/>
        </w:rPr>
        <w:t>OPEL</w:t>
      </w:r>
      <w:r w:rsidR="00CD61B3">
        <w:t xml:space="preserve"> </w:t>
      </w:r>
      <w:r w:rsidRPr="00874C74">
        <w:t xml:space="preserve"> </w:t>
      </w:r>
      <w:r w:rsidR="00CD61B3">
        <w:rPr>
          <w:lang w:val="en-US"/>
        </w:rPr>
        <w:t>P</w:t>
      </w:r>
      <w:r w:rsidR="00CD61B3" w:rsidRPr="00C210C6">
        <w:t>-</w:t>
      </w:r>
      <w:r w:rsidR="00CD61B3">
        <w:rPr>
          <w:lang w:val="en-US"/>
        </w:rPr>
        <w:t>j</w:t>
      </w:r>
      <w:r w:rsidR="00CD61B3" w:rsidRPr="00C210C6">
        <w:t xml:space="preserve"> </w:t>
      </w:r>
      <w:r>
        <w:rPr>
          <w:lang w:val="en-US"/>
        </w:rPr>
        <w:t>ASTRA</w:t>
      </w:r>
      <w:r w:rsidRPr="00874C74">
        <w:t xml:space="preserve">  2012 </w:t>
      </w:r>
      <w:r>
        <w:t>года выпуска.</w:t>
      </w:r>
    </w:p>
    <w:p w:rsidR="00B3427C" w:rsidRDefault="00A56E7A">
      <w:r>
        <w:t xml:space="preserve"> </w:t>
      </w:r>
      <w:r w:rsidR="00B3427C">
        <w:t xml:space="preserve"> </w:t>
      </w:r>
    </w:p>
    <w:sectPr w:rsidR="00B3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F3"/>
    <w:rsid w:val="00017EB1"/>
    <w:rsid w:val="000268EC"/>
    <w:rsid w:val="00030377"/>
    <w:rsid w:val="000751B4"/>
    <w:rsid w:val="00180D06"/>
    <w:rsid w:val="00192DCD"/>
    <w:rsid w:val="001D4C78"/>
    <w:rsid w:val="0024392C"/>
    <w:rsid w:val="00272F53"/>
    <w:rsid w:val="002D7F9B"/>
    <w:rsid w:val="00331668"/>
    <w:rsid w:val="00334B26"/>
    <w:rsid w:val="00352056"/>
    <w:rsid w:val="003B1A1E"/>
    <w:rsid w:val="00412EBF"/>
    <w:rsid w:val="00413DC6"/>
    <w:rsid w:val="0059661B"/>
    <w:rsid w:val="005A3D2F"/>
    <w:rsid w:val="005E2BD4"/>
    <w:rsid w:val="00630A17"/>
    <w:rsid w:val="006447C2"/>
    <w:rsid w:val="007314FA"/>
    <w:rsid w:val="007435F3"/>
    <w:rsid w:val="007C5CF5"/>
    <w:rsid w:val="00874C74"/>
    <w:rsid w:val="008B080D"/>
    <w:rsid w:val="008B4CFA"/>
    <w:rsid w:val="009735EC"/>
    <w:rsid w:val="00974B67"/>
    <w:rsid w:val="00A12D55"/>
    <w:rsid w:val="00A179BA"/>
    <w:rsid w:val="00A56E7A"/>
    <w:rsid w:val="00AC2E27"/>
    <w:rsid w:val="00AD2FF6"/>
    <w:rsid w:val="00B3427C"/>
    <w:rsid w:val="00B372A9"/>
    <w:rsid w:val="00B63285"/>
    <w:rsid w:val="00BA1700"/>
    <w:rsid w:val="00BB4329"/>
    <w:rsid w:val="00BD667C"/>
    <w:rsid w:val="00BE4E7D"/>
    <w:rsid w:val="00C210C6"/>
    <w:rsid w:val="00C36291"/>
    <w:rsid w:val="00CD61B3"/>
    <w:rsid w:val="00D06500"/>
    <w:rsid w:val="00E00C7C"/>
    <w:rsid w:val="00E35412"/>
    <w:rsid w:val="00E41BCC"/>
    <w:rsid w:val="00E4501E"/>
    <w:rsid w:val="00E95E7C"/>
    <w:rsid w:val="00EC605E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2013-05-23T06:55:00Z</dcterms:created>
  <dcterms:modified xsi:type="dcterms:W3CDTF">2013-06-19T07:14:00Z</dcterms:modified>
</cp:coreProperties>
</file>